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697"/>
        <w:gridCol w:w="2984"/>
        <w:gridCol w:w="2725"/>
        <w:gridCol w:w="1700"/>
        <w:gridCol w:w="244"/>
        <w:gridCol w:w="1940"/>
        <w:gridCol w:w="1978"/>
        <w:gridCol w:w="2609"/>
      </w:tblGrid>
      <w:tr w:rsidR="0007184A" w14:paraId="3C82CC3D" w14:textId="77777777" w:rsidTr="00F90ADC">
        <w:trPr>
          <w:trHeight w:val="274"/>
        </w:trPr>
        <w:tc>
          <w:tcPr>
            <w:tcW w:w="15877" w:type="dxa"/>
            <w:gridSpan w:val="8"/>
            <w:shd w:val="clear" w:color="auto" w:fill="BDD6EE" w:themeFill="accent5" w:themeFillTint="66"/>
          </w:tcPr>
          <w:p w14:paraId="79F1637E" w14:textId="1B87C908" w:rsidR="0007184A" w:rsidRPr="00E7784D" w:rsidRDefault="002F06DD" w:rsidP="002F06DD">
            <w:pPr>
              <w:jc w:val="center"/>
              <w:rPr>
                <w:rFonts w:ascii="Century Gothic" w:hAnsi="Century Gothic"/>
                <w:b/>
                <w:bCs/>
                <w:sz w:val="24"/>
                <w:szCs w:val="24"/>
              </w:rPr>
            </w:pPr>
            <w:r w:rsidRPr="00E7784D">
              <w:rPr>
                <w:rFonts w:ascii="Century Gothic" w:hAnsi="Century Gothic"/>
                <w:b/>
                <w:bCs/>
                <w:sz w:val="24"/>
                <w:szCs w:val="24"/>
              </w:rPr>
              <w:t>G</w:t>
            </w:r>
            <w:r w:rsidR="00C069A0" w:rsidRPr="00E7784D">
              <w:rPr>
                <w:rFonts w:ascii="Century Gothic" w:hAnsi="Century Gothic"/>
                <w:b/>
                <w:bCs/>
                <w:sz w:val="24"/>
                <w:szCs w:val="24"/>
              </w:rPr>
              <w:t>ymnastics</w:t>
            </w:r>
            <w:r w:rsidRPr="00E7784D">
              <w:rPr>
                <w:rFonts w:ascii="Century Gothic" w:hAnsi="Century Gothic"/>
                <w:b/>
                <w:bCs/>
                <w:sz w:val="24"/>
                <w:szCs w:val="24"/>
              </w:rPr>
              <w:t xml:space="preserve"> Progression Grid </w:t>
            </w:r>
          </w:p>
        </w:tc>
      </w:tr>
      <w:tr w:rsidR="0007184A" w14:paraId="3913A323" w14:textId="77777777" w:rsidTr="00C069A0">
        <w:trPr>
          <w:trHeight w:val="5508"/>
        </w:trPr>
        <w:tc>
          <w:tcPr>
            <w:tcW w:w="4820" w:type="dxa"/>
            <w:gridSpan w:val="2"/>
            <w:tcBorders>
              <w:bottom w:val="single" w:sz="4" w:space="0" w:color="auto"/>
            </w:tcBorders>
          </w:tcPr>
          <w:p w14:paraId="1A264F5A" w14:textId="00DE5AC7" w:rsidR="0007184A" w:rsidRPr="00E7784D" w:rsidRDefault="0007184A">
            <w:pPr>
              <w:rPr>
                <w:rFonts w:ascii="Century Gothic" w:hAnsi="Century Gothic"/>
                <w:b/>
                <w:sz w:val="24"/>
                <w:szCs w:val="24"/>
              </w:rPr>
            </w:pPr>
            <w:r w:rsidRPr="00E7784D">
              <w:rPr>
                <w:rFonts w:ascii="Century Gothic" w:hAnsi="Century Gothic"/>
                <w:b/>
                <w:sz w:val="24"/>
                <w:szCs w:val="24"/>
              </w:rPr>
              <w:t>Early Years Outcome</w:t>
            </w:r>
          </w:p>
          <w:p w14:paraId="6C6812E8" w14:textId="442730AC" w:rsidR="00C069A0" w:rsidRPr="00E7784D" w:rsidRDefault="00C069A0">
            <w:pPr>
              <w:rPr>
                <w:rFonts w:ascii="Century Gothic" w:hAnsi="Century Gothic"/>
                <w:sz w:val="24"/>
                <w:szCs w:val="24"/>
              </w:rPr>
            </w:pPr>
            <w:r w:rsidRPr="00E7784D">
              <w:rPr>
                <w:rFonts w:ascii="Century Gothic" w:hAnsi="Century Gothic"/>
                <w:sz w:val="24"/>
                <w:szCs w:val="24"/>
              </w:rPr>
              <w:t>The main Early Years Outcomes covered in the Gymnastics units are:</w:t>
            </w:r>
          </w:p>
          <w:p w14:paraId="668B8597" w14:textId="77777777" w:rsidR="00C069A0" w:rsidRPr="00E7784D" w:rsidRDefault="00C069A0" w:rsidP="00C069A0">
            <w:pPr>
              <w:rPr>
                <w:rFonts w:ascii="Century Gothic" w:hAnsi="Century Gothic"/>
                <w:sz w:val="24"/>
                <w:szCs w:val="24"/>
              </w:rPr>
            </w:pPr>
          </w:p>
          <w:p w14:paraId="6EFA11C3" w14:textId="7677A1EA" w:rsidR="00C069A0" w:rsidRPr="00E7784D" w:rsidRDefault="00C069A0" w:rsidP="00C069A0">
            <w:pPr>
              <w:rPr>
                <w:rFonts w:ascii="Century Gothic" w:hAnsi="Century Gothic"/>
                <w:sz w:val="24"/>
                <w:szCs w:val="24"/>
              </w:rPr>
            </w:pPr>
            <w:r w:rsidRPr="00E7784D">
              <w:rPr>
                <w:rFonts w:ascii="Century Gothic" w:hAnsi="Century Gothic"/>
                <w:sz w:val="24"/>
                <w:szCs w:val="24"/>
              </w:rPr>
              <w:t xml:space="preserve"> • Initiates new combinations of movement and gesture in order to express and respond to feelings, ideas and experiences. (EAD BI 40-60)</w:t>
            </w:r>
          </w:p>
          <w:p w14:paraId="5162536C" w14:textId="77777777" w:rsidR="00C069A0" w:rsidRPr="00E7784D" w:rsidRDefault="00C069A0" w:rsidP="00C069A0">
            <w:pPr>
              <w:rPr>
                <w:rFonts w:ascii="Century Gothic" w:hAnsi="Century Gothic"/>
                <w:sz w:val="24"/>
                <w:szCs w:val="24"/>
              </w:rPr>
            </w:pPr>
          </w:p>
          <w:p w14:paraId="29A934D2" w14:textId="3E640880" w:rsidR="00C069A0" w:rsidRPr="00E7784D" w:rsidRDefault="00C069A0" w:rsidP="00C069A0">
            <w:pPr>
              <w:rPr>
                <w:rFonts w:ascii="Century Gothic" w:hAnsi="Century Gothic"/>
                <w:sz w:val="24"/>
                <w:szCs w:val="24"/>
              </w:rPr>
            </w:pPr>
            <w:r w:rsidRPr="00E7784D">
              <w:rPr>
                <w:rFonts w:ascii="Century Gothic" w:hAnsi="Century Gothic"/>
                <w:sz w:val="24"/>
                <w:szCs w:val="24"/>
              </w:rPr>
              <w:t xml:space="preserve"> • Experiments with different ways of moving. (PD M&amp;H 40-60) </w:t>
            </w:r>
          </w:p>
          <w:p w14:paraId="1EA6FA75" w14:textId="77777777" w:rsidR="00C069A0" w:rsidRPr="00E7784D" w:rsidRDefault="00C069A0" w:rsidP="00C069A0">
            <w:pPr>
              <w:rPr>
                <w:rFonts w:ascii="Century Gothic" w:hAnsi="Century Gothic"/>
                <w:sz w:val="24"/>
                <w:szCs w:val="24"/>
              </w:rPr>
            </w:pPr>
          </w:p>
          <w:p w14:paraId="776531E5" w14:textId="7A7B4CB2" w:rsidR="00C069A0" w:rsidRPr="00E7784D" w:rsidRDefault="00C069A0" w:rsidP="00C069A0">
            <w:pPr>
              <w:rPr>
                <w:rFonts w:ascii="Century Gothic" w:hAnsi="Century Gothic"/>
                <w:sz w:val="24"/>
                <w:szCs w:val="24"/>
              </w:rPr>
            </w:pPr>
            <w:r w:rsidRPr="00E7784D">
              <w:rPr>
                <w:rFonts w:ascii="Century Gothic" w:hAnsi="Century Gothic"/>
                <w:sz w:val="24"/>
                <w:szCs w:val="24"/>
              </w:rPr>
              <w:t xml:space="preserve">• Jumps off an object and lands appropriately. (PD M&amp;H 40-60) </w:t>
            </w:r>
          </w:p>
          <w:p w14:paraId="673A3083" w14:textId="77777777" w:rsidR="00C069A0" w:rsidRPr="00E7784D" w:rsidRDefault="00C069A0" w:rsidP="00C069A0">
            <w:pPr>
              <w:rPr>
                <w:rFonts w:ascii="Century Gothic" w:hAnsi="Century Gothic"/>
                <w:sz w:val="24"/>
                <w:szCs w:val="24"/>
              </w:rPr>
            </w:pPr>
          </w:p>
          <w:p w14:paraId="7C88099E" w14:textId="570D73EE" w:rsidR="0007184A" w:rsidRPr="00E7784D" w:rsidRDefault="00C069A0">
            <w:pPr>
              <w:rPr>
                <w:rFonts w:ascii="Century Gothic" w:hAnsi="Century Gothic"/>
                <w:sz w:val="24"/>
                <w:szCs w:val="24"/>
              </w:rPr>
            </w:pPr>
            <w:r w:rsidRPr="00E7784D">
              <w:rPr>
                <w:rFonts w:ascii="Century Gothic" w:hAnsi="Century Gothic"/>
                <w:sz w:val="24"/>
                <w:szCs w:val="24"/>
              </w:rPr>
              <w:t>• Travels with confidence and skill around, under, over and through balancing and cl</w:t>
            </w:r>
            <w:r w:rsidR="000B5D17">
              <w:rPr>
                <w:rFonts w:ascii="Century Gothic" w:hAnsi="Century Gothic"/>
                <w:sz w:val="24"/>
                <w:szCs w:val="24"/>
              </w:rPr>
              <w:t>imbing equipment. (PD M&amp;H 40-60</w:t>
            </w:r>
          </w:p>
        </w:tc>
        <w:tc>
          <w:tcPr>
            <w:tcW w:w="4289" w:type="dxa"/>
            <w:gridSpan w:val="2"/>
            <w:tcBorders>
              <w:bottom w:val="single" w:sz="4" w:space="0" w:color="auto"/>
            </w:tcBorders>
          </w:tcPr>
          <w:p w14:paraId="469D8E64" w14:textId="77777777" w:rsidR="0007184A" w:rsidRPr="00E7784D" w:rsidRDefault="0007184A">
            <w:pPr>
              <w:rPr>
                <w:rFonts w:ascii="Century Gothic" w:hAnsi="Century Gothic"/>
                <w:b/>
                <w:sz w:val="24"/>
                <w:szCs w:val="24"/>
              </w:rPr>
            </w:pPr>
            <w:r w:rsidRPr="00E7784D">
              <w:rPr>
                <w:rFonts w:ascii="Century Gothic" w:hAnsi="Century Gothic"/>
                <w:b/>
                <w:sz w:val="24"/>
                <w:szCs w:val="24"/>
              </w:rPr>
              <w:t>KS1 National Curriculum Aims</w:t>
            </w:r>
          </w:p>
          <w:p w14:paraId="132245F2" w14:textId="77777777" w:rsidR="00C069A0" w:rsidRPr="00E7784D" w:rsidRDefault="00C069A0">
            <w:pPr>
              <w:rPr>
                <w:rFonts w:ascii="Century Gothic" w:hAnsi="Century Gothic"/>
                <w:sz w:val="24"/>
                <w:szCs w:val="24"/>
              </w:rPr>
            </w:pPr>
            <w:r w:rsidRPr="00E7784D">
              <w:rPr>
                <w:rFonts w:ascii="Century Gothic" w:hAnsi="Century Gothic"/>
                <w:sz w:val="24"/>
                <w:szCs w:val="24"/>
              </w:rPr>
              <w:t>The main KS1 national curriculum aims covered in the Gymnastics units are:</w:t>
            </w:r>
          </w:p>
          <w:p w14:paraId="0E041A88" w14:textId="77777777" w:rsidR="00C069A0" w:rsidRPr="00E7784D" w:rsidRDefault="00C069A0">
            <w:pPr>
              <w:rPr>
                <w:rFonts w:ascii="Century Gothic" w:hAnsi="Century Gothic"/>
                <w:sz w:val="24"/>
                <w:szCs w:val="24"/>
              </w:rPr>
            </w:pPr>
          </w:p>
          <w:p w14:paraId="55315FE3" w14:textId="24E205C5" w:rsidR="00600808" w:rsidRPr="00E7784D" w:rsidRDefault="00C069A0">
            <w:pPr>
              <w:rPr>
                <w:rFonts w:ascii="Century Gothic" w:hAnsi="Century Gothic"/>
                <w:sz w:val="24"/>
                <w:szCs w:val="24"/>
              </w:rPr>
            </w:pPr>
            <w:r w:rsidRPr="00E7784D">
              <w:rPr>
                <w:rFonts w:ascii="Century Gothic" w:hAnsi="Century Gothic"/>
                <w:sz w:val="24"/>
                <w:szCs w:val="24"/>
              </w:rPr>
              <w:t xml:space="preserve"> • Master basic movements including running, jumping, throwing and catching, as well as developing balance, agility and coordination, and begin to apply these in a range of activities</w:t>
            </w:r>
          </w:p>
        </w:tc>
        <w:tc>
          <w:tcPr>
            <w:tcW w:w="6768" w:type="dxa"/>
            <w:gridSpan w:val="4"/>
            <w:tcBorders>
              <w:bottom w:val="single" w:sz="4" w:space="0" w:color="auto"/>
            </w:tcBorders>
          </w:tcPr>
          <w:p w14:paraId="21D81CFE" w14:textId="77777777" w:rsidR="0007184A" w:rsidRPr="00E7784D" w:rsidRDefault="0007184A">
            <w:pPr>
              <w:rPr>
                <w:rFonts w:ascii="Century Gothic" w:hAnsi="Century Gothic"/>
                <w:b/>
                <w:sz w:val="24"/>
                <w:szCs w:val="24"/>
              </w:rPr>
            </w:pPr>
            <w:r w:rsidRPr="00E7784D">
              <w:rPr>
                <w:rFonts w:ascii="Century Gothic" w:hAnsi="Century Gothic"/>
                <w:b/>
                <w:sz w:val="24"/>
                <w:szCs w:val="24"/>
              </w:rPr>
              <w:t>KS2 National Curriculum Aims</w:t>
            </w:r>
          </w:p>
          <w:p w14:paraId="2B833772" w14:textId="77777777" w:rsidR="00C069A0" w:rsidRPr="00E7784D" w:rsidRDefault="00C069A0">
            <w:pPr>
              <w:rPr>
                <w:rFonts w:ascii="Century Gothic" w:hAnsi="Century Gothic"/>
                <w:sz w:val="24"/>
                <w:szCs w:val="24"/>
              </w:rPr>
            </w:pPr>
            <w:r w:rsidRPr="00E7784D">
              <w:rPr>
                <w:rFonts w:ascii="Century Gothic" w:hAnsi="Century Gothic"/>
                <w:sz w:val="24"/>
                <w:szCs w:val="24"/>
              </w:rPr>
              <w:t>The main KS2 national curriculum aims covered in the Gymnastics units are:</w:t>
            </w:r>
          </w:p>
          <w:p w14:paraId="78BB5529" w14:textId="77777777" w:rsidR="00C069A0" w:rsidRPr="00E7784D" w:rsidRDefault="00C069A0">
            <w:pPr>
              <w:rPr>
                <w:rFonts w:ascii="Century Gothic" w:hAnsi="Century Gothic"/>
                <w:sz w:val="24"/>
                <w:szCs w:val="24"/>
              </w:rPr>
            </w:pPr>
          </w:p>
          <w:p w14:paraId="4D9030DC" w14:textId="77777777" w:rsidR="00C069A0" w:rsidRPr="00E7784D" w:rsidRDefault="00C069A0">
            <w:pPr>
              <w:rPr>
                <w:rFonts w:ascii="Century Gothic" w:hAnsi="Century Gothic"/>
                <w:sz w:val="24"/>
                <w:szCs w:val="24"/>
              </w:rPr>
            </w:pPr>
            <w:r w:rsidRPr="00E7784D">
              <w:rPr>
                <w:rFonts w:ascii="Century Gothic" w:hAnsi="Century Gothic"/>
                <w:sz w:val="24"/>
                <w:szCs w:val="24"/>
              </w:rPr>
              <w:t xml:space="preserve"> • Develop flexibility, strength, technique, control and balance [for example, through athletics and gymnastics]. </w:t>
            </w:r>
          </w:p>
          <w:p w14:paraId="74BF21E0" w14:textId="77777777" w:rsidR="00C069A0" w:rsidRPr="00E7784D" w:rsidRDefault="00C069A0">
            <w:pPr>
              <w:rPr>
                <w:rFonts w:ascii="Century Gothic" w:hAnsi="Century Gothic"/>
                <w:sz w:val="24"/>
                <w:szCs w:val="24"/>
              </w:rPr>
            </w:pPr>
          </w:p>
          <w:p w14:paraId="5A819A91" w14:textId="2FAF5791" w:rsidR="00F206A0" w:rsidRPr="00E7784D" w:rsidRDefault="00C069A0">
            <w:pPr>
              <w:rPr>
                <w:rFonts w:ascii="Century Gothic" w:hAnsi="Century Gothic"/>
                <w:sz w:val="24"/>
                <w:szCs w:val="24"/>
              </w:rPr>
            </w:pPr>
            <w:r w:rsidRPr="00E7784D">
              <w:rPr>
                <w:rFonts w:ascii="Century Gothic" w:hAnsi="Century Gothic"/>
                <w:sz w:val="24"/>
                <w:szCs w:val="24"/>
              </w:rPr>
              <w:t>• Compare their performances with previous ones and demonstrate improvement to achieve their personal best</w:t>
            </w:r>
          </w:p>
        </w:tc>
      </w:tr>
      <w:tr w:rsidR="0007184A" w14:paraId="2E24A9FA" w14:textId="77777777" w:rsidTr="00F90ADC">
        <w:tc>
          <w:tcPr>
            <w:tcW w:w="15877" w:type="dxa"/>
            <w:gridSpan w:val="8"/>
            <w:tcBorders>
              <w:left w:val="nil"/>
              <w:right w:val="nil"/>
            </w:tcBorders>
          </w:tcPr>
          <w:p w14:paraId="79A83DA8" w14:textId="660A0B1A" w:rsidR="004B6A76" w:rsidRPr="00E7784D" w:rsidRDefault="004B6A76">
            <w:pPr>
              <w:rPr>
                <w:rFonts w:ascii="Century Gothic" w:hAnsi="Century Gothic"/>
                <w:sz w:val="24"/>
                <w:szCs w:val="24"/>
              </w:rPr>
            </w:pPr>
            <w:bookmarkStart w:id="0" w:name="_GoBack"/>
            <w:bookmarkEnd w:id="0"/>
          </w:p>
          <w:p w14:paraId="45000DF8" w14:textId="46524D9E" w:rsidR="004B6A76" w:rsidRPr="00E7784D" w:rsidRDefault="004B6A76">
            <w:pPr>
              <w:rPr>
                <w:rFonts w:ascii="Century Gothic" w:hAnsi="Century Gothic"/>
                <w:sz w:val="24"/>
                <w:szCs w:val="24"/>
              </w:rPr>
            </w:pPr>
          </w:p>
        </w:tc>
      </w:tr>
      <w:tr w:rsidR="002C6EAE" w14:paraId="6754A435" w14:textId="77777777" w:rsidTr="00F90ADC">
        <w:tc>
          <w:tcPr>
            <w:tcW w:w="1702" w:type="dxa"/>
            <w:shd w:val="clear" w:color="auto" w:fill="FF3300"/>
          </w:tcPr>
          <w:p w14:paraId="41665639" w14:textId="080A019F"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Reception</w:t>
            </w:r>
          </w:p>
        </w:tc>
        <w:tc>
          <w:tcPr>
            <w:tcW w:w="3118" w:type="dxa"/>
            <w:shd w:val="clear" w:color="auto" w:fill="FFC000"/>
          </w:tcPr>
          <w:p w14:paraId="0E06A0C0" w14:textId="0003E157"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1</w:t>
            </w:r>
          </w:p>
        </w:tc>
        <w:tc>
          <w:tcPr>
            <w:tcW w:w="2835" w:type="dxa"/>
            <w:shd w:val="clear" w:color="auto" w:fill="FFFF00"/>
          </w:tcPr>
          <w:p w14:paraId="2F51A9A3" w14:textId="0082FC27"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2</w:t>
            </w:r>
          </w:p>
        </w:tc>
        <w:tc>
          <w:tcPr>
            <w:tcW w:w="1701" w:type="dxa"/>
            <w:gridSpan w:val="2"/>
            <w:shd w:val="clear" w:color="auto" w:fill="92D050"/>
          </w:tcPr>
          <w:p w14:paraId="6AE59B6B" w14:textId="23187FFE"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3</w:t>
            </w:r>
          </w:p>
        </w:tc>
        <w:tc>
          <w:tcPr>
            <w:tcW w:w="1843" w:type="dxa"/>
            <w:shd w:val="clear" w:color="auto" w:fill="00B0F0"/>
          </w:tcPr>
          <w:p w14:paraId="05884379" w14:textId="11CF5F60"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4</w:t>
            </w:r>
          </w:p>
        </w:tc>
        <w:tc>
          <w:tcPr>
            <w:tcW w:w="1985" w:type="dxa"/>
            <w:shd w:val="clear" w:color="auto" w:fill="2F5496" w:themeFill="accent1" w:themeFillShade="BF"/>
          </w:tcPr>
          <w:p w14:paraId="57912623" w14:textId="5D983552"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5</w:t>
            </w:r>
          </w:p>
        </w:tc>
        <w:tc>
          <w:tcPr>
            <w:tcW w:w="2693" w:type="dxa"/>
            <w:shd w:val="clear" w:color="auto" w:fill="CC00FF"/>
          </w:tcPr>
          <w:p w14:paraId="7670FADB" w14:textId="41C6A2E4" w:rsidR="0007184A" w:rsidRPr="00E7784D" w:rsidRDefault="0007184A" w:rsidP="0007184A">
            <w:pPr>
              <w:jc w:val="center"/>
              <w:rPr>
                <w:rFonts w:ascii="Century Gothic" w:hAnsi="Century Gothic"/>
                <w:sz w:val="24"/>
                <w:szCs w:val="24"/>
              </w:rPr>
            </w:pPr>
            <w:r w:rsidRPr="00E7784D">
              <w:rPr>
                <w:rFonts w:ascii="Century Gothic" w:hAnsi="Century Gothic"/>
                <w:sz w:val="24"/>
                <w:szCs w:val="24"/>
              </w:rPr>
              <w:t>Year 6</w:t>
            </w:r>
          </w:p>
        </w:tc>
      </w:tr>
      <w:tr w:rsidR="0007184A" w14:paraId="3D7A59C6" w14:textId="77777777" w:rsidTr="00F90ADC">
        <w:tc>
          <w:tcPr>
            <w:tcW w:w="15877" w:type="dxa"/>
            <w:gridSpan w:val="8"/>
          </w:tcPr>
          <w:p w14:paraId="4C5D9718" w14:textId="321DB86E" w:rsidR="0007184A" w:rsidRPr="00E7784D" w:rsidRDefault="000260D1" w:rsidP="000260D1">
            <w:pPr>
              <w:jc w:val="center"/>
              <w:rPr>
                <w:rFonts w:ascii="Century Gothic" w:hAnsi="Century Gothic"/>
                <w:b/>
                <w:sz w:val="24"/>
                <w:szCs w:val="24"/>
              </w:rPr>
            </w:pPr>
            <w:r w:rsidRPr="00E7784D">
              <w:rPr>
                <w:rFonts w:ascii="Century Gothic" w:hAnsi="Century Gothic"/>
                <w:b/>
                <w:sz w:val="24"/>
                <w:szCs w:val="24"/>
              </w:rPr>
              <w:t xml:space="preserve">Health &amp; Fitness </w:t>
            </w:r>
          </w:p>
        </w:tc>
      </w:tr>
      <w:tr w:rsidR="002C6EAE" w14:paraId="14438468" w14:textId="77777777" w:rsidTr="00F90ADC">
        <w:tc>
          <w:tcPr>
            <w:tcW w:w="1702" w:type="dxa"/>
          </w:tcPr>
          <w:p w14:paraId="19D2C38B" w14:textId="4732F9CA" w:rsidR="0007184A" w:rsidRPr="00E7784D" w:rsidRDefault="002C6EAE">
            <w:pPr>
              <w:rPr>
                <w:rFonts w:ascii="Century Gothic" w:hAnsi="Century Gothic"/>
                <w:sz w:val="24"/>
                <w:szCs w:val="24"/>
              </w:rPr>
            </w:pPr>
            <w:r w:rsidRPr="00E7784D">
              <w:rPr>
                <w:rFonts w:ascii="Century Gothic" w:hAnsi="Century Gothic"/>
                <w:sz w:val="24"/>
                <w:szCs w:val="24"/>
              </w:rPr>
              <w:t>Describe how the body feels when still and when exercising.</w:t>
            </w:r>
          </w:p>
        </w:tc>
        <w:tc>
          <w:tcPr>
            <w:tcW w:w="3118" w:type="dxa"/>
            <w:shd w:val="clear" w:color="auto" w:fill="E7E6E6" w:themeFill="background2"/>
          </w:tcPr>
          <w:p w14:paraId="17283BB9" w14:textId="77777777" w:rsidR="002C6EAE" w:rsidRPr="00E7784D" w:rsidRDefault="002C6EAE">
            <w:pPr>
              <w:rPr>
                <w:rFonts w:ascii="Century Gothic" w:hAnsi="Century Gothic"/>
                <w:sz w:val="24"/>
                <w:szCs w:val="24"/>
              </w:rPr>
            </w:pPr>
            <w:r w:rsidRPr="00E7784D">
              <w:rPr>
                <w:rFonts w:ascii="Century Gothic" w:hAnsi="Century Gothic"/>
                <w:sz w:val="24"/>
                <w:szCs w:val="24"/>
              </w:rPr>
              <w:t>Describe how the body feels before, during and after exercise.</w:t>
            </w:r>
          </w:p>
          <w:p w14:paraId="54C13F94" w14:textId="77777777" w:rsidR="002C6EAE" w:rsidRPr="00E7784D" w:rsidRDefault="002C6EAE">
            <w:pPr>
              <w:rPr>
                <w:rFonts w:ascii="Century Gothic" w:hAnsi="Century Gothic"/>
                <w:sz w:val="24"/>
                <w:szCs w:val="24"/>
              </w:rPr>
            </w:pPr>
          </w:p>
          <w:p w14:paraId="45A47154" w14:textId="6DEA68BE" w:rsidR="002F06DD" w:rsidRPr="00E7784D" w:rsidRDefault="002C6EAE">
            <w:pPr>
              <w:rPr>
                <w:rFonts w:ascii="Century Gothic" w:hAnsi="Century Gothic"/>
                <w:sz w:val="24"/>
                <w:szCs w:val="24"/>
              </w:rPr>
            </w:pPr>
            <w:r w:rsidRPr="00E7784D">
              <w:rPr>
                <w:rFonts w:ascii="Century Gothic" w:hAnsi="Century Gothic"/>
                <w:sz w:val="24"/>
                <w:szCs w:val="24"/>
              </w:rPr>
              <w:t>Carry and place equipment safely.</w:t>
            </w:r>
          </w:p>
        </w:tc>
        <w:tc>
          <w:tcPr>
            <w:tcW w:w="2835" w:type="dxa"/>
          </w:tcPr>
          <w:p w14:paraId="60F45BB0"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Recognise and describe how the body feels during and after different physical activities. </w:t>
            </w:r>
          </w:p>
          <w:p w14:paraId="3912B323" w14:textId="77777777" w:rsidR="002C6EAE" w:rsidRPr="00E7784D" w:rsidRDefault="002C6EAE">
            <w:pPr>
              <w:rPr>
                <w:rFonts w:ascii="Century Gothic" w:hAnsi="Century Gothic"/>
                <w:sz w:val="24"/>
                <w:szCs w:val="24"/>
              </w:rPr>
            </w:pPr>
          </w:p>
          <w:p w14:paraId="2510F295" w14:textId="196E572A" w:rsidR="002F06DD" w:rsidRPr="00E7784D" w:rsidRDefault="002C6EAE">
            <w:pPr>
              <w:rPr>
                <w:rFonts w:ascii="Century Gothic" w:hAnsi="Century Gothic"/>
                <w:sz w:val="24"/>
                <w:szCs w:val="24"/>
              </w:rPr>
            </w:pPr>
            <w:r w:rsidRPr="00E7784D">
              <w:rPr>
                <w:rFonts w:ascii="Century Gothic" w:hAnsi="Century Gothic"/>
                <w:sz w:val="24"/>
                <w:szCs w:val="24"/>
              </w:rPr>
              <w:t>Explain what they need to stay healthy</w:t>
            </w:r>
          </w:p>
          <w:p w14:paraId="596BC49A" w14:textId="77777777" w:rsidR="002C6EAE" w:rsidRPr="00E7784D" w:rsidRDefault="002C6EAE" w:rsidP="002C6EAE">
            <w:pPr>
              <w:rPr>
                <w:rFonts w:ascii="Century Gothic" w:hAnsi="Century Gothic"/>
                <w:sz w:val="24"/>
                <w:szCs w:val="24"/>
              </w:rPr>
            </w:pPr>
          </w:p>
          <w:p w14:paraId="507CEDBF" w14:textId="77777777" w:rsidR="002C6EAE" w:rsidRPr="00E7784D" w:rsidRDefault="002C6EAE" w:rsidP="002C6EAE">
            <w:pPr>
              <w:rPr>
                <w:rFonts w:ascii="Century Gothic" w:hAnsi="Century Gothic"/>
                <w:sz w:val="24"/>
                <w:szCs w:val="24"/>
              </w:rPr>
            </w:pPr>
          </w:p>
          <w:p w14:paraId="63C94E9B" w14:textId="77777777" w:rsidR="002C6EAE" w:rsidRPr="00E7784D" w:rsidRDefault="002C6EAE" w:rsidP="002C6EAE">
            <w:pPr>
              <w:rPr>
                <w:rFonts w:ascii="Century Gothic" w:hAnsi="Century Gothic"/>
                <w:sz w:val="24"/>
                <w:szCs w:val="24"/>
              </w:rPr>
            </w:pPr>
          </w:p>
          <w:p w14:paraId="509C8871" w14:textId="63B9A3AF" w:rsidR="002C6EAE" w:rsidRPr="00E7784D" w:rsidRDefault="002C6EAE" w:rsidP="002C6EAE">
            <w:pPr>
              <w:ind w:firstLine="720"/>
              <w:rPr>
                <w:rFonts w:ascii="Century Gothic" w:hAnsi="Century Gothic"/>
                <w:sz w:val="24"/>
                <w:szCs w:val="24"/>
              </w:rPr>
            </w:pPr>
          </w:p>
        </w:tc>
        <w:tc>
          <w:tcPr>
            <w:tcW w:w="1701" w:type="dxa"/>
            <w:gridSpan w:val="2"/>
            <w:shd w:val="clear" w:color="auto" w:fill="E7E6E6" w:themeFill="background2"/>
          </w:tcPr>
          <w:p w14:paraId="4771466B"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Recognise and describe the effects of exercise on the body. </w:t>
            </w:r>
          </w:p>
          <w:p w14:paraId="30DBA746" w14:textId="77777777" w:rsidR="002C6EAE" w:rsidRPr="00E7784D" w:rsidRDefault="002C6EAE">
            <w:pPr>
              <w:rPr>
                <w:rFonts w:ascii="Century Gothic" w:hAnsi="Century Gothic"/>
                <w:sz w:val="24"/>
                <w:szCs w:val="24"/>
              </w:rPr>
            </w:pPr>
          </w:p>
          <w:p w14:paraId="06B33FF8"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Know the importance of strength and flexibility for physical activity. </w:t>
            </w:r>
          </w:p>
          <w:p w14:paraId="7DD4611E" w14:textId="77777777" w:rsidR="002C6EAE" w:rsidRPr="00E7784D" w:rsidRDefault="002C6EAE">
            <w:pPr>
              <w:rPr>
                <w:rFonts w:ascii="Century Gothic" w:hAnsi="Century Gothic"/>
                <w:sz w:val="24"/>
                <w:szCs w:val="24"/>
              </w:rPr>
            </w:pPr>
          </w:p>
          <w:p w14:paraId="202B4A98" w14:textId="25A9CAC3" w:rsidR="002F06DD" w:rsidRPr="00E7784D" w:rsidRDefault="002C6EAE">
            <w:pPr>
              <w:rPr>
                <w:rFonts w:ascii="Century Gothic" w:hAnsi="Century Gothic"/>
                <w:sz w:val="24"/>
                <w:szCs w:val="24"/>
              </w:rPr>
            </w:pPr>
            <w:r w:rsidRPr="00E7784D">
              <w:rPr>
                <w:rFonts w:ascii="Century Gothic" w:hAnsi="Century Gothic"/>
                <w:sz w:val="24"/>
                <w:szCs w:val="24"/>
              </w:rPr>
              <w:t>Explain why it is important to warm up and cool down.</w:t>
            </w:r>
          </w:p>
        </w:tc>
        <w:tc>
          <w:tcPr>
            <w:tcW w:w="1843" w:type="dxa"/>
          </w:tcPr>
          <w:p w14:paraId="01D0AA1B"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Describe how the body reacts at different times and how this affects performance. </w:t>
            </w:r>
          </w:p>
          <w:p w14:paraId="3EC46957" w14:textId="77777777" w:rsidR="002C6EAE" w:rsidRPr="00E7784D" w:rsidRDefault="002C6EAE">
            <w:pPr>
              <w:rPr>
                <w:rFonts w:ascii="Century Gothic" w:hAnsi="Century Gothic"/>
                <w:sz w:val="24"/>
                <w:szCs w:val="24"/>
              </w:rPr>
            </w:pPr>
          </w:p>
          <w:p w14:paraId="68B13497"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Explain why exercise is good for your health. </w:t>
            </w:r>
          </w:p>
          <w:p w14:paraId="0E7B9B07" w14:textId="77777777" w:rsidR="002C6EAE" w:rsidRPr="00E7784D" w:rsidRDefault="002C6EAE">
            <w:pPr>
              <w:rPr>
                <w:rFonts w:ascii="Century Gothic" w:hAnsi="Century Gothic"/>
                <w:sz w:val="24"/>
                <w:szCs w:val="24"/>
              </w:rPr>
            </w:pPr>
          </w:p>
          <w:p w14:paraId="6B62EE98" w14:textId="713B6416" w:rsidR="002F06DD" w:rsidRPr="00E7784D" w:rsidRDefault="002C6EAE">
            <w:pPr>
              <w:rPr>
                <w:rFonts w:ascii="Century Gothic" w:hAnsi="Century Gothic"/>
                <w:sz w:val="24"/>
                <w:szCs w:val="24"/>
              </w:rPr>
            </w:pPr>
            <w:r w:rsidRPr="00E7784D">
              <w:rPr>
                <w:rFonts w:ascii="Century Gothic" w:hAnsi="Century Gothic"/>
                <w:sz w:val="24"/>
                <w:szCs w:val="24"/>
              </w:rPr>
              <w:t>Know some reasons for warming up and cooling down.</w:t>
            </w:r>
          </w:p>
          <w:p w14:paraId="3065A84D" w14:textId="77777777" w:rsidR="002C6EAE" w:rsidRPr="00E7784D" w:rsidRDefault="002C6EAE" w:rsidP="002C6EAE">
            <w:pPr>
              <w:rPr>
                <w:rFonts w:ascii="Century Gothic" w:hAnsi="Century Gothic"/>
                <w:sz w:val="24"/>
                <w:szCs w:val="24"/>
              </w:rPr>
            </w:pPr>
          </w:p>
          <w:p w14:paraId="37D96024" w14:textId="4D682BD0" w:rsidR="002C6EAE" w:rsidRPr="00E7784D" w:rsidRDefault="002C6EAE" w:rsidP="002C6EAE">
            <w:pPr>
              <w:jc w:val="center"/>
              <w:rPr>
                <w:rFonts w:ascii="Century Gothic" w:hAnsi="Century Gothic"/>
                <w:sz w:val="24"/>
                <w:szCs w:val="24"/>
              </w:rPr>
            </w:pPr>
          </w:p>
        </w:tc>
        <w:tc>
          <w:tcPr>
            <w:tcW w:w="1985" w:type="dxa"/>
            <w:shd w:val="clear" w:color="auto" w:fill="E7E6E6" w:themeFill="background2"/>
          </w:tcPr>
          <w:p w14:paraId="4083736B"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Know and understand the reasons for warming up and cooling down. </w:t>
            </w:r>
          </w:p>
          <w:p w14:paraId="3D34C977" w14:textId="77777777" w:rsidR="002C6EAE" w:rsidRPr="00E7784D" w:rsidRDefault="002C6EAE">
            <w:pPr>
              <w:rPr>
                <w:rFonts w:ascii="Century Gothic" w:hAnsi="Century Gothic"/>
                <w:sz w:val="24"/>
                <w:szCs w:val="24"/>
              </w:rPr>
            </w:pPr>
          </w:p>
          <w:p w14:paraId="3EAF4BB1" w14:textId="0DEFA25F" w:rsidR="002F06DD" w:rsidRPr="00E7784D" w:rsidRDefault="002C6EAE">
            <w:pPr>
              <w:rPr>
                <w:rFonts w:ascii="Century Gothic" w:hAnsi="Century Gothic"/>
                <w:sz w:val="24"/>
                <w:szCs w:val="24"/>
              </w:rPr>
            </w:pPr>
            <w:r w:rsidRPr="00E7784D">
              <w:rPr>
                <w:rFonts w:ascii="Century Gothic" w:hAnsi="Century Gothic"/>
                <w:sz w:val="24"/>
                <w:szCs w:val="24"/>
              </w:rPr>
              <w:t>Explain some safety principles when preparing for and during exercise.</w:t>
            </w:r>
          </w:p>
          <w:p w14:paraId="294A2463" w14:textId="345BBEB1" w:rsidR="002C6EAE" w:rsidRPr="00E7784D" w:rsidRDefault="002C6EAE" w:rsidP="002C6EAE">
            <w:pPr>
              <w:jc w:val="center"/>
              <w:rPr>
                <w:rFonts w:ascii="Century Gothic" w:hAnsi="Century Gothic"/>
                <w:sz w:val="24"/>
                <w:szCs w:val="24"/>
              </w:rPr>
            </w:pPr>
          </w:p>
        </w:tc>
        <w:tc>
          <w:tcPr>
            <w:tcW w:w="2693" w:type="dxa"/>
          </w:tcPr>
          <w:p w14:paraId="7E3D0848"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Understand the importance of warming up and cooling down. </w:t>
            </w:r>
          </w:p>
          <w:p w14:paraId="1D6C1DBE" w14:textId="77777777" w:rsidR="002C6EAE" w:rsidRPr="00E7784D" w:rsidRDefault="002C6EAE">
            <w:pPr>
              <w:rPr>
                <w:rFonts w:ascii="Century Gothic" w:hAnsi="Century Gothic"/>
                <w:sz w:val="24"/>
                <w:szCs w:val="24"/>
              </w:rPr>
            </w:pPr>
          </w:p>
          <w:p w14:paraId="273E7AC4"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Carry out warm-ups and cool-downs safely and effectively. </w:t>
            </w:r>
          </w:p>
          <w:p w14:paraId="2EB6D353" w14:textId="77777777" w:rsidR="002C6EAE" w:rsidRPr="00E7784D" w:rsidRDefault="002C6EAE">
            <w:pPr>
              <w:rPr>
                <w:rFonts w:ascii="Century Gothic" w:hAnsi="Century Gothic"/>
                <w:sz w:val="24"/>
                <w:szCs w:val="24"/>
              </w:rPr>
            </w:pPr>
          </w:p>
          <w:p w14:paraId="44EA9BB8" w14:textId="77777777" w:rsidR="002C6EAE" w:rsidRPr="00E7784D" w:rsidRDefault="002C6EAE">
            <w:pPr>
              <w:rPr>
                <w:rFonts w:ascii="Century Gothic" w:hAnsi="Century Gothic"/>
                <w:sz w:val="24"/>
                <w:szCs w:val="24"/>
              </w:rPr>
            </w:pPr>
            <w:r w:rsidRPr="00E7784D">
              <w:rPr>
                <w:rFonts w:ascii="Century Gothic" w:hAnsi="Century Gothic"/>
                <w:sz w:val="24"/>
                <w:szCs w:val="24"/>
              </w:rPr>
              <w:t xml:space="preserve">Understand why exercise is good for health, fitness and wellbeing. </w:t>
            </w:r>
          </w:p>
          <w:p w14:paraId="6CB22F11" w14:textId="77777777" w:rsidR="002C6EAE" w:rsidRPr="00E7784D" w:rsidRDefault="002C6EAE">
            <w:pPr>
              <w:rPr>
                <w:rFonts w:ascii="Century Gothic" w:hAnsi="Century Gothic"/>
                <w:sz w:val="24"/>
                <w:szCs w:val="24"/>
              </w:rPr>
            </w:pPr>
          </w:p>
          <w:p w14:paraId="1C62C59B" w14:textId="7764AF9E" w:rsidR="002F06DD" w:rsidRPr="00E7784D" w:rsidRDefault="002C6EAE">
            <w:pPr>
              <w:rPr>
                <w:rFonts w:ascii="Century Gothic" w:hAnsi="Century Gothic"/>
                <w:sz w:val="24"/>
                <w:szCs w:val="24"/>
              </w:rPr>
            </w:pPr>
            <w:r w:rsidRPr="00E7784D">
              <w:rPr>
                <w:rFonts w:ascii="Century Gothic" w:hAnsi="Century Gothic"/>
                <w:sz w:val="24"/>
                <w:szCs w:val="24"/>
              </w:rPr>
              <w:t>Know ways they can become healthier.</w:t>
            </w:r>
          </w:p>
        </w:tc>
      </w:tr>
      <w:tr w:rsidR="0007184A" w14:paraId="2D8F6BAC" w14:textId="77777777" w:rsidTr="00F90ADC">
        <w:tc>
          <w:tcPr>
            <w:tcW w:w="15877" w:type="dxa"/>
            <w:gridSpan w:val="8"/>
          </w:tcPr>
          <w:p w14:paraId="6AB14420" w14:textId="64A5F317" w:rsidR="0007184A" w:rsidRPr="00E7784D" w:rsidRDefault="002C6EAE" w:rsidP="002C6EAE">
            <w:pPr>
              <w:jc w:val="center"/>
              <w:rPr>
                <w:rFonts w:ascii="Century Gothic" w:hAnsi="Century Gothic"/>
                <w:b/>
                <w:bCs/>
                <w:sz w:val="24"/>
                <w:szCs w:val="24"/>
              </w:rPr>
            </w:pPr>
            <w:r w:rsidRPr="00E7784D">
              <w:rPr>
                <w:rFonts w:ascii="Century Gothic" w:hAnsi="Century Gothic"/>
                <w:b/>
                <w:bCs/>
                <w:sz w:val="24"/>
                <w:szCs w:val="24"/>
              </w:rPr>
              <w:t>Acquiring and Developing Skills in Gymnastics (General)</w:t>
            </w:r>
          </w:p>
        </w:tc>
      </w:tr>
      <w:tr w:rsidR="002C6EAE" w14:paraId="2C3B9123" w14:textId="77777777" w:rsidTr="00F90ADC">
        <w:tc>
          <w:tcPr>
            <w:tcW w:w="1702" w:type="dxa"/>
          </w:tcPr>
          <w:p w14:paraId="2A91DD0C"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Create a short sequence of movements. </w:t>
            </w:r>
          </w:p>
          <w:p w14:paraId="1AA9357D" w14:textId="77777777" w:rsidR="002C6EAE" w:rsidRPr="00E7784D" w:rsidRDefault="002C6EAE" w:rsidP="00122C68">
            <w:pPr>
              <w:rPr>
                <w:rFonts w:ascii="Century Gothic" w:hAnsi="Century Gothic"/>
                <w:sz w:val="24"/>
                <w:szCs w:val="24"/>
              </w:rPr>
            </w:pPr>
          </w:p>
          <w:p w14:paraId="0705FC56"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Roll in different ways with control. </w:t>
            </w:r>
          </w:p>
          <w:p w14:paraId="347F071C" w14:textId="77777777" w:rsidR="002C6EAE" w:rsidRPr="00E7784D" w:rsidRDefault="002C6EAE" w:rsidP="00122C68">
            <w:pPr>
              <w:rPr>
                <w:rFonts w:ascii="Century Gothic" w:hAnsi="Century Gothic"/>
                <w:sz w:val="24"/>
                <w:szCs w:val="24"/>
              </w:rPr>
            </w:pPr>
          </w:p>
          <w:p w14:paraId="2E505DE5"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Travel in different ways. </w:t>
            </w:r>
          </w:p>
          <w:p w14:paraId="106E876B" w14:textId="77777777" w:rsidR="002C6EAE" w:rsidRPr="00E7784D" w:rsidRDefault="002C6EAE" w:rsidP="00122C68">
            <w:pPr>
              <w:rPr>
                <w:rFonts w:ascii="Century Gothic" w:hAnsi="Century Gothic"/>
                <w:sz w:val="24"/>
                <w:szCs w:val="24"/>
              </w:rPr>
            </w:pPr>
          </w:p>
          <w:p w14:paraId="72051194"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Stretch in different ways. </w:t>
            </w:r>
          </w:p>
          <w:p w14:paraId="2114FA84" w14:textId="77777777" w:rsidR="002C6EAE" w:rsidRPr="00E7784D" w:rsidRDefault="002C6EAE" w:rsidP="00122C68">
            <w:pPr>
              <w:rPr>
                <w:rFonts w:ascii="Century Gothic" w:hAnsi="Century Gothic"/>
                <w:sz w:val="24"/>
                <w:szCs w:val="24"/>
              </w:rPr>
            </w:pPr>
          </w:p>
          <w:p w14:paraId="48387877"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Jump in a range of ways from one space to another with control. </w:t>
            </w:r>
          </w:p>
          <w:p w14:paraId="6E098722" w14:textId="77777777" w:rsidR="002C6EAE" w:rsidRPr="00E7784D" w:rsidRDefault="002C6EAE" w:rsidP="00122C68">
            <w:pPr>
              <w:rPr>
                <w:rFonts w:ascii="Century Gothic" w:hAnsi="Century Gothic"/>
                <w:sz w:val="24"/>
                <w:szCs w:val="24"/>
              </w:rPr>
            </w:pPr>
          </w:p>
          <w:p w14:paraId="469EB971"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Begin to balance with control. </w:t>
            </w:r>
          </w:p>
          <w:p w14:paraId="06B17EDA" w14:textId="77777777" w:rsidR="002C6EAE" w:rsidRPr="00E7784D" w:rsidRDefault="002C6EAE" w:rsidP="00122C68">
            <w:pPr>
              <w:rPr>
                <w:rFonts w:ascii="Century Gothic" w:hAnsi="Century Gothic"/>
                <w:sz w:val="24"/>
                <w:szCs w:val="24"/>
              </w:rPr>
            </w:pPr>
          </w:p>
          <w:p w14:paraId="72227C79" w14:textId="523CEF34" w:rsidR="00122C68" w:rsidRPr="00E7784D" w:rsidRDefault="002C6EAE" w:rsidP="00122C68">
            <w:pPr>
              <w:rPr>
                <w:rFonts w:ascii="Century Gothic" w:hAnsi="Century Gothic"/>
                <w:sz w:val="24"/>
                <w:szCs w:val="24"/>
              </w:rPr>
            </w:pPr>
            <w:r w:rsidRPr="00E7784D">
              <w:rPr>
                <w:rFonts w:ascii="Century Gothic" w:hAnsi="Century Gothic"/>
                <w:sz w:val="24"/>
                <w:szCs w:val="24"/>
              </w:rPr>
              <w:t>Move around, under, over, and through different objects and equipment.</w:t>
            </w:r>
          </w:p>
        </w:tc>
        <w:tc>
          <w:tcPr>
            <w:tcW w:w="3118" w:type="dxa"/>
            <w:shd w:val="clear" w:color="auto" w:fill="E7E6E6" w:themeFill="background2"/>
          </w:tcPr>
          <w:p w14:paraId="0436E951"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Create and perform a movement sequence. </w:t>
            </w:r>
          </w:p>
          <w:p w14:paraId="50F3376B" w14:textId="77777777" w:rsidR="002C6EAE" w:rsidRPr="00E7784D" w:rsidRDefault="002C6EAE" w:rsidP="00122C68">
            <w:pPr>
              <w:rPr>
                <w:rFonts w:ascii="Century Gothic" w:hAnsi="Century Gothic"/>
                <w:sz w:val="24"/>
                <w:szCs w:val="24"/>
              </w:rPr>
            </w:pPr>
          </w:p>
          <w:p w14:paraId="6949F82E"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Copy actions and movement sequences with a beginning, middle and end. </w:t>
            </w:r>
          </w:p>
          <w:p w14:paraId="30291FD3" w14:textId="77777777" w:rsidR="002C6EAE" w:rsidRPr="00E7784D" w:rsidRDefault="002C6EAE" w:rsidP="00122C68">
            <w:pPr>
              <w:rPr>
                <w:rFonts w:ascii="Century Gothic" w:hAnsi="Century Gothic"/>
                <w:sz w:val="24"/>
                <w:szCs w:val="24"/>
              </w:rPr>
            </w:pPr>
          </w:p>
          <w:p w14:paraId="6029EF1E"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Link two actions to make a sequence. </w:t>
            </w:r>
          </w:p>
          <w:p w14:paraId="4DDCA130" w14:textId="77777777" w:rsidR="002C6EAE" w:rsidRPr="00E7784D" w:rsidRDefault="002C6EAE" w:rsidP="00122C68">
            <w:pPr>
              <w:rPr>
                <w:rFonts w:ascii="Century Gothic" w:hAnsi="Century Gothic"/>
                <w:sz w:val="24"/>
                <w:szCs w:val="24"/>
              </w:rPr>
            </w:pPr>
          </w:p>
          <w:p w14:paraId="12B673D3"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Recognise and copy contrasting actions (small/tall, narrow/wide). </w:t>
            </w:r>
          </w:p>
          <w:p w14:paraId="41C93E47" w14:textId="77777777" w:rsidR="002C6EAE" w:rsidRPr="00E7784D" w:rsidRDefault="002C6EAE" w:rsidP="00122C68">
            <w:pPr>
              <w:rPr>
                <w:rFonts w:ascii="Century Gothic" w:hAnsi="Century Gothic"/>
                <w:sz w:val="24"/>
                <w:szCs w:val="24"/>
              </w:rPr>
            </w:pPr>
          </w:p>
          <w:p w14:paraId="6B762A59"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Travel in different ways, changing direction and speed. </w:t>
            </w:r>
          </w:p>
          <w:p w14:paraId="4D7965F3" w14:textId="77777777" w:rsidR="002C6EAE" w:rsidRPr="00E7784D" w:rsidRDefault="002C6EAE" w:rsidP="00122C68">
            <w:pPr>
              <w:rPr>
                <w:rFonts w:ascii="Century Gothic" w:hAnsi="Century Gothic"/>
                <w:sz w:val="24"/>
                <w:szCs w:val="24"/>
              </w:rPr>
            </w:pPr>
          </w:p>
          <w:p w14:paraId="1BC22822"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Hold still shapes and simple balances. </w:t>
            </w:r>
          </w:p>
          <w:p w14:paraId="109653FE" w14:textId="77777777" w:rsidR="002C6EAE" w:rsidRPr="00E7784D" w:rsidRDefault="002C6EAE" w:rsidP="00122C68">
            <w:pPr>
              <w:rPr>
                <w:rFonts w:ascii="Century Gothic" w:hAnsi="Century Gothic"/>
                <w:sz w:val="24"/>
                <w:szCs w:val="24"/>
              </w:rPr>
            </w:pPr>
          </w:p>
          <w:p w14:paraId="737614F3"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Carry out simple stretches. </w:t>
            </w:r>
          </w:p>
          <w:p w14:paraId="0280739C"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Carry out a range of simple jumps, landing safely. </w:t>
            </w:r>
          </w:p>
          <w:p w14:paraId="6D3FD773" w14:textId="77777777" w:rsidR="002C6EAE" w:rsidRPr="00E7784D" w:rsidRDefault="002C6EAE" w:rsidP="00122C68">
            <w:pPr>
              <w:rPr>
                <w:rFonts w:ascii="Century Gothic" w:hAnsi="Century Gothic"/>
                <w:sz w:val="24"/>
                <w:szCs w:val="24"/>
              </w:rPr>
            </w:pPr>
          </w:p>
          <w:p w14:paraId="3ED42618"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Move around, under, over, and through different objects and equipment. </w:t>
            </w:r>
          </w:p>
          <w:p w14:paraId="2DA4F6C6" w14:textId="77777777" w:rsidR="002C6EAE" w:rsidRPr="00E7784D" w:rsidRDefault="002C6EAE" w:rsidP="00122C68">
            <w:pPr>
              <w:rPr>
                <w:rFonts w:ascii="Century Gothic" w:hAnsi="Century Gothic"/>
                <w:sz w:val="24"/>
                <w:szCs w:val="24"/>
              </w:rPr>
            </w:pPr>
          </w:p>
          <w:p w14:paraId="300E29BD" w14:textId="6BC63325" w:rsidR="002F06DD" w:rsidRPr="00E7784D" w:rsidRDefault="002C6EAE" w:rsidP="00122C68">
            <w:pPr>
              <w:rPr>
                <w:rFonts w:ascii="Century Gothic" w:hAnsi="Century Gothic"/>
                <w:sz w:val="24"/>
                <w:szCs w:val="24"/>
              </w:rPr>
            </w:pPr>
            <w:r w:rsidRPr="00E7784D">
              <w:rPr>
                <w:rFonts w:ascii="Century Gothic" w:hAnsi="Century Gothic"/>
                <w:sz w:val="24"/>
                <w:szCs w:val="24"/>
              </w:rPr>
              <w:t>Begin to move with control and care</w:t>
            </w:r>
          </w:p>
        </w:tc>
        <w:tc>
          <w:tcPr>
            <w:tcW w:w="2835" w:type="dxa"/>
          </w:tcPr>
          <w:p w14:paraId="6F0001F7"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Copy, explore and remember actions and movements to create their own sequence. Link actions to make a sequence. </w:t>
            </w:r>
          </w:p>
          <w:p w14:paraId="4F4C456A" w14:textId="77777777" w:rsidR="002C6EAE" w:rsidRPr="00E7784D" w:rsidRDefault="002C6EAE" w:rsidP="00122C68">
            <w:pPr>
              <w:rPr>
                <w:rFonts w:ascii="Century Gothic" w:hAnsi="Century Gothic"/>
                <w:sz w:val="24"/>
                <w:szCs w:val="24"/>
              </w:rPr>
            </w:pPr>
          </w:p>
          <w:p w14:paraId="48593D92"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Travel in a variety of ways, including rolling. </w:t>
            </w:r>
          </w:p>
          <w:p w14:paraId="4EF29DE5" w14:textId="77777777" w:rsidR="002C6EAE" w:rsidRPr="00E7784D" w:rsidRDefault="002C6EAE" w:rsidP="00122C68">
            <w:pPr>
              <w:rPr>
                <w:rFonts w:ascii="Century Gothic" w:hAnsi="Century Gothic"/>
                <w:sz w:val="24"/>
                <w:szCs w:val="24"/>
              </w:rPr>
            </w:pPr>
          </w:p>
          <w:p w14:paraId="3BBC08C4"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Hold a still shape whilst balancing on different points of the body. </w:t>
            </w:r>
          </w:p>
          <w:p w14:paraId="6BE191A2" w14:textId="77777777" w:rsidR="002C6EAE" w:rsidRPr="00E7784D" w:rsidRDefault="002C6EAE" w:rsidP="00122C68">
            <w:pPr>
              <w:rPr>
                <w:rFonts w:ascii="Century Gothic" w:hAnsi="Century Gothic"/>
                <w:sz w:val="24"/>
                <w:szCs w:val="24"/>
              </w:rPr>
            </w:pPr>
          </w:p>
          <w:p w14:paraId="6B964B78"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Jump in a variety of ways and land with increasing control and balance. </w:t>
            </w:r>
          </w:p>
          <w:p w14:paraId="6E797F09" w14:textId="77777777" w:rsidR="002C6EAE" w:rsidRPr="00E7784D" w:rsidRDefault="002C6EAE" w:rsidP="00122C68">
            <w:pPr>
              <w:rPr>
                <w:rFonts w:ascii="Century Gothic" w:hAnsi="Century Gothic"/>
                <w:sz w:val="24"/>
                <w:szCs w:val="24"/>
              </w:rPr>
            </w:pPr>
          </w:p>
          <w:p w14:paraId="3D6EB0D9"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Climb onto and jump off the equipment safely. </w:t>
            </w:r>
          </w:p>
          <w:p w14:paraId="7A5F8ECD" w14:textId="77777777" w:rsidR="002C6EAE" w:rsidRPr="00E7784D" w:rsidRDefault="002C6EAE" w:rsidP="00122C68">
            <w:pPr>
              <w:rPr>
                <w:rFonts w:ascii="Century Gothic" w:hAnsi="Century Gothic"/>
                <w:sz w:val="24"/>
                <w:szCs w:val="24"/>
              </w:rPr>
            </w:pPr>
          </w:p>
          <w:p w14:paraId="2A641433" w14:textId="5A834E4C" w:rsidR="002F06DD" w:rsidRPr="00E7784D" w:rsidRDefault="002C6EAE" w:rsidP="00122C68">
            <w:pPr>
              <w:rPr>
                <w:rFonts w:ascii="Century Gothic" w:hAnsi="Century Gothic"/>
                <w:sz w:val="24"/>
                <w:szCs w:val="24"/>
              </w:rPr>
            </w:pPr>
            <w:r w:rsidRPr="00E7784D">
              <w:rPr>
                <w:rFonts w:ascii="Century Gothic" w:hAnsi="Century Gothic"/>
                <w:sz w:val="24"/>
                <w:szCs w:val="24"/>
              </w:rPr>
              <w:t>Move with increasing control and care.</w:t>
            </w:r>
          </w:p>
        </w:tc>
        <w:tc>
          <w:tcPr>
            <w:tcW w:w="1701" w:type="dxa"/>
            <w:gridSpan w:val="2"/>
            <w:shd w:val="clear" w:color="auto" w:fill="E7E6E6" w:themeFill="background2"/>
          </w:tcPr>
          <w:p w14:paraId="077A93F3"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Choose ideas to compose a movement sequence independently and with others. </w:t>
            </w:r>
          </w:p>
          <w:p w14:paraId="519ACBB5" w14:textId="77777777" w:rsidR="002C6EAE" w:rsidRPr="00E7784D" w:rsidRDefault="002C6EAE" w:rsidP="00122C68">
            <w:pPr>
              <w:rPr>
                <w:rFonts w:ascii="Century Gothic" w:hAnsi="Century Gothic"/>
                <w:sz w:val="24"/>
                <w:szCs w:val="24"/>
              </w:rPr>
            </w:pPr>
          </w:p>
          <w:p w14:paraId="36AE54E7"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Link combinations of actions with increasing confidence, including changes of direction, speed or level. </w:t>
            </w:r>
          </w:p>
          <w:p w14:paraId="520AE048" w14:textId="77777777" w:rsidR="002C6EAE" w:rsidRPr="00E7784D" w:rsidRDefault="002C6EAE" w:rsidP="00122C68">
            <w:pPr>
              <w:rPr>
                <w:rFonts w:ascii="Century Gothic" w:hAnsi="Century Gothic"/>
                <w:sz w:val="24"/>
                <w:szCs w:val="24"/>
              </w:rPr>
            </w:pPr>
          </w:p>
          <w:p w14:paraId="09A55FA1"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Develop the quality of their actions, shapes and balances. Move with coordination, control and care. </w:t>
            </w:r>
          </w:p>
          <w:p w14:paraId="77F94941" w14:textId="77777777" w:rsidR="002C6EAE" w:rsidRPr="00E7784D" w:rsidRDefault="002C6EAE" w:rsidP="00122C68">
            <w:pPr>
              <w:rPr>
                <w:rFonts w:ascii="Century Gothic" w:hAnsi="Century Gothic"/>
                <w:sz w:val="24"/>
                <w:szCs w:val="24"/>
              </w:rPr>
            </w:pPr>
          </w:p>
          <w:p w14:paraId="07EDF429"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Use turns whilst travelling in a variety of ways. </w:t>
            </w:r>
          </w:p>
          <w:p w14:paraId="30D3B07C" w14:textId="77777777" w:rsidR="002C6EAE" w:rsidRPr="00E7784D" w:rsidRDefault="002C6EAE" w:rsidP="00122C68">
            <w:pPr>
              <w:rPr>
                <w:rFonts w:ascii="Century Gothic" w:hAnsi="Century Gothic"/>
                <w:sz w:val="24"/>
                <w:szCs w:val="24"/>
              </w:rPr>
            </w:pPr>
          </w:p>
          <w:p w14:paraId="0EAE60AB"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Use a range of jumps in their sequences.</w:t>
            </w:r>
          </w:p>
          <w:p w14:paraId="5CC37702" w14:textId="77777777" w:rsidR="002C6EAE" w:rsidRPr="00E7784D" w:rsidRDefault="002C6EAE" w:rsidP="00122C68">
            <w:pPr>
              <w:rPr>
                <w:rFonts w:ascii="Century Gothic" w:hAnsi="Century Gothic"/>
                <w:sz w:val="24"/>
                <w:szCs w:val="24"/>
              </w:rPr>
            </w:pPr>
          </w:p>
          <w:p w14:paraId="4F738E43"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Begin to use equipment to vault. </w:t>
            </w:r>
          </w:p>
          <w:p w14:paraId="7C3483B9" w14:textId="77777777" w:rsidR="002C6EAE" w:rsidRPr="00E7784D" w:rsidRDefault="002C6EAE" w:rsidP="00122C68">
            <w:pPr>
              <w:rPr>
                <w:rFonts w:ascii="Century Gothic" w:hAnsi="Century Gothic"/>
                <w:sz w:val="24"/>
                <w:szCs w:val="24"/>
              </w:rPr>
            </w:pPr>
          </w:p>
          <w:p w14:paraId="0C01D5E0" w14:textId="77777777" w:rsidR="002C6EAE" w:rsidRPr="00E7784D" w:rsidRDefault="002C6EAE" w:rsidP="00122C68">
            <w:pPr>
              <w:rPr>
                <w:rFonts w:ascii="Century Gothic" w:hAnsi="Century Gothic"/>
                <w:sz w:val="24"/>
                <w:szCs w:val="24"/>
              </w:rPr>
            </w:pPr>
            <w:r w:rsidRPr="00E7784D">
              <w:rPr>
                <w:rFonts w:ascii="Century Gothic" w:hAnsi="Century Gothic"/>
                <w:sz w:val="24"/>
                <w:szCs w:val="24"/>
              </w:rPr>
              <w:t xml:space="preserve">Create interesting body shapes while holding balances with control and confidence. </w:t>
            </w:r>
          </w:p>
          <w:p w14:paraId="0EB3AC1E" w14:textId="77777777" w:rsidR="002C6EAE" w:rsidRPr="00E7784D" w:rsidRDefault="002C6EAE" w:rsidP="00122C68">
            <w:pPr>
              <w:rPr>
                <w:rFonts w:ascii="Century Gothic" w:hAnsi="Century Gothic"/>
                <w:sz w:val="24"/>
                <w:szCs w:val="24"/>
              </w:rPr>
            </w:pPr>
          </w:p>
          <w:p w14:paraId="5C67A884" w14:textId="3D76B968" w:rsidR="00921A75" w:rsidRPr="00E7784D" w:rsidRDefault="002C6EAE" w:rsidP="00122C68">
            <w:pPr>
              <w:rPr>
                <w:rFonts w:ascii="Century Gothic" w:hAnsi="Century Gothic"/>
                <w:sz w:val="24"/>
                <w:szCs w:val="24"/>
              </w:rPr>
            </w:pPr>
            <w:r w:rsidRPr="00E7784D">
              <w:rPr>
                <w:rFonts w:ascii="Century Gothic" w:hAnsi="Century Gothic"/>
                <w:sz w:val="24"/>
                <w:szCs w:val="24"/>
              </w:rPr>
              <w:t>Begin to show flexibility in movements</w:t>
            </w:r>
          </w:p>
        </w:tc>
        <w:tc>
          <w:tcPr>
            <w:tcW w:w="1843" w:type="dxa"/>
          </w:tcPr>
          <w:p w14:paraId="6347D384"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Create a sequence of actions that fit a theme. </w:t>
            </w:r>
          </w:p>
          <w:p w14:paraId="35006674" w14:textId="77777777" w:rsidR="00274A6D" w:rsidRPr="00E7784D" w:rsidRDefault="00274A6D" w:rsidP="00122C68">
            <w:pPr>
              <w:rPr>
                <w:rFonts w:ascii="Century Gothic" w:hAnsi="Century Gothic"/>
                <w:sz w:val="24"/>
                <w:szCs w:val="24"/>
              </w:rPr>
            </w:pPr>
          </w:p>
          <w:p w14:paraId="73ADBDF1"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Use an increasing range of actions, directions and levels in their sequences. </w:t>
            </w:r>
          </w:p>
          <w:p w14:paraId="5D9E55C3" w14:textId="77777777" w:rsidR="00274A6D" w:rsidRPr="00E7784D" w:rsidRDefault="00274A6D" w:rsidP="00122C68">
            <w:pPr>
              <w:rPr>
                <w:rFonts w:ascii="Century Gothic" w:hAnsi="Century Gothic"/>
                <w:sz w:val="24"/>
                <w:szCs w:val="24"/>
              </w:rPr>
            </w:pPr>
          </w:p>
          <w:p w14:paraId="090AAD70"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Move with clarity, fluency and expression. </w:t>
            </w:r>
          </w:p>
          <w:p w14:paraId="64E42B90" w14:textId="77777777" w:rsidR="00274A6D" w:rsidRPr="00E7784D" w:rsidRDefault="00274A6D" w:rsidP="00122C68">
            <w:pPr>
              <w:rPr>
                <w:rFonts w:ascii="Century Gothic" w:hAnsi="Century Gothic"/>
                <w:sz w:val="24"/>
                <w:szCs w:val="24"/>
              </w:rPr>
            </w:pPr>
          </w:p>
          <w:p w14:paraId="57063236"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Show changes of direction, speed and level during a performance. </w:t>
            </w:r>
          </w:p>
          <w:p w14:paraId="45B6C19A" w14:textId="77777777" w:rsidR="00274A6D" w:rsidRPr="00E7784D" w:rsidRDefault="00274A6D" w:rsidP="00122C68">
            <w:pPr>
              <w:rPr>
                <w:rFonts w:ascii="Century Gothic" w:hAnsi="Century Gothic"/>
                <w:sz w:val="24"/>
                <w:szCs w:val="24"/>
              </w:rPr>
            </w:pPr>
          </w:p>
          <w:p w14:paraId="750D0AEE"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Travel in different ways, including using flight. </w:t>
            </w:r>
          </w:p>
          <w:p w14:paraId="300E45C5" w14:textId="77777777" w:rsidR="00274A6D" w:rsidRPr="00E7784D" w:rsidRDefault="00274A6D" w:rsidP="00122C68">
            <w:pPr>
              <w:rPr>
                <w:rFonts w:ascii="Century Gothic" w:hAnsi="Century Gothic"/>
                <w:sz w:val="24"/>
                <w:szCs w:val="24"/>
              </w:rPr>
            </w:pPr>
          </w:p>
          <w:p w14:paraId="7EC3A55C"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Improve the placement and alignment of body parts in balances. </w:t>
            </w:r>
          </w:p>
          <w:p w14:paraId="01D875CE" w14:textId="77777777" w:rsidR="00274A6D" w:rsidRPr="00E7784D" w:rsidRDefault="00274A6D" w:rsidP="00122C68">
            <w:pPr>
              <w:rPr>
                <w:rFonts w:ascii="Century Gothic" w:hAnsi="Century Gothic"/>
                <w:sz w:val="24"/>
                <w:szCs w:val="24"/>
              </w:rPr>
            </w:pPr>
          </w:p>
          <w:p w14:paraId="7B897148"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Use equipment to vault in a variety of ways. </w:t>
            </w:r>
          </w:p>
          <w:p w14:paraId="3E03D959" w14:textId="77777777" w:rsidR="00274A6D" w:rsidRPr="00E7784D" w:rsidRDefault="00274A6D" w:rsidP="00122C68">
            <w:pPr>
              <w:rPr>
                <w:rFonts w:ascii="Century Gothic" w:hAnsi="Century Gothic"/>
                <w:sz w:val="24"/>
                <w:szCs w:val="24"/>
              </w:rPr>
            </w:pPr>
          </w:p>
          <w:p w14:paraId="426D8323"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Carry out balances, recognising the position of their centre of gravity and how this affects the balance. </w:t>
            </w:r>
          </w:p>
          <w:p w14:paraId="5CBBA5FE" w14:textId="77777777" w:rsidR="00274A6D" w:rsidRPr="00E7784D" w:rsidRDefault="00274A6D" w:rsidP="00122C68">
            <w:pPr>
              <w:rPr>
                <w:rFonts w:ascii="Century Gothic" w:hAnsi="Century Gothic"/>
                <w:sz w:val="24"/>
                <w:szCs w:val="24"/>
              </w:rPr>
            </w:pPr>
          </w:p>
          <w:p w14:paraId="008E20E6"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Begin to develop good technique when travelling, balancing and using equipment. </w:t>
            </w:r>
          </w:p>
          <w:p w14:paraId="3799114A" w14:textId="77777777" w:rsidR="00274A6D" w:rsidRPr="00E7784D" w:rsidRDefault="00274A6D" w:rsidP="00122C68">
            <w:pPr>
              <w:rPr>
                <w:rFonts w:ascii="Century Gothic" w:hAnsi="Century Gothic"/>
                <w:sz w:val="24"/>
                <w:szCs w:val="24"/>
              </w:rPr>
            </w:pPr>
          </w:p>
          <w:p w14:paraId="0FB8AE71" w14:textId="6790C316" w:rsidR="00921A75" w:rsidRPr="00E7784D" w:rsidRDefault="002C6EAE" w:rsidP="00122C68">
            <w:pPr>
              <w:rPr>
                <w:rFonts w:ascii="Century Gothic" w:hAnsi="Century Gothic"/>
                <w:sz w:val="24"/>
                <w:szCs w:val="24"/>
              </w:rPr>
            </w:pPr>
            <w:r w:rsidRPr="00E7784D">
              <w:rPr>
                <w:rFonts w:ascii="Century Gothic" w:hAnsi="Century Gothic"/>
                <w:sz w:val="24"/>
                <w:szCs w:val="24"/>
              </w:rPr>
              <w:t>Develop strength, technique and flexibility throughout performances</w:t>
            </w:r>
          </w:p>
        </w:tc>
        <w:tc>
          <w:tcPr>
            <w:tcW w:w="1985" w:type="dxa"/>
            <w:shd w:val="clear" w:color="auto" w:fill="E7E6E6" w:themeFill="background2"/>
          </w:tcPr>
          <w:p w14:paraId="5656097A"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Select ideas to compose specific sequences of movements, shapes and balances. </w:t>
            </w:r>
          </w:p>
          <w:p w14:paraId="1936065B" w14:textId="77777777" w:rsidR="00274A6D" w:rsidRPr="00E7784D" w:rsidRDefault="00274A6D" w:rsidP="00122C68">
            <w:pPr>
              <w:rPr>
                <w:rFonts w:ascii="Century Gothic" w:hAnsi="Century Gothic"/>
                <w:sz w:val="24"/>
                <w:szCs w:val="24"/>
              </w:rPr>
            </w:pPr>
          </w:p>
          <w:p w14:paraId="0418AFE7"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Adapt their sequences to fit new criteria or suggestions. </w:t>
            </w:r>
          </w:p>
          <w:p w14:paraId="0311E66D" w14:textId="77777777" w:rsidR="00274A6D" w:rsidRPr="00E7784D" w:rsidRDefault="00274A6D" w:rsidP="00122C68">
            <w:pPr>
              <w:rPr>
                <w:rFonts w:ascii="Century Gothic" w:hAnsi="Century Gothic"/>
                <w:sz w:val="24"/>
                <w:szCs w:val="24"/>
              </w:rPr>
            </w:pPr>
          </w:p>
          <w:p w14:paraId="7FF84C9D"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Perform jumps, shapes and balances fluently and with control. </w:t>
            </w:r>
          </w:p>
          <w:p w14:paraId="609FF67A" w14:textId="77777777" w:rsidR="00274A6D" w:rsidRPr="00E7784D" w:rsidRDefault="00274A6D" w:rsidP="00122C68">
            <w:pPr>
              <w:rPr>
                <w:rFonts w:ascii="Century Gothic" w:hAnsi="Century Gothic"/>
                <w:sz w:val="24"/>
                <w:szCs w:val="24"/>
              </w:rPr>
            </w:pPr>
          </w:p>
          <w:p w14:paraId="1556AE8D"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Confidently develop the placement of their body parts in balances, recognising the position of their centre of gravity and where it should be in relation to the base of the balance. </w:t>
            </w:r>
          </w:p>
          <w:p w14:paraId="0F5130FA" w14:textId="77777777" w:rsidR="00274A6D" w:rsidRPr="00E7784D" w:rsidRDefault="00274A6D" w:rsidP="00122C68">
            <w:pPr>
              <w:rPr>
                <w:rFonts w:ascii="Century Gothic" w:hAnsi="Century Gothic"/>
                <w:sz w:val="24"/>
                <w:szCs w:val="24"/>
              </w:rPr>
            </w:pPr>
          </w:p>
          <w:p w14:paraId="3565EB29"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Confidently use equipment to vault in a variety of ways. </w:t>
            </w:r>
          </w:p>
          <w:p w14:paraId="447E3900" w14:textId="77777777" w:rsidR="00274A6D" w:rsidRPr="00E7784D" w:rsidRDefault="00274A6D" w:rsidP="00122C68">
            <w:pPr>
              <w:rPr>
                <w:rFonts w:ascii="Century Gothic" w:hAnsi="Century Gothic"/>
                <w:sz w:val="24"/>
                <w:szCs w:val="24"/>
              </w:rPr>
            </w:pPr>
          </w:p>
          <w:p w14:paraId="5776C62B"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Apply skills and techniques consistently. </w:t>
            </w:r>
          </w:p>
          <w:p w14:paraId="68D405F2" w14:textId="77777777" w:rsidR="00274A6D" w:rsidRPr="00E7784D" w:rsidRDefault="00274A6D" w:rsidP="00122C68">
            <w:pPr>
              <w:rPr>
                <w:rFonts w:ascii="Century Gothic" w:hAnsi="Century Gothic"/>
                <w:sz w:val="24"/>
                <w:szCs w:val="24"/>
              </w:rPr>
            </w:pPr>
          </w:p>
          <w:p w14:paraId="5A18EC86"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Develop strength, technique and flexibility throughout performances. </w:t>
            </w:r>
          </w:p>
          <w:p w14:paraId="14C1F941" w14:textId="77777777" w:rsidR="00274A6D" w:rsidRPr="00E7784D" w:rsidRDefault="00274A6D" w:rsidP="00122C68">
            <w:pPr>
              <w:rPr>
                <w:rFonts w:ascii="Century Gothic" w:hAnsi="Century Gothic"/>
                <w:sz w:val="24"/>
                <w:szCs w:val="24"/>
              </w:rPr>
            </w:pPr>
          </w:p>
          <w:p w14:paraId="3B08DA66" w14:textId="0936C220" w:rsidR="00921A75" w:rsidRPr="00E7784D" w:rsidRDefault="002C6EAE" w:rsidP="00122C68">
            <w:pPr>
              <w:rPr>
                <w:rFonts w:ascii="Century Gothic" w:hAnsi="Century Gothic"/>
                <w:sz w:val="24"/>
                <w:szCs w:val="24"/>
              </w:rPr>
            </w:pPr>
            <w:r w:rsidRPr="00E7784D">
              <w:rPr>
                <w:rFonts w:ascii="Century Gothic" w:hAnsi="Century Gothic"/>
                <w:sz w:val="24"/>
                <w:szCs w:val="24"/>
              </w:rPr>
              <w:t>Combine equipment with movement to create sequences.</w:t>
            </w:r>
          </w:p>
        </w:tc>
        <w:tc>
          <w:tcPr>
            <w:tcW w:w="2693" w:type="dxa"/>
          </w:tcPr>
          <w:p w14:paraId="0FFC2813"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Create their own complex sequences involving the full range of actions and movements: travelling, balancing, holding shapes, jumping, leaping, swinging, vaulting and stretching. </w:t>
            </w:r>
          </w:p>
          <w:p w14:paraId="4B6EB188" w14:textId="77777777" w:rsidR="00274A6D" w:rsidRPr="00E7784D" w:rsidRDefault="00274A6D" w:rsidP="00122C68">
            <w:pPr>
              <w:rPr>
                <w:rFonts w:ascii="Century Gothic" w:hAnsi="Century Gothic"/>
                <w:sz w:val="24"/>
                <w:szCs w:val="24"/>
              </w:rPr>
            </w:pPr>
          </w:p>
          <w:p w14:paraId="69214C4B"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Demonstrate precise and controlled placement of body parts in their actions, shapes and balances. </w:t>
            </w:r>
          </w:p>
          <w:p w14:paraId="5F606C47" w14:textId="77777777" w:rsidR="00274A6D" w:rsidRPr="00E7784D" w:rsidRDefault="00274A6D" w:rsidP="00122C68">
            <w:pPr>
              <w:rPr>
                <w:rFonts w:ascii="Century Gothic" w:hAnsi="Century Gothic"/>
                <w:sz w:val="24"/>
                <w:szCs w:val="24"/>
              </w:rPr>
            </w:pPr>
          </w:p>
          <w:p w14:paraId="168C8370" w14:textId="77777777" w:rsidR="00274A6D" w:rsidRPr="00E7784D" w:rsidRDefault="002C6EAE" w:rsidP="00122C68">
            <w:pPr>
              <w:rPr>
                <w:rFonts w:ascii="Century Gothic" w:hAnsi="Century Gothic"/>
                <w:sz w:val="24"/>
                <w:szCs w:val="24"/>
              </w:rPr>
            </w:pPr>
            <w:r w:rsidRPr="00E7784D">
              <w:rPr>
                <w:rFonts w:ascii="Century Gothic" w:hAnsi="Century Gothic"/>
                <w:sz w:val="24"/>
                <w:szCs w:val="24"/>
              </w:rPr>
              <w:t xml:space="preserve">Confidently use equipment to vault and incorporate this into sequences. </w:t>
            </w:r>
          </w:p>
          <w:p w14:paraId="06BBDB95" w14:textId="77777777" w:rsidR="00274A6D" w:rsidRPr="00E7784D" w:rsidRDefault="00274A6D" w:rsidP="00122C68">
            <w:pPr>
              <w:rPr>
                <w:rFonts w:ascii="Century Gothic" w:hAnsi="Century Gothic"/>
                <w:sz w:val="24"/>
                <w:szCs w:val="24"/>
              </w:rPr>
            </w:pPr>
          </w:p>
          <w:p w14:paraId="5DAF617B" w14:textId="279B2A8B" w:rsidR="00921A75" w:rsidRPr="00E7784D" w:rsidRDefault="002C6EAE" w:rsidP="00122C68">
            <w:pPr>
              <w:rPr>
                <w:rFonts w:ascii="Century Gothic" w:hAnsi="Century Gothic"/>
                <w:sz w:val="24"/>
                <w:szCs w:val="24"/>
              </w:rPr>
            </w:pPr>
            <w:r w:rsidRPr="00E7784D">
              <w:rPr>
                <w:rFonts w:ascii="Century Gothic" w:hAnsi="Century Gothic"/>
                <w:sz w:val="24"/>
                <w:szCs w:val="24"/>
              </w:rPr>
              <w:t>Apply skills and techniques consistently, showing precision and control. Develop strength, technique and flexibility throughout performances</w:t>
            </w:r>
          </w:p>
        </w:tc>
      </w:tr>
      <w:tr w:rsidR="00122C68" w14:paraId="5DF7F05C" w14:textId="77777777" w:rsidTr="00F90ADC">
        <w:tc>
          <w:tcPr>
            <w:tcW w:w="15877" w:type="dxa"/>
            <w:gridSpan w:val="8"/>
          </w:tcPr>
          <w:p w14:paraId="10A90A86" w14:textId="77777777" w:rsidR="00122C68" w:rsidRPr="00E7784D" w:rsidRDefault="00274A6D" w:rsidP="00274A6D">
            <w:pPr>
              <w:rPr>
                <w:rFonts w:ascii="Century Gothic" w:hAnsi="Century Gothic"/>
                <w:b/>
                <w:bCs/>
                <w:sz w:val="24"/>
                <w:szCs w:val="24"/>
              </w:rPr>
            </w:pPr>
            <w:r w:rsidRPr="00E7784D">
              <w:rPr>
                <w:rFonts w:ascii="Century Gothic" w:hAnsi="Century Gothic"/>
                <w:b/>
                <w:bCs/>
                <w:sz w:val="24"/>
                <w:szCs w:val="24"/>
              </w:rPr>
              <w:t>The Gymnastic skills taught throughout the units can be broken down into these specific areas; rolls, jumps, vault work, handstands, cartwheels and round-offs, travelling and shapes and balances. This table maps out the progression of skills in each area to be taught in each year group. Please note – the age range is only a guide. All skills should be taught depending on the gymnastic ability of the children. Many of the skills are repeated across year groups to allow for children to progress at their own pace. For example, if a child has not mastered a forward roll from standing in year 3, the skill can be revisited in year 4, 5 and 6 if necessary.</w:t>
            </w:r>
          </w:p>
          <w:p w14:paraId="2A0E5A7B" w14:textId="77777777" w:rsidR="00274A6D" w:rsidRPr="00E7784D" w:rsidRDefault="00274A6D" w:rsidP="00274A6D">
            <w:pPr>
              <w:rPr>
                <w:rFonts w:ascii="Century Gothic" w:hAnsi="Century Gothic"/>
                <w:b/>
                <w:bCs/>
                <w:sz w:val="24"/>
                <w:szCs w:val="24"/>
              </w:rPr>
            </w:pPr>
          </w:p>
          <w:p w14:paraId="04842E7C" w14:textId="4005655C" w:rsidR="00274A6D" w:rsidRPr="00E7784D" w:rsidRDefault="00274A6D" w:rsidP="00274A6D">
            <w:pPr>
              <w:rPr>
                <w:rFonts w:ascii="Century Gothic" w:hAnsi="Century Gothic"/>
                <w:b/>
                <w:bCs/>
                <w:sz w:val="24"/>
                <w:szCs w:val="24"/>
              </w:rPr>
            </w:pPr>
          </w:p>
        </w:tc>
      </w:tr>
      <w:tr w:rsidR="00274A6D" w14:paraId="6368C804" w14:textId="77777777" w:rsidTr="00F90ADC">
        <w:tc>
          <w:tcPr>
            <w:tcW w:w="15877" w:type="dxa"/>
            <w:gridSpan w:val="8"/>
          </w:tcPr>
          <w:p w14:paraId="79699AE9" w14:textId="67770BE2" w:rsidR="00274A6D" w:rsidRPr="00E7784D" w:rsidRDefault="00274A6D" w:rsidP="00274A6D">
            <w:pPr>
              <w:jc w:val="center"/>
              <w:rPr>
                <w:rFonts w:ascii="Century Gothic" w:hAnsi="Century Gothic"/>
                <w:b/>
                <w:bCs/>
                <w:sz w:val="24"/>
                <w:szCs w:val="24"/>
              </w:rPr>
            </w:pPr>
            <w:r w:rsidRPr="00E7784D">
              <w:rPr>
                <w:rFonts w:ascii="Century Gothic" w:hAnsi="Century Gothic"/>
                <w:b/>
                <w:bCs/>
                <w:sz w:val="24"/>
                <w:szCs w:val="24"/>
              </w:rPr>
              <w:t xml:space="preserve">Rolls </w:t>
            </w:r>
          </w:p>
        </w:tc>
      </w:tr>
      <w:tr w:rsidR="002C6EAE" w14:paraId="6B91C448" w14:textId="77777777" w:rsidTr="00E70133">
        <w:tc>
          <w:tcPr>
            <w:tcW w:w="1702" w:type="dxa"/>
          </w:tcPr>
          <w:p w14:paraId="15BA59DD"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Curled side roll (egg roll) </w:t>
            </w:r>
          </w:p>
          <w:p w14:paraId="51781CE8" w14:textId="77777777" w:rsidR="00274A6D" w:rsidRPr="00E7784D" w:rsidRDefault="00274A6D" w:rsidP="00C8225F">
            <w:pPr>
              <w:rPr>
                <w:rFonts w:ascii="Century Gothic" w:hAnsi="Century Gothic"/>
                <w:sz w:val="24"/>
                <w:szCs w:val="24"/>
              </w:rPr>
            </w:pPr>
          </w:p>
          <w:p w14:paraId="187AAE84"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Log roll (pencil roll) </w:t>
            </w:r>
          </w:p>
          <w:p w14:paraId="694A28B6" w14:textId="77777777" w:rsidR="00274A6D" w:rsidRPr="00E7784D" w:rsidRDefault="00274A6D" w:rsidP="00C8225F">
            <w:pPr>
              <w:rPr>
                <w:rFonts w:ascii="Century Gothic" w:hAnsi="Century Gothic"/>
                <w:sz w:val="24"/>
                <w:szCs w:val="24"/>
              </w:rPr>
            </w:pPr>
          </w:p>
          <w:p w14:paraId="2EA95DCC" w14:textId="3585CE5A" w:rsidR="00C8225F" w:rsidRPr="00E7784D" w:rsidRDefault="00274A6D" w:rsidP="00C8225F">
            <w:pPr>
              <w:rPr>
                <w:rFonts w:ascii="Century Gothic" w:hAnsi="Century Gothic"/>
                <w:sz w:val="24"/>
                <w:szCs w:val="24"/>
              </w:rPr>
            </w:pPr>
            <w:r w:rsidRPr="00E7784D">
              <w:rPr>
                <w:rFonts w:ascii="Century Gothic" w:hAnsi="Century Gothic"/>
                <w:sz w:val="24"/>
                <w:szCs w:val="24"/>
              </w:rPr>
              <w:t>Teddy bear roll</w:t>
            </w:r>
          </w:p>
        </w:tc>
        <w:tc>
          <w:tcPr>
            <w:tcW w:w="3118" w:type="dxa"/>
            <w:shd w:val="clear" w:color="auto" w:fill="E7E6E6" w:themeFill="background2"/>
          </w:tcPr>
          <w:p w14:paraId="33229104"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Log roll (controlled) </w:t>
            </w:r>
          </w:p>
          <w:p w14:paraId="4962E1BA" w14:textId="77777777" w:rsidR="00274A6D" w:rsidRPr="00E7784D" w:rsidRDefault="00274A6D" w:rsidP="00C8225F">
            <w:pPr>
              <w:rPr>
                <w:rFonts w:ascii="Century Gothic" w:hAnsi="Century Gothic"/>
                <w:sz w:val="24"/>
                <w:szCs w:val="24"/>
              </w:rPr>
            </w:pPr>
          </w:p>
          <w:p w14:paraId="024B69C0"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Curled side roll (egg roll) (controlled) </w:t>
            </w:r>
          </w:p>
          <w:p w14:paraId="736956A3" w14:textId="77777777" w:rsidR="00274A6D" w:rsidRPr="00E7784D" w:rsidRDefault="00274A6D" w:rsidP="00C8225F">
            <w:pPr>
              <w:rPr>
                <w:rFonts w:ascii="Century Gothic" w:hAnsi="Century Gothic"/>
                <w:sz w:val="24"/>
                <w:szCs w:val="24"/>
              </w:rPr>
            </w:pPr>
          </w:p>
          <w:p w14:paraId="328015DB" w14:textId="2224A8B8" w:rsidR="00C8225F" w:rsidRPr="00E7784D" w:rsidRDefault="00274A6D" w:rsidP="00C8225F">
            <w:pPr>
              <w:rPr>
                <w:rFonts w:ascii="Century Gothic" w:hAnsi="Century Gothic"/>
                <w:sz w:val="24"/>
                <w:szCs w:val="24"/>
              </w:rPr>
            </w:pPr>
            <w:r w:rsidRPr="00E7784D">
              <w:rPr>
                <w:rFonts w:ascii="Century Gothic" w:hAnsi="Century Gothic"/>
                <w:sz w:val="24"/>
                <w:szCs w:val="24"/>
              </w:rPr>
              <w:t>Teddy bear roll (controlled)</w:t>
            </w:r>
          </w:p>
        </w:tc>
        <w:tc>
          <w:tcPr>
            <w:tcW w:w="2835" w:type="dxa"/>
          </w:tcPr>
          <w:p w14:paraId="0F7DF76C"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Log roll (controlled)</w:t>
            </w:r>
          </w:p>
          <w:p w14:paraId="2F51CDDA" w14:textId="77777777" w:rsidR="00274A6D" w:rsidRPr="00E7784D" w:rsidRDefault="00274A6D" w:rsidP="00C8225F">
            <w:pPr>
              <w:rPr>
                <w:rFonts w:ascii="Century Gothic" w:hAnsi="Century Gothic"/>
                <w:sz w:val="24"/>
                <w:szCs w:val="24"/>
              </w:rPr>
            </w:pPr>
          </w:p>
          <w:p w14:paraId="2FB3BBE8"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Curled side roll (egg roll) (controlled) </w:t>
            </w:r>
          </w:p>
          <w:p w14:paraId="366656CA" w14:textId="77777777" w:rsidR="00274A6D" w:rsidRPr="00E7784D" w:rsidRDefault="00274A6D" w:rsidP="00C8225F">
            <w:pPr>
              <w:rPr>
                <w:rFonts w:ascii="Century Gothic" w:hAnsi="Century Gothic"/>
                <w:sz w:val="24"/>
                <w:szCs w:val="24"/>
              </w:rPr>
            </w:pPr>
          </w:p>
          <w:p w14:paraId="4C5C9A75"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Teddy bear roll (controlled) </w:t>
            </w:r>
          </w:p>
          <w:p w14:paraId="32F384AA" w14:textId="77777777" w:rsidR="00274A6D" w:rsidRPr="00E7784D" w:rsidRDefault="00274A6D" w:rsidP="00C8225F">
            <w:pPr>
              <w:rPr>
                <w:rFonts w:ascii="Century Gothic" w:hAnsi="Century Gothic"/>
                <w:sz w:val="24"/>
                <w:szCs w:val="24"/>
              </w:rPr>
            </w:pPr>
          </w:p>
          <w:p w14:paraId="6BB58506"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Rocking for forward roll </w:t>
            </w:r>
          </w:p>
          <w:p w14:paraId="4A8D4FC4" w14:textId="77777777" w:rsidR="00274A6D" w:rsidRPr="00E7784D" w:rsidRDefault="00274A6D" w:rsidP="00C8225F">
            <w:pPr>
              <w:rPr>
                <w:rFonts w:ascii="Century Gothic" w:hAnsi="Century Gothic"/>
                <w:sz w:val="24"/>
                <w:szCs w:val="24"/>
              </w:rPr>
            </w:pPr>
          </w:p>
          <w:p w14:paraId="76D3359E" w14:textId="2DBD19A3" w:rsidR="00C8225F" w:rsidRPr="00E7784D" w:rsidRDefault="00274A6D" w:rsidP="00C8225F">
            <w:pPr>
              <w:rPr>
                <w:rFonts w:ascii="Century Gothic" w:hAnsi="Century Gothic"/>
                <w:sz w:val="24"/>
                <w:szCs w:val="24"/>
              </w:rPr>
            </w:pPr>
            <w:r w:rsidRPr="00E7784D">
              <w:rPr>
                <w:rFonts w:ascii="Century Gothic" w:hAnsi="Century Gothic"/>
                <w:sz w:val="24"/>
                <w:szCs w:val="24"/>
              </w:rPr>
              <w:t>Crouched forward roll</w:t>
            </w:r>
          </w:p>
        </w:tc>
        <w:tc>
          <w:tcPr>
            <w:tcW w:w="1701" w:type="dxa"/>
            <w:gridSpan w:val="2"/>
            <w:shd w:val="clear" w:color="auto" w:fill="E7E6E6" w:themeFill="background2"/>
          </w:tcPr>
          <w:p w14:paraId="0B1E53CD"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Crouched forward roll </w:t>
            </w:r>
          </w:p>
          <w:p w14:paraId="777C1F9C" w14:textId="77777777" w:rsidR="00274A6D" w:rsidRPr="00E7784D" w:rsidRDefault="00274A6D" w:rsidP="00C8225F">
            <w:pPr>
              <w:rPr>
                <w:rFonts w:ascii="Century Gothic" w:hAnsi="Century Gothic"/>
                <w:sz w:val="24"/>
                <w:szCs w:val="24"/>
              </w:rPr>
            </w:pPr>
          </w:p>
          <w:p w14:paraId="70674C6E"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Forward roll from standing </w:t>
            </w:r>
          </w:p>
          <w:p w14:paraId="0A87F61E" w14:textId="77777777" w:rsidR="00274A6D" w:rsidRPr="00E7784D" w:rsidRDefault="00274A6D" w:rsidP="00C8225F">
            <w:pPr>
              <w:rPr>
                <w:rFonts w:ascii="Century Gothic" w:hAnsi="Century Gothic"/>
                <w:sz w:val="24"/>
                <w:szCs w:val="24"/>
              </w:rPr>
            </w:pPr>
          </w:p>
          <w:p w14:paraId="1FBCDE0B" w14:textId="45EC04FB" w:rsidR="00921A75" w:rsidRPr="00E7784D" w:rsidRDefault="00274A6D" w:rsidP="00C8225F">
            <w:pPr>
              <w:rPr>
                <w:rFonts w:ascii="Century Gothic" w:hAnsi="Century Gothic"/>
                <w:sz w:val="24"/>
                <w:szCs w:val="24"/>
              </w:rPr>
            </w:pPr>
            <w:r w:rsidRPr="00E7784D">
              <w:rPr>
                <w:rFonts w:ascii="Century Gothic" w:hAnsi="Century Gothic"/>
                <w:sz w:val="24"/>
                <w:szCs w:val="24"/>
              </w:rPr>
              <w:t>Tucked backward roll</w:t>
            </w:r>
          </w:p>
        </w:tc>
        <w:tc>
          <w:tcPr>
            <w:tcW w:w="1843" w:type="dxa"/>
          </w:tcPr>
          <w:p w14:paraId="2B3EBA68"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Forward roll from standing </w:t>
            </w:r>
          </w:p>
          <w:p w14:paraId="31971B35" w14:textId="77777777" w:rsidR="00274A6D" w:rsidRPr="00E7784D" w:rsidRDefault="00274A6D" w:rsidP="00C8225F">
            <w:pPr>
              <w:rPr>
                <w:rFonts w:ascii="Century Gothic" w:hAnsi="Century Gothic"/>
                <w:sz w:val="24"/>
                <w:szCs w:val="24"/>
              </w:rPr>
            </w:pPr>
          </w:p>
          <w:p w14:paraId="2C2AF2B1"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Straddle forward roll </w:t>
            </w:r>
          </w:p>
          <w:p w14:paraId="409D7D47" w14:textId="77777777" w:rsidR="00274A6D" w:rsidRPr="00E7784D" w:rsidRDefault="00274A6D" w:rsidP="00C8225F">
            <w:pPr>
              <w:rPr>
                <w:rFonts w:ascii="Century Gothic" w:hAnsi="Century Gothic"/>
                <w:sz w:val="24"/>
                <w:szCs w:val="24"/>
              </w:rPr>
            </w:pPr>
          </w:p>
          <w:p w14:paraId="31B8D735"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Tucked backward roll </w:t>
            </w:r>
          </w:p>
          <w:p w14:paraId="70BBC27A" w14:textId="77777777" w:rsidR="00274A6D" w:rsidRPr="00E7784D" w:rsidRDefault="00274A6D" w:rsidP="00C8225F">
            <w:pPr>
              <w:rPr>
                <w:rFonts w:ascii="Century Gothic" w:hAnsi="Century Gothic"/>
                <w:sz w:val="24"/>
                <w:szCs w:val="24"/>
              </w:rPr>
            </w:pPr>
          </w:p>
          <w:p w14:paraId="2B9F1859" w14:textId="1B24E040" w:rsidR="00C8225F" w:rsidRPr="00E7784D" w:rsidRDefault="00274A6D" w:rsidP="00C8225F">
            <w:pPr>
              <w:rPr>
                <w:rFonts w:ascii="Century Gothic" w:hAnsi="Century Gothic"/>
                <w:sz w:val="24"/>
                <w:szCs w:val="24"/>
              </w:rPr>
            </w:pPr>
            <w:r w:rsidRPr="00E7784D">
              <w:rPr>
                <w:rFonts w:ascii="Century Gothic" w:hAnsi="Century Gothic"/>
                <w:sz w:val="24"/>
                <w:szCs w:val="24"/>
              </w:rPr>
              <w:t>Backward roll to straddle</w:t>
            </w:r>
          </w:p>
        </w:tc>
        <w:tc>
          <w:tcPr>
            <w:tcW w:w="1985" w:type="dxa"/>
            <w:shd w:val="clear" w:color="auto" w:fill="E7E6E6" w:themeFill="background2"/>
          </w:tcPr>
          <w:p w14:paraId="76300A53"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Forward roll from standing </w:t>
            </w:r>
          </w:p>
          <w:p w14:paraId="72EF805B" w14:textId="77777777" w:rsidR="00274A6D" w:rsidRPr="00E7784D" w:rsidRDefault="00274A6D" w:rsidP="00C8225F">
            <w:pPr>
              <w:rPr>
                <w:rFonts w:ascii="Century Gothic" w:hAnsi="Century Gothic"/>
                <w:sz w:val="24"/>
                <w:szCs w:val="24"/>
              </w:rPr>
            </w:pPr>
          </w:p>
          <w:p w14:paraId="746556FB"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Straddle forward roll </w:t>
            </w:r>
          </w:p>
          <w:p w14:paraId="5E794FAC" w14:textId="77777777" w:rsidR="00274A6D" w:rsidRPr="00E7784D" w:rsidRDefault="00274A6D" w:rsidP="00C8225F">
            <w:pPr>
              <w:rPr>
                <w:rFonts w:ascii="Century Gothic" w:hAnsi="Century Gothic"/>
                <w:sz w:val="24"/>
                <w:szCs w:val="24"/>
              </w:rPr>
            </w:pPr>
          </w:p>
          <w:p w14:paraId="6402CB56"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Pike forward roll </w:t>
            </w:r>
          </w:p>
          <w:p w14:paraId="5367E231" w14:textId="77777777" w:rsidR="00274A6D" w:rsidRPr="00E7784D" w:rsidRDefault="00274A6D" w:rsidP="00C8225F">
            <w:pPr>
              <w:rPr>
                <w:rFonts w:ascii="Century Gothic" w:hAnsi="Century Gothic"/>
                <w:sz w:val="24"/>
                <w:szCs w:val="24"/>
              </w:rPr>
            </w:pPr>
          </w:p>
          <w:p w14:paraId="3FFA43EB"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Tucked backward roll </w:t>
            </w:r>
          </w:p>
          <w:p w14:paraId="1ACA287F" w14:textId="77777777" w:rsidR="00274A6D" w:rsidRPr="00E7784D" w:rsidRDefault="00274A6D" w:rsidP="00C8225F">
            <w:pPr>
              <w:rPr>
                <w:rFonts w:ascii="Century Gothic" w:hAnsi="Century Gothic"/>
                <w:sz w:val="24"/>
                <w:szCs w:val="24"/>
              </w:rPr>
            </w:pPr>
          </w:p>
          <w:p w14:paraId="31A1EA81" w14:textId="7F0C6D4D" w:rsidR="00A2373C" w:rsidRPr="00E7784D" w:rsidRDefault="00274A6D" w:rsidP="00C8225F">
            <w:pPr>
              <w:rPr>
                <w:rFonts w:ascii="Century Gothic" w:hAnsi="Century Gothic"/>
                <w:sz w:val="24"/>
                <w:szCs w:val="24"/>
              </w:rPr>
            </w:pPr>
            <w:r w:rsidRPr="00E7784D">
              <w:rPr>
                <w:rFonts w:ascii="Century Gothic" w:hAnsi="Century Gothic"/>
                <w:sz w:val="24"/>
                <w:szCs w:val="24"/>
              </w:rPr>
              <w:t>Backward roll to straddle</w:t>
            </w:r>
          </w:p>
          <w:p w14:paraId="1175EBB2" w14:textId="072500F2" w:rsidR="00274A6D" w:rsidRPr="00E7784D" w:rsidRDefault="00274A6D" w:rsidP="00274A6D">
            <w:pPr>
              <w:ind w:firstLine="720"/>
              <w:rPr>
                <w:rFonts w:ascii="Century Gothic" w:hAnsi="Century Gothic"/>
                <w:sz w:val="24"/>
                <w:szCs w:val="24"/>
              </w:rPr>
            </w:pPr>
          </w:p>
        </w:tc>
        <w:tc>
          <w:tcPr>
            <w:tcW w:w="2693" w:type="dxa"/>
          </w:tcPr>
          <w:p w14:paraId="64D67D0A"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Forward roll from standing </w:t>
            </w:r>
          </w:p>
          <w:p w14:paraId="5C13D86B" w14:textId="77777777" w:rsidR="00274A6D" w:rsidRPr="00E7784D" w:rsidRDefault="00274A6D" w:rsidP="00C8225F">
            <w:pPr>
              <w:rPr>
                <w:rFonts w:ascii="Century Gothic" w:hAnsi="Century Gothic"/>
                <w:sz w:val="24"/>
                <w:szCs w:val="24"/>
              </w:rPr>
            </w:pPr>
          </w:p>
          <w:p w14:paraId="5A60F137"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Straddle forward roll </w:t>
            </w:r>
          </w:p>
          <w:p w14:paraId="6D9CC610" w14:textId="77777777" w:rsidR="00274A6D" w:rsidRPr="00E7784D" w:rsidRDefault="00274A6D" w:rsidP="00C8225F">
            <w:pPr>
              <w:rPr>
                <w:rFonts w:ascii="Century Gothic" w:hAnsi="Century Gothic"/>
                <w:sz w:val="24"/>
                <w:szCs w:val="24"/>
              </w:rPr>
            </w:pPr>
          </w:p>
          <w:p w14:paraId="4170AACE"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Pike forward roll </w:t>
            </w:r>
          </w:p>
          <w:p w14:paraId="598A1076" w14:textId="77777777" w:rsidR="00274A6D" w:rsidRPr="00E7784D" w:rsidRDefault="00274A6D" w:rsidP="00C8225F">
            <w:pPr>
              <w:rPr>
                <w:rFonts w:ascii="Century Gothic" w:hAnsi="Century Gothic"/>
                <w:sz w:val="24"/>
                <w:szCs w:val="24"/>
              </w:rPr>
            </w:pPr>
          </w:p>
          <w:p w14:paraId="2BA566E6"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Dive forward roll </w:t>
            </w:r>
          </w:p>
          <w:p w14:paraId="78810545" w14:textId="77777777" w:rsidR="00274A6D" w:rsidRPr="00E7784D" w:rsidRDefault="00274A6D" w:rsidP="00C8225F">
            <w:pPr>
              <w:rPr>
                <w:rFonts w:ascii="Century Gothic" w:hAnsi="Century Gothic"/>
                <w:sz w:val="24"/>
                <w:szCs w:val="24"/>
              </w:rPr>
            </w:pPr>
          </w:p>
          <w:p w14:paraId="032EC8BF"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Tucked backward roll </w:t>
            </w:r>
          </w:p>
          <w:p w14:paraId="5A5B7D81" w14:textId="77777777" w:rsidR="00274A6D" w:rsidRPr="00E7784D" w:rsidRDefault="00274A6D" w:rsidP="00C8225F">
            <w:pPr>
              <w:rPr>
                <w:rFonts w:ascii="Century Gothic" w:hAnsi="Century Gothic"/>
                <w:sz w:val="24"/>
                <w:szCs w:val="24"/>
              </w:rPr>
            </w:pPr>
          </w:p>
          <w:p w14:paraId="7F7C8705"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Backward roll to straddle </w:t>
            </w:r>
          </w:p>
          <w:p w14:paraId="3C2E19C9" w14:textId="77777777" w:rsidR="00274A6D" w:rsidRPr="00E7784D" w:rsidRDefault="00274A6D" w:rsidP="00C8225F">
            <w:pPr>
              <w:rPr>
                <w:rFonts w:ascii="Century Gothic" w:hAnsi="Century Gothic"/>
                <w:sz w:val="24"/>
                <w:szCs w:val="24"/>
              </w:rPr>
            </w:pPr>
          </w:p>
          <w:p w14:paraId="469A4CA0"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Backward roll to standing pike </w:t>
            </w:r>
          </w:p>
          <w:p w14:paraId="7B938EFF" w14:textId="77777777" w:rsidR="00274A6D" w:rsidRPr="00E7784D" w:rsidRDefault="00274A6D" w:rsidP="00C8225F">
            <w:pPr>
              <w:rPr>
                <w:rFonts w:ascii="Century Gothic" w:hAnsi="Century Gothic"/>
                <w:sz w:val="24"/>
                <w:szCs w:val="24"/>
              </w:rPr>
            </w:pPr>
          </w:p>
          <w:p w14:paraId="6DB61EBB" w14:textId="287A6C25" w:rsidR="00405069" w:rsidRPr="00E7784D" w:rsidRDefault="00274A6D" w:rsidP="00C8225F">
            <w:pPr>
              <w:rPr>
                <w:rFonts w:ascii="Century Gothic" w:hAnsi="Century Gothic"/>
                <w:sz w:val="24"/>
                <w:szCs w:val="24"/>
              </w:rPr>
            </w:pPr>
            <w:r w:rsidRPr="00E7784D">
              <w:rPr>
                <w:rFonts w:ascii="Century Gothic" w:hAnsi="Century Gothic"/>
                <w:sz w:val="24"/>
                <w:szCs w:val="24"/>
              </w:rPr>
              <w:t>Pike backward roll</w:t>
            </w:r>
          </w:p>
          <w:p w14:paraId="73DFCB93" w14:textId="0CFD5518" w:rsidR="00274A6D" w:rsidRPr="00E7784D" w:rsidRDefault="00274A6D" w:rsidP="00274A6D">
            <w:pPr>
              <w:jc w:val="center"/>
              <w:rPr>
                <w:rFonts w:ascii="Century Gothic" w:hAnsi="Century Gothic"/>
                <w:sz w:val="24"/>
                <w:szCs w:val="24"/>
              </w:rPr>
            </w:pPr>
          </w:p>
        </w:tc>
      </w:tr>
      <w:tr w:rsidR="00C8225F" w14:paraId="6D036079" w14:textId="77777777" w:rsidTr="00E70133">
        <w:tc>
          <w:tcPr>
            <w:tcW w:w="15877" w:type="dxa"/>
            <w:gridSpan w:val="8"/>
            <w:shd w:val="clear" w:color="auto" w:fill="E7E6E6" w:themeFill="background2"/>
          </w:tcPr>
          <w:p w14:paraId="7B2F9F68" w14:textId="569CBE5C" w:rsidR="00C8225F" w:rsidRPr="00E7784D" w:rsidRDefault="00274A6D" w:rsidP="00D1122A">
            <w:pPr>
              <w:jc w:val="center"/>
              <w:rPr>
                <w:rFonts w:ascii="Century Gothic" w:hAnsi="Century Gothic"/>
                <w:b/>
                <w:bCs/>
                <w:sz w:val="24"/>
                <w:szCs w:val="24"/>
              </w:rPr>
            </w:pPr>
            <w:r w:rsidRPr="00E7784D">
              <w:rPr>
                <w:rFonts w:ascii="Century Gothic" w:hAnsi="Century Gothic"/>
                <w:b/>
                <w:bCs/>
                <w:sz w:val="24"/>
                <w:szCs w:val="24"/>
              </w:rPr>
              <w:t xml:space="preserve">Jumps </w:t>
            </w:r>
          </w:p>
        </w:tc>
      </w:tr>
      <w:tr w:rsidR="00E70133" w:rsidRPr="00D1122A" w14:paraId="1190DC0D" w14:textId="77777777" w:rsidTr="00E70133">
        <w:tc>
          <w:tcPr>
            <w:tcW w:w="1702" w:type="dxa"/>
          </w:tcPr>
          <w:p w14:paraId="66F651B4" w14:textId="77777777" w:rsidR="00C8225F" w:rsidRPr="00E7784D" w:rsidRDefault="00274A6D" w:rsidP="00C8225F">
            <w:pPr>
              <w:rPr>
                <w:rFonts w:ascii="Century Gothic" w:hAnsi="Century Gothic"/>
                <w:sz w:val="24"/>
                <w:szCs w:val="24"/>
              </w:rPr>
            </w:pPr>
            <w:r w:rsidRPr="00E7784D">
              <w:rPr>
                <w:rFonts w:ascii="Century Gothic" w:hAnsi="Century Gothic"/>
                <w:sz w:val="24"/>
                <w:szCs w:val="24"/>
              </w:rPr>
              <w:t xml:space="preserve">Straight Jump </w:t>
            </w:r>
          </w:p>
          <w:p w14:paraId="7F0E24C2"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 Jump </w:t>
            </w:r>
          </w:p>
          <w:p w14:paraId="36ED143F"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Jumping Jack </w:t>
            </w:r>
          </w:p>
          <w:p w14:paraId="3599005D" w14:textId="217FB0A0"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Half turn </w:t>
            </w:r>
          </w:p>
        </w:tc>
        <w:tc>
          <w:tcPr>
            <w:tcW w:w="3118" w:type="dxa"/>
            <w:shd w:val="clear" w:color="auto" w:fill="E7E6E6" w:themeFill="background2"/>
          </w:tcPr>
          <w:p w14:paraId="29399292" w14:textId="77777777" w:rsidR="00C8225F" w:rsidRPr="00E7784D" w:rsidRDefault="00274A6D" w:rsidP="00C8225F">
            <w:pPr>
              <w:rPr>
                <w:rFonts w:ascii="Century Gothic" w:hAnsi="Century Gothic"/>
                <w:sz w:val="24"/>
                <w:szCs w:val="24"/>
              </w:rPr>
            </w:pPr>
            <w:r w:rsidRPr="00E7784D">
              <w:rPr>
                <w:rFonts w:ascii="Century Gothic" w:hAnsi="Century Gothic"/>
                <w:sz w:val="24"/>
                <w:szCs w:val="24"/>
              </w:rPr>
              <w:t xml:space="preserve">Straight jump </w:t>
            </w:r>
          </w:p>
          <w:p w14:paraId="3E45DDA5"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 jump </w:t>
            </w:r>
          </w:p>
          <w:p w14:paraId="5D502ECA"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Jumping jack </w:t>
            </w:r>
          </w:p>
          <w:p w14:paraId="6C8FBFC5" w14:textId="16EADBB2"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Half turn </w:t>
            </w:r>
          </w:p>
          <w:p w14:paraId="49AFB3BF" w14:textId="7A19C3DB"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Cat spring </w:t>
            </w:r>
          </w:p>
        </w:tc>
        <w:tc>
          <w:tcPr>
            <w:tcW w:w="2835" w:type="dxa"/>
          </w:tcPr>
          <w:p w14:paraId="214BCCEA" w14:textId="77777777" w:rsidR="00C8225F" w:rsidRPr="00E7784D" w:rsidRDefault="00274A6D" w:rsidP="00C8225F">
            <w:pPr>
              <w:rPr>
                <w:rFonts w:ascii="Century Gothic" w:hAnsi="Century Gothic"/>
                <w:sz w:val="24"/>
                <w:szCs w:val="24"/>
              </w:rPr>
            </w:pPr>
            <w:r w:rsidRPr="00E7784D">
              <w:rPr>
                <w:rFonts w:ascii="Century Gothic" w:hAnsi="Century Gothic"/>
                <w:sz w:val="24"/>
                <w:szCs w:val="24"/>
              </w:rPr>
              <w:t xml:space="preserve">Straight jump </w:t>
            </w:r>
          </w:p>
          <w:p w14:paraId="62E5C46A"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Tuck jump </w:t>
            </w:r>
          </w:p>
          <w:p w14:paraId="3926FFA5" w14:textId="77777777"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Jumping jack </w:t>
            </w:r>
          </w:p>
          <w:p w14:paraId="18BFB8A1" w14:textId="52BFB613"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Half turn </w:t>
            </w:r>
          </w:p>
          <w:p w14:paraId="5FC7576D" w14:textId="0653570D"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Cat spring </w:t>
            </w:r>
          </w:p>
          <w:p w14:paraId="748F768F" w14:textId="0D9D8AE4" w:rsidR="00274A6D" w:rsidRPr="00E7784D" w:rsidRDefault="00274A6D" w:rsidP="00C8225F">
            <w:pPr>
              <w:rPr>
                <w:rFonts w:ascii="Century Gothic" w:hAnsi="Century Gothic"/>
                <w:sz w:val="24"/>
                <w:szCs w:val="24"/>
              </w:rPr>
            </w:pPr>
            <w:r w:rsidRPr="00E7784D">
              <w:rPr>
                <w:rFonts w:ascii="Century Gothic" w:hAnsi="Century Gothic"/>
                <w:sz w:val="24"/>
                <w:szCs w:val="24"/>
              </w:rPr>
              <w:t xml:space="preserve">Cat spring to straddle </w:t>
            </w:r>
          </w:p>
        </w:tc>
        <w:tc>
          <w:tcPr>
            <w:tcW w:w="1701" w:type="dxa"/>
            <w:gridSpan w:val="2"/>
            <w:shd w:val="clear" w:color="auto" w:fill="E7E6E6" w:themeFill="background2"/>
          </w:tcPr>
          <w:p w14:paraId="658FD285" w14:textId="77777777" w:rsidR="00D1122A" w:rsidRPr="00E7784D" w:rsidRDefault="00274A6D" w:rsidP="00274A6D">
            <w:pPr>
              <w:rPr>
                <w:rFonts w:ascii="Century Gothic" w:hAnsi="Century Gothic"/>
                <w:sz w:val="24"/>
                <w:szCs w:val="24"/>
              </w:rPr>
            </w:pPr>
            <w:r w:rsidRPr="00E7784D">
              <w:rPr>
                <w:rFonts w:ascii="Century Gothic" w:hAnsi="Century Gothic"/>
                <w:sz w:val="24"/>
                <w:szCs w:val="24"/>
              </w:rPr>
              <w:t xml:space="preserve">Straight jump </w:t>
            </w:r>
          </w:p>
          <w:p w14:paraId="44095A98" w14:textId="77777777" w:rsidR="00274A6D" w:rsidRPr="00E7784D" w:rsidRDefault="00274A6D" w:rsidP="00274A6D">
            <w:pPr>
              <w:rPr>
                <w:rFonts w:ascii="Century Gothic" w:hAnsi="Century Gothic"/>
                <w:sz w:val="24"/>
                <w:szCs w:val="24"/>
              </w:rPr>
            </w:pPr>
            <w:r w:rsidRPr="00E7784D">
              <w:rPr>
                <w:rFonts w:ascii="Century Gothic" w:hAnsi="Century Gothic"/>
                <w:sz w:val="24"/>
                <w:szCs w:val="24"/>
              </w:rPr>
              <w:t xml:space="preserve">Tuck jump </w:t>
            </w:r>
          </w:p>
          <w:p w14:paraId="668C5E91" w14:textId="77777777" w:rsidR="00274A6D" w:rsidRPr="00E7784D" w:rsidRDefault="00274A6D" w:rsidP="00274A6D">
            <w:pPr>
              <w:rPr>
                <w:rFonts w:ascii="Century Gothic" w:hAnsi="Century Gothic"/>
                <w:sz w:val="24"/>
                <w:szCs w:val="24"/>
              </w:rPr>
            </w:pPr>
            <w:r w:rsidRPr="00E7784D">
              <w:rPr>
                <w:rFonts w:ascii="Century Gothic" w:hAnsi="Century Gothic"/>
                <w:sz w:val="24"/>
                <w:szCs w:val="24"/>
              </w:rPr>
              <w:t xml:space="preserve">Jumping jack </w:t>
            </w:r>
          </w:p>
          <w:p w14:paraId="17156233" w14:textId="77777777" w:rsidR="00274A6D" w:rsidRPr="00E7784D" w:rsidRDefault="00274A6D" w:rsidP="00274A6D">
            <w:pPr>
              <w:rPr>
                <w:rFonts w:ascii="Century Gothic" w:hAnsi="Century Gothic"/>
                <w:sz w:val="24"/>
                <w:szCs w:val="24"/>
              </w:rPr>
            </w:pPr>
            <w:r w:rsidRPr="00E7784D">
              <w:rPr>
                <w:rFonts w:ascii="Century Gothic" w:hAnsi="Century Gothic"/>
                <w:sz w:val="24"/>
                <w:szCs w:val="24"/>
              </w:rPr>
              <w:t xml:space="preserve">Star jump </w:t>
            </w:r>
          </w:p>
          <w:p w14:paraId="282B4633" w14:textId="44BC4943" w:rsidR="00274A6D" w:rsidRPr="00E7784D" w:rsidRDefault="00274A6D" w:rsidP="00274A6D">
            <w:pPr>
              <w:rPr>
                <w:rFonts w:ascii="Century Gothic" w:hAnsi="Century Gothic"/>
                <w:sz w:val="24"/>
                <w:szCs w:val="24"/>
              </w:rPr>
            </w:pPr>
            <w:r w:rsidRPr="00E7784D">
              <w:rPr>
                <w:rFonts w:ascii="Century Gothic" w:hAnsi="Century Gothic"/>
                <w:sz w:val="24"/>
                <w:szCs w:val="24"/>
              </w:rPr>
              <w:t xml:space="preserve">Straddle jump </w:t>
            </w:r>
          </w:p>
          <w:p w14:paraId="74E8F742" w14:textId="77777777" w:rsidR="00274A6D" w:rsidRPr="00E7784D" w:rsidRDefault="00274A6D" w:rsidP="00274A6D">
            <w:pPr>
              <w:rPr>
                <w:rFonts w:ascii="Century Gothic" w:hAnsi="Century Gothic"/>
                <w:sz w:val="24"/>
                <w:szCs w:val="24"/>
              </w:rPr>
            </w:pPr>
            <w:r w:rsidRPr="00E7784D">
              <w:rPr>
                <w:rFonts w:ascii="Century Gothic" w:hAnsi="Century Gothic"/>
                <w:sz w:val="24"/>
                <w:szCs w:val="24"/>
              </w:rPr>
              <w:t xml:space="preserve">Pike jump </w:t>
            </w:r>
          </w:p>
          <w:p w14:paraId="6369A084" w14:textId="77777777" w:rsidR="00274A6D" w:rsidRPr="00E7784D" w:rsidRDefault="006E0103" w:rsidP="00274A6D">
            <w:pPr>
              <w:rPr>
                <w:rFonts w:ascii="Century Gothic" w:hAnsi="Century Gothic"/>
                <w:sz w:val="24"/>
                <w:szCs w:val="24"/>
              </w:rPr>
            </w:pPr>
            <w:r w:rsidRPr="00E7784D">
              <w:rPr>
                <w:rFonts w:ascii="Century Gothic" w:hAnsi="Century Gothic"/>
                <w:sz w:val="24"/>
                <w:szCs w:val="24"/>
              </w:rPr>
              <w:t xml:space="preserve">Straight jump </w:t>
            </w:r>
          </w:p>
          <w:p w14:paraId="3EC4336D" w14:textId="0537B235" w:rsidR="006E0103" w:rsidRPr="00E7784D" w:rsidRDefault="006E0103" w:rsidP="00274A6D">
            <w:pPr>
              <w:rPr>
                <w:rFonts w:ascii="Century Gothic" w:hAnsi="Century Gothic"/>
                <w:sz w:val="24"/>
                <w:szCs w:val="24"/>
              </w:rPr>
            </w:pPr>
            <w:r w:rsidRPr="00E7784D">
              <w:rPr>
                <w:rFonts w:ascii="Century Gothic" w:hAnsi="Century Gothic"/>
                <w:sz w:val="24"/>
                <w:szCs w:val="24"/>
              </w:rPr>
              <w:t xml:space="preserve">Cat leap </w:t>
            </w:r>
          </w:p>
        </w:tc>
        <w:tc>
          <w:tcPr>
            <w:tcW w:w="1843" w:type="dxa"/>
          </w:tcPr>
          <w:p w14:paraId="3F138EA2" w14:textId="77777777" w:rsidR="00C8225F" w:rsidRPr="00E7784D" w:rsidRDefault="006E0103" w:rsidP="00C8225F">
            <w:pPr>
              <w:rPr>
                <w:rFonts w:ascii="Century Gothic" w:hAnsi="Century Gothic"/>
                <w:sz w:val="24"/>
                <w:szCs w:val="24"/>
              </w:rPr>
            </w:pPr>
            <w:r w:rsidRPr="00E7784D">
              <w:rPr>
                <w:rFonts w:ascii="Century Gothic" w:hAnsi="Century Gothic"/>
                <w:sz w:val="24"/>
                <w:szCs w:val="24"/>
              </w:rPr>
              <w:t>Straight jump</w:t>
            </w:r>
          </w:p>
          <w:p w14:paraId="50FB58A4"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Tuck jump</w:t>
            </w:r>
          </w:p>
          <w:p w14:paraId="6F76DC17"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Jumping jack </w:t>
            </w:r>
          </w:p>
          <w:p w14:paraId="521D8B4B"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Star jump </w:t>
            </w:r>
          </w:p>
          <w:p w14:paraId="65712CA6"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Straddle jump </w:t>
            </w:r>
          </w:p>
          <w:p w14:paraId="327D8B6D"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Pike jump </w:t>
            </w:r>
          </w:p>
          <w:p w14:paraId="746EF4DC"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half turn </w:t>
            </w:r>
          </w:p>
          <w:p w14:paraId="544B318A"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full turn </w:t>
            </w:r>
          </w:p>
          <w:p w14:paraId="3CA1FDFB"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Cat leap </w:t>
            </w:r>
          </w:p>
          <w:p w14:paraId="07F5B099" w14:textId="08063588"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Cat leap half turn </w:t>
            </w:r>
          </w:p>
        </w:tc>
        <w:tc>
          <w:tcPr>
            <w:tcW w:w="1985" w:type="dxa"/>
            <w:shd w:val="clear" w:color="auto" w:fill="E7E6E6" w:themeFill="background2"/>
          </w:tcPr>
          <w:p w14:paraId="725EC761" w14:textId="77777777" w:rsidR="00C8225F"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jump </w:t>
            </w:r>
          </w:p>
          <w:p w14:paraId="2F9155B9"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Tuck jump </w:t>
            </w:r>
          </w:p>
          <w:p w14:paraId="4FF9AABD"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Jumping jack </w:t>
            </w:r>
          </w:p>
          <w:p w14:paraId="724ADD2C"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Star jump </w:t>
            </w:r>
          </w:p>
          <w:p w14:paraId="6A64DAAB"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Straddle jump </w:t>
            </w:r>
          </w:p>
          <w:p w14:paraId="413A5B02"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Pike jump </w:t>
            </w:r>
          </w:p>
          <w:p w14:paraId="11BDE873"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Stag jump </w:t>
            </w:r>
          </w:p>
          <w:p w14:paraId="28AD06C0"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half turn </w:t>
            </w:r>
          </w:p>
          <w:p w14:paraId="084D62C6"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full turn </w:t>
            </w:r>
          </w:p>
          <w:p w14:paraId="0910BC7C"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Cat leap half turn </w:t>
            </w:r>
          </w:p>
          <w:p w14:paraId="77848272" w14:textId="5D7C6946"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Split leap </w:t>
            </w:r>
          </w:p>
        </w:tc>
        <w:tc>
          <w:tcPr>
            <w:tcW w:w="2693" w:type="dxa"/>
          </w:tcPr>
          <w:p w14:paraId="72D4050B" w14:textId="77777777" w:rsidR="00D1122A" w:rsidRPr="00E7784D" w:rsidRDefault="006E0103" w:rsidP="006E0103">
            <w:pPr>
              <w:rPr>
                <w:rFonts w:ascii="Century Gothic" w:hAnsi="Century Gothic"/>
                <w:sz w:val="24"/>
                <w:szCs w:val="24"/>
              </w:rPr>
            </w:pPr>
            <w:r w:rsidRPr="00E7784D">
              <w:rPr>
                <w:rFonts w:ascii="Century Gothic" w:hAnsi="Century Gothic"/>
                <w:sz w:val="24"/>
                <w:szCs w:val="24"/>
              </w:rPr>
              <w:t xml:space="preserve">Straight jump </w:t>
            </w:r>
          </w:p>
          <w:p w14:paraId="08C138E2"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Tuck jump</w:t>
            </w:r>
          </w:p>
          <w:p w14:paraId="39A01189"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Jumping jack </w:t>
            </w:r>
          </w:p>
          <w:p w14:paraId="5DC03CE5"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Star jump </w:t>
            </w:r>
          </w:p>
          <w:p w14:paraId="0C096F00"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Straddle jump </w:t>
            </w:r>
          </w:p>
          <w:p w14:paraId="4B2404FF"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Pike jump </w:t>
            </w:r>
          </w:p>
          <w:p w14:paraId="69EF8FDF"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Stag jump </w:t>
            </w:r>
          </w:p>
          <w:p w14:paraId="6B92DF64"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Straight half turn </w:t>
            </w:r>
          </w:p>
          <w:p w14:paraId="69035E2A" w14:textId="77777777"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Straight full turn </w:t>
            </w:r>
          </w:p>
          <w:p w14:paraId="764DF8D2" w14:textId="2B3F0284"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Cat leap </w:t>
            </w:r>
          </w:p>
          <w:p w14:paraId="2B504F81" w14:textId="633CCA78"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Cal leap half turn </w:t>
            </w:r>
          </w:p>
          <w:p w14:paraId="2E303C3B" w14:textId="7AD65F3F"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Cat leap full turn </w:t>
            </w:r>
          </w:p>
          <w:p w14:paraId="0D10EB40" w14:textId="0DEBA99B"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Split leap </w:t>
            </w:r>
          </w:p>
          <w:p w14:paraId="24D6636C" w14:textId="416E26DD" w:rsidR="006E0103" w:rsidRPr="00E7784D" w:rsidRDefault="006E0103" w:rsidP="006E0103">
            <w:pPr>
              <w:rPr>
                <w:rFonts w:ascii="Century Gothic" w:hAnsi="Century Gothic"/>
                <w:sz w:val="24"/>
                <w:szCs w:val="24"/>
              </w:rPr>
            </w:pPr>
            <w:r w:rsidRPr="00E7784D">
              <w:rPr>
                <w:rFonts w:ascii="Century Gothic" w:hAnsi="Century Gothic"/>
                <w:sz w:val="24"/>
                <w:szCs w:val="24"/>
              </w:rPr>
              <w:t xml:space="preserve">Stag leap </w:t>
            </w:r>
          </w:p>
          <w:p w14:paraId="318D3757" w14:textId="4E002310" w:rsidR="006E0103" w:rsidRPr="00E7784D" w:rsidRDefault="006E0103" w:rsidP="006E0103">
            <w:pPr>
              <w:rPr>
                <w:rFonts w:ascii="Century Gothic" w:hAnsi="Century Gothic"/>
                <w:sz w:val="24"/>
                <w:szCs w:val="24"/>
              </w:rPr>
            </w:pPr>
          </w:p>
        </w:tc>
      </w:tr>
      <w:tr w:rsidR="00C8225F" w14:paraId="1CE33ADE" w14:textId="77777777" w:rsidTr="00E70133">
        <w:tc>
          <w:tcPr>
            <w:tcW w:w="15877" w:type="dxa"/>
            <w:gridSpan w:val="8"/>
            <w:shd w:val="clear" w:color="auto" w:fill="E7E6E6" w:themeFill="background2"/>
          </w:tcPr>
          <w:p w14:paraId="226F24CB" w14:textId="2302610C" w:rsidR="00C8225F" w:rsidRPr="00E7784D" w:rsidRDefault="00274A6D" w:rsidP="00D1122A">
            <w:pPr>
              <w:jc w:val="center"/>
              <w:rPr>
                <w:rFonts w:ascii="Century Gothic" w:hAnsi="Century Gothic"/>
                <w:b/>
                <w:bCs/>
                <w:sz w:val="24"/>
                <w:szCs w:val="24"/>
              </w:rPr>
            </w:pPr>
            <w:r w:rsidRPr="00E7784D">
              <w:rPr>
                <w:rFonts w:ascii="Century Gothic" w:hAnsi="Century Gothic"/>
                <w:b/>
                <w:bCs/>
                <w:sz w:val="24"/>
                <w:szCs w:val="24"/>
              </w:rPr>
              <w:t xml:space="preserve">Vault </w:t>
            </w:r>
          </w:p>
        </w:tc>
      </w:tr>
      <w:tr w:rsidR="002C6EAE" w14:paraId="36FAA2A7" w14:textId="77777777" w:rsidTr="00E70133">
        <w:tc>
          <w:tcPr>
            <w:tcW w:w="1702" w:type="dxa"/>
          </w:tcPr>
          <w:p w14:paraId="54561630" w14:textId="77F3F909" w:rsidR="00C8225F" w:rsidRPr="00E7784D" w:rsidRDefault="00C8225F" w:rsidP="00C8225F">
            <w:pPr>
              <w:rPr>
                <w:rFonts w:ascii="Century Gothic" w:hAnsi="Century Gothic"/>
                <w:sz w:val="24"/>
                <w:szCs w:val="24"/>
              </w:rPr>
            </w:pPr>
          </w:p>
        </w:tc>
        <w:tc>
          <w:tcPr>
            <w:tcW w:w="3118" w:type="dxa"/>
            <w:shd w:val="clear" w:color="auto" w:fill="E7E6E6" w:themeFill="background2"/>
          </w:tcPr>
          <w:p w14:paraId="059E0A7B" w14:textId="54823858" w:rsidR="00C8225F" w:rsidRPr="00E7784D" w:rsidRDefault="006E0103" w:rsidP="00D1122A">
            <w:pPr>
              <w:tabs>
                <w:tab w:val="left" w:pos="2148"/>
              </w:tabs>
              <w:rPr>
                <w:rFonts w:ascii="Century Gothic" w:hAnsi="Century Gothic"/>
                <w:sz w:val="24"/>
                <w:szCs w:val="24"/>
              </w:rPr>
            </w:pPr>
            <w:r w:rsidRPr="00E7784D">
              <w:rPr>
                <w:rFonts w:ascii="Century Gothic" w:hAnsi="Century Gothic"/>
                <w:sz w:val="24"/>
                <w:szCs w:val="24"/>
              </w:rPr>
              <w:t xml:space="preserve">Straight jump off springboard </w:t>
            </w:r>
          </w:p>
        </w:tc>
        <w:tc>
          <w:tcPr>
            <w:tcW w:w="2835" w:type="dxa"/>
          </w:tcPr>
          <w:p w14:paraId="31D3E8D5" w14:textId="77777777" w:rsidR="00C8225F" w:rsidRPr="00E7784D" w:rsidRDefault="006E0103" w:rsidP="00C8225F">
            <w:pPr>
              <w:rPr>
                <w:rFonts w:ascii="Century Gothic" w:hAnsi="Century Gothic"/>
                <w:sz w:val="24"/>
                <w:szCs w:val="24"/>
              </w:rPr>
            </w:pPr>
            <w:r w:rsidRPr="00E7784D">
              <w:rPr>
                <w:rFonts w:ascii="Century Gothic" w:hAnsi="Century Gothic"/>
                <w:sz w:val="24"/>
                <w:szCs w:val="24"/>
              </w:rPr>
              <w:t>Hurdle step onto springboard</w:t>
            </w:r>
          </w:p>
          <w:p w14:paraId="780B182D" w14:textId="77777777" w:rsidR="006E0103" w:rsidRPr="00E7784D" w:rsidRDefault="006E0103" w:rsidP="00C8225F">
            <w:pPr>
              <w:rPr>
                <w:rFonts w:ascii="Century Gothic" w:hAnsi="Century Gothic"/>
                <w:sz w:val="24"/>
                <w:szCs w:val="24"/>
              </w:rPr>
            </w:pPr>
            <w:r w:rsidRPr="00E7784D">
              <w:rPr>
                <w:rFonts w:ascii="Century Gothic" w:hAnsi="Century Gothic"/>
                <w:sz w:val="24"/>
                <w:szCs w:val="24"/>
              </w:rPr>
              <w:t xml:space="preserve">Straight jump off springboard </w:t>
            </w:r>
          </w:p>
          <w:p w14:paraId="1B04B866" w14:textId="45214AF0" w:rsidR="006E0103" w:rsidRPr="00E7784D" w:rsidRDefault="006E0103" w:rsidP="00C8225F">
            <w:pPr>
              <w:rPr>
                <w:rFonts w:ascii="Century Gothic" w:hAnsi="Century Gothic"/>
                <w:sz w:val="24"/>
                <w:szCs w:val="24"/>
              </w:rPr>
            </w:pPr>
            <w:r w:rsidRPr="00E7784D">
              <w:rPr>
                <w:rFonts w:ascii="Century Gothic" w:hAnsi="Century Gothic"/>
                <w:sz w:val="24"/>
                <w:szCs w:val="24"/>
              </w:rPr>
              <w:t>Tuck jump off springboard</w:t>
            </w:r>
          </w:p>
        </w:tc>
        <w:tc>
          <w:tcPr>
            <w:tcW w:w="1701" w:type="dxa"/>
            <w:gridSpan w:val="2"/>
            <w:shd w:val="clear" w:color="auto" w:fill="E7E6E6" w:themeFill="background2"/>
          </w:tcPr>
          <w:p w14:paraId="0505B6C1" w14:textId="77777777" w:rsidR="00D1122A" w:rsidRPr="00E7784D" w:rsidRDefault="00B535D2" w:rsidP="006E0103">
            <w:pPr>
              <w:rPr>
                <w:rFonts w:ascii="Century Gothic" w:hAnsi="Century Gothic"/>
                <w:sz w:val="24"/>
                <w:szCs w:val="24"/>
              </w:rPr>
            </w:pPr>
            <w:r w:rsidRPr="00E7784D">
              <w:rPr>
                <w:rFonts w:ascii="Century Gothic" w:hAnsi="Century Gothic"/>
                <w:sz w:val="24"/>
                <w:szCs w:val="24"/>
              </w:rPr>
              <w:t>Hurdle step onto springboard</w:t>
            </w:r>
          </w:p>
          <w:p w14:paraId="28374A31" w14:textId="77777777" w:rsidR="00B535D2" w:rsidRPr="00E7784D" w:rsidRDefault="00B535D2" w:rsidP="006E0103">
            <w:pPr>
              <w:rPr>
                <w:rFonts w:ascii="Century Gothic" w:hAnsi="Century Gothic"/>
                <w:sz w:val="24"/>
                <w:szCs w:val="24"/>
              </w:rPr>
            </w:pPr>
            <w:r w:rsidRPr="00E7784D">
              <w:rPr>
                <w:rFonts w:ascii="Century Gothic" w:hAnsi="Century Gothic"/>
                <w:sz w:val="24"/>
                <w:szCs w:val="24"/>
              </w:rPr>
              <w:t xml:space="preserve">Squat on vault </w:t>
            </w:r>
          </w:p>
          <w:p w14:paraId="286A0BFD" w14:textId="77777777" w:rsidR="00B535D2" w:rsidRPr="00E7784D" w:rsidRDefault="00B535D2" w:rsidP="006E0103">
            <w:pPr>
              <w:rPr>
                <w:rFonts w:ascii="Century Gothic" w:hAnsi="Century Gothic"/>
                <w:sz w:val="24"/>
                <w:szCs w:val="24"/>
              </w:rPr>
            </w:pPr>
            <w:r w:rsidRPr="00E7784D">
              <w:rPr>
                <w:rFonts w:ascii="Century Gothic" w:hAnsi="Century Gothic"/>
                <w:sz w:val="24"/>
                <w:szCs w:val="24"/>
              </w:rPr>
              <w:t>Star jump off</w:t>
            </w:r>
          </w:p>
          <w:p w14:paraId="4FAD1F58" w14:textId="77777777" w:rsidR="00B535D2" w:rsidRPr="00E7784D" w:rsidRDefault="00B535D2" w:rsidP="006E0103">
            <w:pPr>
              <w:rPr>
                <w:rFonts w:ascii="Century Gothic" w:hAnsi="Century Gothic"/>
                <w:sz w:val="24"/>
                <w:szCs w:val="24"/>
              </w:rPr>
            </w:pPr>
            <w:r w:rsidRPr="00E7784D">
              <w:rPr>
                <w:rFonts w:ascii="Century Gothic" w:hAnsi="Century Gothic"/>
                <w:sz w:val="24"/>
                <w:szCs w:val="24"/>
              </w:rPr>
              <w:t xml:space="preserve">Tuck jump off </w:t>
            </w:r>
          </w:p>
          <w:p w14:paraId="5B6B35E2" w14:textId="77777777" w:rsidR="00B535D2" w:rsidRPr="00E7784D" w:rsidRDefault="00B535D2" w:rsidP="006E0103">
            <w:pPr>
              <w:rPr>
                <w:rFonts w:ascii="Century Gothic" w:hAnsi="Century Gothic"/>
                <w:sz w:val="24"/>
                <w:szCs w:val="24"/>
              </w:rPr>
            </w:pPr>
            <w:r w:rsidRPr="00E7784D">
              <w:rPr>
                <w:rFonts w:ascii="Century Gothic" w:hAnsi="Century Gothic"/>
                <w:sz w:val="24"/>
                <w:szCs w:val="24"/>
              </w:rPr>
              <w:t>Straddle jump off</w:t>
            </w:r>
          </w:p>
          <w:p w14:paraId="1F22DEDF" w14:textId="13A4B16B" w:rsidR="00B535D2" w:rsidRPr="00E7784D" w:rsidRDefault="00B535D2" w:rsidP="006E0103">
            <w:pPr>
              <w:rPr>
                <w:rFonts w:ascii="Century Gothic" w:hAnsi="Century Gothic"/>
                <w:sz w:val="24"/>
                <w:szCs w:val="24"/>
              </w:rPr>
            </w:pPr>
            <w:r w:rsidRPr="00E7784D">
              <w:rPr>
                <w:rFonts w:ascii="Century Gothic" w:hAnsi="Century Gothic"/>
                <w:sz w:val="24"/>
                <w:szCs w:val="24"/>
              </w:rPr>
              <w:t>Pike jump off</w:t>
            </w:r>
          </w:p>
        </w:tc>
        <w:tc>
          <w:tcPr>
            <w:tcW w:w="1843" w:type="dxa"/>
          </w:tcPr>
          <w:p w14:paraId="027BDE85" w14:textId="77777777" w:rsidR="00C8225F" w:rsidRPr="00E7784D" w:rsidRDefault="00B535D2" w:rsidP="00C8225F">
            <w:pPr>
              <w:rPr>
                <w:rFonts w:ascii="Century Gothic" w:hAnsi="Century Gothic"/>
                <w:sz w:val="24"/>
                <w:szCs w:val="24"/>
              </w:rPr>
            </w:pPr>
            <w:r w:rsidRPr="00E7784D">
              <w:rPr>
                <w:rFonts w:ascii="Century Gothic" w:hAnsi="Century Gothic"/>
                <w:sz w:val="24"/>
                <w:szCs w:val="24"/>
              </w:rPr>
              <w:t>Hurdle step onto springboard</w:t>
            </w:r>
          </w:p>
          <w:p w14:paraId="704B6B6C"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Squat on vault </w:t>
            </w:r>
          </w:p>
          <w:p w14:paraId="4021EEB9"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Straddle on vault </w:t>
            </w:r>
          </w:p>
          <w:p w14:paraId="783F70C6"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Star jump off</w:t>
            </w:r>
          </w:p>
          <w:p w14:paraId="2E898F32"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Tuck jump off</w:t>
            </w:r>
          </w:p>
          <w:p w14:paraId="66CD4596"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Straddle jump off</w:t>
            </w:r>
          </w:p>
          <w:p w14:paraId="17CCE53C" w14:textId="52A59D95" w:rsidR="00B535D2" w:rsidRPr="00E7784D" w:rsidRDefault="00B535D2" w:rsidP="00C8225F">
            <w:pPr>
              <w:rPr>
                <w:rFonts w:ascii="Century Gothic" w:hAnsi="Century Gothic"/>
                <w:sz w:val="24"/>
                <w:szCs w:val="24"/>
              </w:rPr>
            </w:pPr>
            <w:r w:rsidRPr="00E7784D">
              <w:rPr>
                <w:rFonts w:ascii="Century Gothic" w:hAnsi="Century Gothic"/>
                <w:sz w:val="24"/>
                <w:szCs w:val="24"/>
              </w:rPr>
              <w:t>Pike jump off</w:t>
            </w:r>
          </w:p>
        </w:tc>
        <w:tc>
          <w:tcPr>
            <w:tcW w:w="1985" w:type="dxa"/>
            <w:shd w:val="clear" w:color="auto" w:fill="E7E6E6" w:themeFill="background2"/>
          </w:tcPr>
          <w:p w14:paraId="7D6AC167"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Hurdle step onto springboard</w:t>
            </w:r>
          </w:p>
          <w:p w14:paraId="3F580195"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Squat on vault </w:t>
            </w:r>
          </w:p>
          <w:p w14:paraId="17030060"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Straddle on vault </w:t>
            </w:r>
          </w:p>
          <w:p w14:paraId="721C6063"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Star jump off</w:t>
            </w:r>
          </w:p>
          <w:p w14:paraId="3A36DF31"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Tuck jump off</w:t>
            </w:r>
          </w:p>
          <w:p w14:paraId="33F40CB2"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Straddle jump off</w:t>
            </w:r>
          </w:p>
          <w:p w14:paraId="23411C90"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Pike jump off</w:t>
            </w:r>
          </w:p>
          <w:p w14:paraId="2A82E891" w14:textId="5ABBC6A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Squat through vault </w:t>
            </w:r>
          </w:p>
        </w:tc>
        <w:tc>
          <w:tcPr>
            <w:tcW w:w="2693" w:type="dxa"/>
          </w:tcPr>
          <w:p w14:paraId="3FD1EB07" w14:textId="77777777" w:rsidR="00C8225F" w:rsidRPr="00E7784D" w:rsidRDefault="00B535D2" w:rsidP="00C8225F">
            <w:pPr>
              <w:rPr>
                <w:rFonts w:ascii="Century Gothic" w:hAnsi="Century Gothic"/>
                <w:sz w:val="24"/>
                <w:szCs w:val="24"/>
              </w:rPr>
            </w:pPr>
            <w:r w:rsidRPr="00E7784D">
              <w:rPr>
                <w:rFonts w:ascii="Century Gothic" w:hAnsi="Century Gothic"/>
                <w:sz w:val="24"/>
                <w:szCs w:val="24"/>
              </w:rPr>
              <w:t>Hurdle step onto springboard</w:t>
            </w:r>
          </w:p>
          <w:p w14:paraId="4FF330D0"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Squat on vault </w:t>
            </w:r>
          </w:p>
          <w:p w14:paraId="374958FD"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Straddle on vault </w:t>
            </w:r>
          </w:p>
          <w:p w14:paraId="0B7E3964"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Star jump off</w:t>
            </w:r>
          </w:p>
          <w:p w14:paraId="44E5C896"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Tuck jump off</w:t>
            </w:r>
          </w:p>
          <w:p w14:paraId="7EF7549A"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Straddle jump off</w:t>
            </w:r>
          </w:p>
          <w:p w14:paraId="6636571B"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Pike jump off </w:t>
            </w:r>
          </w:p>
          <w:p w14:paraId="2B13C7C9"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Squat through vault </w:t>
            </w:r>
          </w:p>
          <w:p w14:paraId="7B20DE3C" w14:textId="3E65946D"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Straddle over vault </w:t>
            </w:r>
          </w:p>
        </w:tc>
      </w:tr>
      <w:tr w:rsidR="00C8225F" w14:paraId="14936CFD" w14:textId="77777777" w:rsidTr="00E70133">
        <w:tc>
          <w:tcPr>
            <w:tcW w:w="15877" w:type="dxa"/>
            <w:gridSpan w:val="8"/>
            <w:shd w:val="clear" w:color="auto" w:fill="E7E6E6" w:themeFill="background2"/>
          </w:tcPr>
          <w:p w14:paraId="691638F1" w14:textId="629A05ED" w:rsidR="00C8225F" w:rsidRPr="00E7784D" w:rsidRDefault="00274A6D" w:rsidP="00D1122A">
            <w:pPr>
              <w:jc w:val="center"/>
              <w:rPr>
                <w:rFonts w:ascii="Century Gothic" w:hAnsi="Century Gothic"/>
                <w:b/>
                <w:bCs/>
                <w:sz w:val="24"/>
                <w:szCs w:val="24"/>
              </w:rPr>
            </w:pPr>
            <w:r w:rsidRPr="00E7784D">
              <w:rPr>
                <w:rFonts w:ascii="Century Gothic" w:hAnsi="Century Gothic"/>
                <w:b/>
                <w:bCs/>
                <w:sz w:val="24"/>
                <w:szCs w:val="24"/>
              </w:rPr>
              <w:t>Handstands, cartwheels and round-offs</w:t>
            </w:r>
          </w:p>
        </w:tc>
      </w:tr>
      <w:tr w:rsidR="002C6EAE" w14:paraId="76C6A474" w14:textId="77777777" w:rsidTr="00E70133">
        <w:tc>
          <w:tcPr>
            <w:tcW w:w="1702" w:type="dxa"/>
          </w:tcPr>
          <w:p w14:paraId="76C8EDEA" w14:textId="02996202" w:rsidR="00C8225F" w:rsidRPr="00E7784D" w:rsidRDefault="00B535D2" w:rsidP="00C8225F">
            <w:pPr>
              <w:rPr>
                <w:rFonts w:ascii="Century Gothic" w:hAnsi="Century Gothic"/>
                <w:sz w:val="24"/>
                <w:szCs w:val="24"/>
              </w:rPr>
            </w:pPr>
            <w:r w:rsidRPr="00E7784D">
              <w:rPr>
                <w:rFonts w:ascii="Century Gothic" w:hAnsi="Century Gothic"/>
                <w:sz w:val="24"/>
                <w:szCs w:val="24"/>
              </w:rPr>
              <w:t xml:space="preserve">Bunny hop </w:t>
            </w:r>
          </w:p>
        </w:tc>
        <w:tc>
          <w:tcPr>
            <w:tcW w:w="3118" w:type="dxa"/>
            <w:shd w:val="clear" w:color="auto" w:fill="E7E6E6" w:themeFill="background2"/>
          </w:tcPr>
          <w:p w14:paraId="5495D164" w14:textId="77777777" w:rsidR="00C8225F" w:rsidRPr="00E7784D" w:rsidRDefault="00B535D2" w:rsidP="00C8225F">
            <w:pPr>
              <w:rPr>
                <w:rFonts w:ascii="Century Gothic" w:hAnsi="Century Gothic"/>
                <w:sz w:val="24"/>
                <w:szCs w:val="24"/>
              </w:rPr>
            </w:pPr>
            <w:r w:rsidRPr="00E7784D">
              <w:rPr>
                <w:rFonts w:ascii="Century Gothic" w:hAnsi="Century Gothic"/>
                <w:sz w:val="24"/>
                <w:szCs w:val="24"/>
              </w:rPr>
              <w:t>Bunny hop</w:t>
            </w:r>
          </w:p>
          <w:p w14:paraId="155C1934" w14:textId="08959F85"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Front support wheelbarrow with partner </w:t>
            </w:r>
          </w:p>
        </w:tc>
        <w:tc>
          <w:tcPr>
            <w:tcW w:w="2835" w:type="dxa"/>
          </w:tcPr>
          <w:p w14:paraId="303B4CFE" w14:textId="77777777" w:rsidR="00C8225F" w:rsidRPr="00E7784D" w:rsidRDefault="00B535D2" w:rsidP="00C8225F">
            <w:pPr>
              <w:rPr>
                <w:rFonts w:ascii="Century Gothic" w:hAnsi="Century Gothic"/>
                <w:sz w:val="24"/>
                <w:szCs w:val="24"/>
              </w:rPr>
            </w:pPr>
            <w:r w:rsidRPr="00E7784D">
              <w:rPr>
                <w:rFonts w:ascii="Century Gothic" w:hAnsi="Century Gothic"/>
                <w:sz w:val="24"/>
                <w:szCs w:val="24"/>
              </w:rPr>
              <w:t xml:space="preserve">Bunny hop </w:t>
            </w:r>
          </w:p>
          <w:p w14:paraId="1448DB62"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Front support wheelbarrow with partner</w:t>
            </w:r>
          </w:p>
          <w:p w14:paraId="3DF57A85" w14:textId="77777777" w:rsidR="00B535D2" w:rsidRPr="00E7784D" w:rsidRDefault="00B535D2" w:rsidP="00C8225F">
            <w:pPr>
              <w:rPr>
                <w:rFonts w:ascii="Century Gothic" w:hAnsi="Century Gothic"/>
                <w:sz w:val="24"/>
                <w:szCs w:val="24"/>
              </w:rPr>
            </w:pPr>
            <w:r w:rsidRPr="00E7784D">
              <w:rPr>
                <w:rFonts w:ascii="Century Gothic" w:hAnsi="Century Gothic"/>
                <w:sz w:val="24"/>
                <w:szCs w:val="24"/>
              </w:rPr>
              <w:t>t-lever</w:t>
            </w:r>
          </w:p>
          <w:p w14:paraId="093FA8A6" w14:textId="1AFD489C" w:rsidR="00B535D2" w:rsidRPr="00E7784D" w:rsidRDefault="00B535D2" w:rsidP="00C8225F">
            <w:pPr>
              <w:rPr>
                <w:rFonts w:ascii="Century Gothic" w:hAnsi="Century Gothic"/>
                <w:sz w:val="24"/>
                <w:szCs w:val="24"/>
              </w:rPr>
            </w:pPr>
            <w:r w:rsidRPr="00E7784D">
              <w:rPr>
                <w:rFonts w:ascii="Century Gothic" w:hAnsi="Century Gothic"/>
                <w:sz w:val="24"/>
                <w:szCs w:val="24"/>
              </w:rPr>
              <w:t xml:space="preserve">scissor kick </w:t>
            </w:r>
          </w:p>
        </w:tc>
        <w:tc>
          <w:tcPr>
            <w:tcW w:w="1701" w:type="dxa"/>
            <w:gridSpan w:val="2"/>
            <w:shd w:val="clear" w:color="auto" w:fill="E7E6E6" w:themeFill="background2"/>
          </w:tcPr>
          <w:p w14:paraId="4DE3C566" w14:textId="77777777" w:rsidR="00C8225F" w:rsidRPr="00E7784D" w:rsidRDefault="00B535D2" w:rsidP="00D1122A">
            <w:pPr>
              <w:rPr>
                <w:rFonts w:ascii="Century Gothic" w:hAnsi="Century Gothic"/>
                <w:sz w:val="24"/>
                <w:szCs w:val="24"/>
              </w:rPr>
            </w:pPr>
            <w:r w:rsidRPr="00E7784D">
              <w:rPr>
                <w:rFonts w:ascii="Century Gothic" w:hAnsi="Century Gothic"/>
                <w:sz w:val="24"/>
                <w:szCs w:val="24"/>
              </w:rPr>
              <w:t xml:space="preserve">Handstand </w:t>
            </w:r>
          </w:p>
          <w:p w14:paraId="1A852403" w14:textId="77777777" w:rsidR="00B535D2" w:rsidRPr="00E7784D" w:rsidRDefault="00B535D2" w:rsidP="00D1122A">
            <w:pPr>
              <w:rPr>
                <w:rFonts w:ascii="Century Gothic" w:hAnsi="Century Gothic"/>
                <w:sz w:val="24"/>
                <w:szCs w:val="24"/>
              </w:rPr>
            </w:pPr>
            <w:r w:rsidRPr="00E7784D">
              <w:rPr>
                <w:rFonts w:ascii="Century Gothic" w:hAnsi="Century Gothic"/>
                <w:sz w:val="24"/>
                <w:szCs w:val="24"/>
              </w:rPr>
              <w:t xml:space="preserve">Lunge into handstand </w:t>
            </w:r>
          </w:p>
          <w:p w14:paraId="6A35AA17" w14:textId="2E8F61D2" w:rsidR="00B535D2" w:rsidRPr="00E7784D" w:rsidRDefault="00B535D2" w:rsidP="00D1122A">
            <w:pPr>
              <w:rPr>
                <w:rFonts w:ascii="Century Gothic" w:hAnsi="Century Gothic"/>
                <w:sz w:val="24"/>
                <w:szCs w:val="24"/>
              </w:rPr>
            </w:pPr>
            <w:r w:rsidRPr="00E7784D">
              <w:rPr>
                <w:rFonts w:ascii="Century Gothic" w:hAnsi="Century Gothic"/>
                <w:sz w:val="24"/>
                <w:szCs w:val="24"/>
              </w:rPr>
              <w:t>cartwheel</w:t>
            </w:r>
          </w:p>
        </w:tc>
        <w:tc>
          <w:tcPr>
            <w:tcW w:w="1843" w:type="dxa"/>
          </w:tcPr>
          <w:p w14:paraId="233D843C" w14:textId="77777777" w:rsidR="00C8225F" w:rsidRPr="00E7784D" w:rsidRDefault="00B535D2" w:rsidP="00C8225F">
            <w:pPr>
              <w:rPr>
                <w:rFonts w:ascii="Century Gothic" w:hAnsi="Century Gothic"/>
                <w:sz w:val="24"/>
                <w:szCs w:val="24"/>
              </w:rPr>
            </w:pPr>
            <w:r w:rsidRPr="00E7784D">
              <w:rPr>
                <w:rFonts w:ascii="Century Gothic" w:hAnsi="Century Gothic"/>
                <w:sz w:val="24"/>
                <w:szCs w:val="24"/>
              </w:rPr>
              <w:t xml:space="preserve">Lunge into handstand </w:t>
            </w:r>
          </w:p>
          <w:p w14:paraId="572F9610" w14:textId="346F1278" w:rsidR="00B535D2" w:rsidRPr="00E7784D" w:rsidRDefault="00B535D2" w:rsidP="00C8225F">
            <w:pPr>
              <w:rPr>
                <w:rFonts w:ascii="Century Gothic" w:hAnsi="Century Gothic"/>
                <w:sz w:val="24"/>
                <w:szCs w:val="24"/>
              </w:rPr>
            </w:pPr>
            <w:r w:rsidRPr="00E7784D">
              <w:rPr>
                <w:rFonts w:ascii="Century Gothic" w:hAnsi="Century Gothic"/>
                <w:sz w:val="24"/>
                <w:szCs w:val="24"/>
              </w:rPr>
              <w:t>Lunge into cartwheel</w:t>
            </w:r>
          </w:p>
          <w:p w14:paraId="27CB20A1" w14:textId="47531CCF" w:rsidR="00B535D2" w:rsidRPr="00E7784D" w:rsidRDefault="00B535D2" w:rsidP="00C8225F">
            <w:pPr>
              <w:rPr>
                <w:rFonts w:ascii="Century Gothic" w:hAnsi="Century Gothic"/>
                <w:sz w:val="24"/>
                <w:szCs w:val="24"/>
              </w:rPr>
            </w:pPr>
            <w:r w:rsidRPr="00E7784D">
              <w:rPr>
                <w:rFonts w:ascii="Century Gothic" w:hAnsi="Century Gothic"/>
                <w:sz w:val="24"/>
                <w:szCs w:val="24"/>
              </w:rPr>
              <w:t>Lunge into round-off</w:t>
            </w:r>
          </w:p>
        </w:tc>
        <w:tc>
          <w:tcPr>
            <w:tcW w:w="1985" w:type="dxa"/>
            <w:shd w:val="clear" w:color="auto" w:fill="E7E6E6" w:themeFill="background2"/>
          </w:tcPr>
          <w:p w14:paraId="7049D7A2" w14:textId="77777777" w:rsidR="00D1122A" w:rsidRPr="00E7784D" w:rsidRDefault="00B535D2" w:rsidP="00B535D2">
            <w:pPr>
              <w:rPr>
                <w:rFonts w:ascii="Century Gothic" w:hAnsi="Century Gothic"/>
                <w:sz w:val="24"/>
                <w:szCs w:val="24"/>
              </w:rPr>
            </w:pPr>
            <w:r w:rsidRPr="00E7784D">
              <w:rPr>
                <w:rFonts w:ascii="Century Gothic" w:hAnsi="Century Gothic"/>
                <w:sz w:val="24"/>
                <w:szCs w:val="24"/>
              </w:rPr>
              <w:t xml:space="preserve">Lunge into handstand </w:t>
            </w:r>
          </w:p>
          <w:p w14:paraId="1330A615" w14:textId="77777777" w:rsidR="00B535D2" w:rsidRPr="00E7784D" w:rsidRDefault="00B535D2" w:rsidP="00B535D2">
            <w:pPr>
              <w:rPr>
                <w:rFonts w:ascii="Century Gothic" w:hAnsi="Century Gothic"/>
                <w:sz w:val="24"/>
                <w:szCs w:val="24"/>
              </w:rPr>
            </w:pPr>
            <w:r w:rsidRPr="00E7784D">
              <w:rPr>
                <w:rFonts w:ascii="Century Gothic" w:hAnsi="Century Gothic"/>
                <w:sz w:val="24"/>
                <w:szCs w:val="24"/>
              </w:rPr>
              <w:t>Lunge into cartwheel</w:t>
            </w:r>
          </w:p>
          <w:p w14:paraId="36AF8606" w14:textId="2C241770" w:rsidR="00B535D2" w:rsidRPr="00E7784D" w:rsidRDefault="00B535D2" w:rsidP="00B535D2">
            <w:pPr>
              <w:rPr>
                <w:rFonts w:ascii="Century Gothic" w:hAnsi="Century Gothic"/>
                <w:sz w:val="24"/>
                <w:szCs w:val="24"/>
              </w:rPr>
            </w:pPr>
            <w:r w:rsidRPr="00E7784D">
              <w:rPr>
                <w:rFonts w:ascii="Century Gothic" w:hAnsi="Century Gothic"/>
                <w:sz w:val="24"/>
                <w:szCs w:val="24"/>
              </w:rPr>
              <w:t>Lunge into round-off</w:t>
            </w:r>
          </w:p>
        </w:tc>
        <w:tc>
          <w:tcPr>
            <w:tcW w:w="2693" w:type="dxa"/>
          </w:tcPr>
          <w:p w14:paraId="77E51E5D" w14:textId="77777777" w:rsidR="00D1122A" w:rsidRPr="00E7784D" w:rsidRDefault="00B535D2" w:rsidP="00D1122A">
            <w:pPr>
              <w:rPr>
                <w:rFonts w:ascii="Century Gothic" w:hAnsi="Century Gothic"/>
                <w:sz w:val="24"/>
                <w:szCs w:val="24"/>
              </w:rPr>
            </w:pPr>
            <w:r w:rsidRPr="00E7784D">
              <w:rPr>
                <w:rFonts w:ascii="Century Gothic" w:hAnsi="Century Gothic"/>
                <w:sz w:val="24"/>
                <w:szCs w:val="24"/>
              </w:rPr>
              <w:t>Lunge into cartwheel</w:t>
            </w:r>
          </w:p>
          <w:p w14:paraId="07009BF9" w14:textId="77777777" w:rsidR="00B535D2" w:rsidRPr="00E7784D" w:rsidRDefault="00B535D2" w:rsidP="00D1122A">
            <w:pPr>
              <w:rPr>
                <w:rFonts w:ascii="Century Gothic" w:hAnsi="Century Gothic"/>
                <w:sz w:val="24"/>
                <w:szCs w:val="24"/>
              </w:rPr>
            </w:pPr>
            <w:r w:rsidRPr="00E7784D">
              <w:rPr>
                <w:rFonts w:ascii="Century Gothic" w:hAnsi="Century Gothic"/>
                <w:sz w:val="24"/>
                <w:szCs w:val="24"/>
              </w:rPr>
              <w:t>Lunge into round-off</w:t>
            </w:r>
          </w:p>
          <w:p w14:paraId="1520ED96" w14:textId="77777777" w:rsidR="00B535D2" w:rsidRPr="00E7784D" w:rsidRDefault="00B535D2" w:rsidP="00D1122A">
            <w:pPr>
              <w:rPr>
                <w:rFonts w:ascii="Century Gothic" w:hAnsi="Century Gothic"/>
                <w:sz w:val="24"/>
                <w:szCs w:val="24"/>
              </w:rPr>
            </w:pPr>
            <w:r w:rsidRPr="00E7784D">
              <w:rPr>
                <w:rFonts w:ascii="Century Gothic" w:hAnsi="Century Gothic"/>
                <w:sz w:val="24"/>
                <w:szCs w:val="24"/>
              </w:rPr>
              <w:t xml:space="preserve">Hurdle step </w:t>
            </w:r>
          </w:p>
          <w:p w14:paraId="0D871594" w14:textId="77777777" w:rsidR="00B535D2" w:rsidRPr="00E7784D" w:rsidRDefault="00B535D2" w:rsidP="00D1122A">
            <w:pPr>
              <w:rPr>
                <w:rFonts w:ascii="Century Gothic" w:hAnsi="Century Gothic"/>
                <w:sz w:val="24"/>
                <w:szCs w:val="24"/>
              </w:rPr>
            </w:pPr>
            <w:r w:rsidRPr="00E7784D">
              <w:rPr>
                <w:rFonts w:ascii="Century Gothic" w:hAnsi="Century Gothic"/>
                <w:sz w:val="24"/>
                <w:szCs w:val="24"/>
              </w:rPr>
              <w:t>Hurdle step into cartwheel</w:t>
            </w:r>
          </w:p>
          <w:p w14:paraId="06B55D3D" w14:textId="33660E3A" w:rsidR="00B535D2" w:rsidRPr="00E7784D" w:rsidRDefault="00B535D2" w:rsidP="00D1122A">
            <w:pPr>
              <w:rPr>
                <w:rFonts w:ascii="Century Gothic" w:hAnsi="Century Gothic"/>
                <w:sz w:val="24"/>
                <w:szCs w:val="24"/>
              </w:rPr>
            </w:pPr>
            <w:r w:rsidRPr="00E7784D">
              <w:rPr>
                <w:rFonts w:ascii="Century Gothic" w:hAnsi="Century Gothic"/>
                <w:sz w:val="24"/>
                <w:szCs w:val="24"/>
              </w:rPr>
              <w:t>Hurdle step into round-off</w:t>
            </w:r>
          </w:p>
        </w:tc>
      </w:tr>
      <w:tr w:rsidR="00D1122A" w14:paraId="791AC7EA" w14:textId="77777777" w:rsidTr="00E70133">
        <w:tc>
          <w:tcPr>
            <w:tcW w:w="15877" w:type="dxa"/>
            <w:gridSpan w:val="8"/>
            <w:shd w:val="clear" w:color="auto" w:fill="E7E6E6" w:themeFill="background2"/>
          </w:tcPr>
          <w:p w14:paraId="5D1E93D9" w14:textId="0F449FCE" w:rsidR="00D1122A" w:rsidRPr="00E7784D" w:rsidRDefault="00274A6D" w:rsidP="00D1122A">
            <w:pPr>
              <w:tabs>
                <w:tab w:val="left" w:pos="1860"/>
              </w:tabs>
              <w:jc w:val="center"/>
              <w:rPr>
                <w:rFonts w:ascii="Century Gothic" w:hAnsi="Century Gothic"/>
                <w:b/>
                <w:bCs/>
                <w:sz w:val="24"/>
                <w:szCs w:val="24"/>
              </w:rPr>
            </w:pPr>
            <w:r w:rsidRPr="00E7784D">
              <w:rPr>
                <w:rFonts w:ascii="Century Gothic" w:hAnsi="Century Gothic"/>
                <w:b/>
                <w:bCs/>
                <w:sz w:val="24"/>
                <w:szCs w:val="24"/>
              </w:rPr>
              <w:t xml:space="preserve">Travelling and Linking actions </w:t>
            </w:r>
          </w:p>
        </w:tc>
      </w:tr>
      <w:tr w:rsidR="002C6EAE" w14:paraId="5DC6F134" w14:textId="77777777" w:rsidTr="00E70133">
        <w:tc>
          <w:tcPr>
            <w:tcW w:w="1702" w:type="dxa"/>
          </w:tcPr>
          <w:p w14:paraId="01D01A3C" w14:textId="3891CC47" w:rsidR="00D1122A"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Tiptoe, step, jump and hop</w:t>
            </w:r>
          </w:p>
        </w:tc>
        <w:tc>
          <w:tcPr>
            <w:tcW w:w="3118" w:type="dxa"/>
            <w:shd w:val="clear" w:color="auto" w:fill="E7E6E6" w:themeFill="background2"/>
          </w:tcPr>
          <w:p w14:paraId="14B1E138"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Tiptoe, step, jump and hop Hopscotch </w:t>
            </w:r>
          </w:p>
          <w:p w14:paraId="079B7038"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Skipping </w:t>
            </w:r>
          </w:p>
          <w:p w14:paraId="278B2260" w14:textId="0719E60F" w:rsidR="000C2CC2" w:rsidRPr="00E7784D" w:rsidRDefault="00B535D2" w:rsidP="00E70133">
            <w:pPr>
              <w:rPr>
                <w:rFonts w:ascii="Century Gothic" w:hAnsi="Century Gothic"/>
                <w:sz w:val="24"/>
                <w:szCs w:val="24"/>
              </w:rPr>
            </w:pPr>
            <w:r w:rsidRPr="00E7784D">
              <w:rPr>
                <w:rFonts w:ascii="Century Gothic" w:hAnsi="Century Gothic"/>
                <w:sz w:val="24"/>
                <w:szCs w:val="24"/>
              </w:rPr>
              <w:t>Galloping</w:t>
            </w:r>
          </w:p>
        </w:tc>
        <w:tc>
          <w:tcPr>
            <w:tcW w:w="2835" w:type="dxa"/>
          </w:tcPr>
          <w:p w14:paraId="718FB47C"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Tiptoe, step, jump and hop Hopscotch</w:t>
            </w:r>
          </w:p>
          <w:p w14:paraId="505BE4A6"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Skipping </w:t>
            </w:r>
          </w:p>
          <w:p w14:paraId="1FEACFF0"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Galloping </w:t>
            </w:r>
          </w:p>
          <w:p w14:paraId="1FB287A8" w14:textId="705FA286" w:rsidR="00D1122A"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Straight jump half-turn</w:t>
            </w:r>
          </w:p>
        </w:tc>
        <w:tc>
          <w:tcPr>
            <w:tcW w:w="1701" w:type="dxa"/>
            <w:gridSpan w:val="2"/>
            <w:shd w:val="clear" w:color="auto" w:fill="E7E6E6" w:themeFill="background2"/>
          </w:tcPr>
          <w:p w14:paraId="6D1C927F"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Tiptoe, step, jump and hop Hopscotch Skipping </w:t>
            </w:r>
          </w:p>
          <w:p w14:paraId="66DDCB05"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Chassis steps Straight jump half turn </w:t>
            </w:r>
          </w:p>
          <w:p w14:paraId="1F0B0D27" w14:textId="7C2D09CC" w:rsidR="000C2CC2" w:rsidRPr="00E7784D" w:rsidRDefault="00B535D2" w:rsidP="00E70133">
            <w:pPr>
              <w:rPr>
                <w:rFonts w:ascii="Century Gothic" w:hAnsi="Century Gothic"/>
                <w:sz w:val="24"/>
                <w:szCs w:val="24"/>
              </w:rPr>
            </w:pPr>
            <w:r w:rsidRPr="00E7784D">
              <w:rPr>
                <w:rFonts w:ascii="Century Gothic" w:hAnsi="Century Gothic"/>
                <w:sz w:val="24"/>
                <w:szCs w:val="24"/>
              </w:rPr>
              <w:t>Cat leap</w:t>
            </w:r>
          </w:p>
        </w:tc>
        <w:tc>
          <w:tcPr>
            <w:tcW w:w="1843" w:type="dxa"/>
          </w:tcPr>
          <w:p w14:paraId="5B34310B"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Tiptoe, step, jump and hop Hopscotch Skipping </w:t>
            </w:r>
          </w:p>
          <w:p w14:paraId="4983BEA3"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Chassis steps Straight jump half turn </w:t>
            </w:r>
          </w:p>
          <w:p w14:paraId="3FD3CCFF"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Straight jump full turn </w:t>
            </w:r>
          </w:p>
          <w:p w14:paraId="406BD090"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Cat leap </w:t>
            </w:r>
          </w:p>
          <w:p w14:paraId="684F2E1C" w14:textId="3B6C2FA0" w:rsidR="000C2CC2" w:rsidRPr="00E7784D" w:rsidRDefault="00B535D2" w:rsidP="00E70133">
            <w:pPr>
              <w:rPr>
                <w:rFonts w:ascii="Century Gothic" w:hAnsi="Century Gothic"/>
                <w:sz w:val="24"/>
                <w:szCs w:val="24"/>
              </w:rPr>
            </w:pPr>
            <w:r w:rsidRPr="00E7784D">
              <w:rPr>
                <w:rFonts w:ascii="Century Gothic" w:hAnsi="Century Gothic"/>
                <w:sz w:val="24"/>
                <w:szCs w:val="24"/>
              </w:rPr>
              <w:t>Cat leap half turn Pivot</w:t>
            </w:r>
          </w:p>
          <w:p w14:paraId="060451D6" w14:textId="6D2CBCAD" w:rsidR="00B535D2" w:rsidRPr="00E7784D" w:rsidRDefault="00B535D2" w:rsidP="00B535D2">
            <w:pPr>
              <w:rPr>
                <w:rFonts w:ascii="Century Gothic" w:hAnsi="Century Gothic"/>
                <w:sz w:val="24"/>
                <w:szCs w:val="24"/>
              </w:rPr>
            </w:pPr>
          </w:p>
        </w:tc>
        <w:tc>
          <w:tcPr>
            <w:tcW w:w="1985" w:type="dxa"/>
            <w:shd w:val="clear" w:color="auto" w:fill="E7E6E6" w:themeFill="background2"/>
          </w:tcPr>
          <w:p w14:paraId="73CFB480"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Tiptoe, step, jump and hop </w:t>
            </w:r>
          </w:p>
          <w:p w14:paraId="4F1D8FB5"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Hopscotch </w:t>
            </w:r>
          </w:p>
          <w:p w14:paraId="07706288"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Skipping </w:t>
            </w:r>
          </w:p>
          <w:p w14:paraId="4A2CC385"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Chassis steps Straight jump half turn </w:t>
            </w:r>
          </w:p>
          <w:p w14:paraId="18072761"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Straight jump full turn </w:t>
            </w:r>
          </w:p>
          <w:p w14:paraId="36A2FB0F" w14:textId="77777777" w:rsidR="00B535D2"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Cat leap</w:t>
            </w:r>
          </w:p>
          <w:p w14:paraId="6EC428D9" w14:textId="258633AF" w:rsidR="00D1122A"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Cat leap half turn Pivot</w:t>
            </w:r>
          </w:p>
        </w:tc>
        <w:tc>
          <w:tcPr>
            <w:tcW w:w="2693" w:type="dxa"/>
          </w:tcPr>
          <w:p w14:paraId="650B870C" w14:textId="26340316" w:rsidR="00B535D2" w:rsidRPr="00E7784D" w:rsidRDefault="00B535D2" w:rsidP="00E70133">
            <w:pPr>
              <w:rPr>
                <w:rFonts w:ascii="Century Gothic" w:hAnsi="Century Gothic"/>
                <w:sz w:val="24"/>
                <w:szCs w:val="24"/>
              </w:rPr>
            </w:pPr>
            <w:r w:rsidRPr="00E7784D">
              <w:rPr>
                <w:rFonts w:ascii="Century Gothic" w:hAnsi="Century Gothic"/>
                <w:sz w:val="24"/>
                <w:szCs w:val="24"/>
              </w:rPr>
              <w:t>Tiptoe, step, jump and hop Hopscotch</w:t>
            </w:r>
          </w:p>
          <w:p w14:paraId="1707BC5C"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Skipping </w:t>
            </w:r>
          </w:p>
          <w:p w14:paraId="745C4B76"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Chassis steps </w:t>
            </w:r>
          </w:p>
          <w:p w14:paraId="75D7535F"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Straight jump half turn Straight jump full turn </w:t>
            </w:r>
          </w:p>
          <w:p w14:paraId="2EF9AB69" w14:textId="77777777"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Cat leap </w:t>
            </w:r>
          </w:p>
          <w:p w14:paraId="0BA6B731" w14:textId="68415F80" w:rsidR="00B535D2" w:rsidRPr="00E7784D" w:rsidRDefault="00B535D2" w:rsidP="00E70133">
            <w:pPr>
              <w:rPr>
                <w:rFonts w:ascii="Century Gothic" w:hAnsi="Century Gothic"/>
                <w:sz w:val="24"/>
                <w:szCs w:val="24"/>
              </w:rPr>
            </w:pPr>
            <w:r w:rsidRPr="00E7784D">
              <w:rPr>
                <w:rFonts w:ascii="Century Gothic" w:hAnsi="Century Gothic"/>
                <w:sz w:val="24"/>
                <w:szCs w:val="24"/>
              </w:rPr>
              <w:t>Cat leap half turn</w:t>
            </w:r>
          </w:p>
          <w:p w14:paraId="3001F7F5" w14:textId="569235E3" w:rsidR="00B535D2" w:rsidRPr="00E7784D" w:rsidRDefault="00B535D2" w:rsidP="00E70133">
            <w:pPr>
              <w:rPr>
                <w:rFonts w:ascii="Century Gothic" w:hAnsi="Century Gothic"/>
                <w:sz w:val="24"/>
                <w:szCs w:val="24"/>
              </w:rPr>
            </w:pPr>
            <w:r w:rsidRPr="00E7784D">
              <w:rPr>
                <w:rFonts w:ascii="Century Gothic" w:hAnsi="Century Gothic"/>
                <w:sz w:val="24"/>
                <w:szCs w:val="24"/>
              </w:rPr>
              <w:t xml:space="preserve">Cat leap full turn </w:t>
            </w:r>
          </w:p>
          <w:p w14:paraId="51620B47" w14:textId="15CE8CF3" w:rsidR="000C2CC2" w:rsidRPr="00E7784D" w:rsidRDefault="00B535D2" w:rsidP="00E70133">
            <w:pPr>
              <w:rPr>
                <w:rFonts w:ascii="Century Gothic" w:hAnsi="Century Gothic"/>
                <w:sz w:val="24"/>
                <w:szCs w:val="24"/>
              </w:rPr>
            </w:pPr>
            <w:r w:rsidRPr="00E7784D">
              <w:rPr>
                <w:rFonts w:ascii="Century Gothic" w:hAnsi="Century Gothic"/>
                <w:sz w:val="24"/>
                <w:szCs w:val="24"/>
              </w:rPr>
              <w:t>Pivot</w:t>
            </w:r>
          </w:p>
          <w:p w14:paraId="6CBC9FDE" w14:textId="77777777" w:rsidR="00B535D2" w:rsidRPr="00E7784D" w:rsidRDefault="00B535D2" w:rsidP="00B535D2">
            <w:pPr>
              <w:rPr>
                <w:rFonts w:ascii="Century Gothic" w:hAnsi="Century Gothic"/>
                <w:sz w:val="24"/>
                <w:szCs w:val="24"/>
              </w:rPr>
            </w:pPr>
          </w:p>
          <w:p w14:paraId="16828224" w14:textId="77777777" w:rsidR="00B535D2" w:rsidRPr="00E7784D" w:rsidRDefault="00B535D2" w:rsidP="00B535D2">
            <w:pPr>
              <w:rPr>
                <w:rFonts w:ascii="Century Gothic" w:hAnsi="Century Gothic"/>
                <w:sz w:val="24"/>
                <w:szCs w:val="24"/>
              </w:rPr>
            </w:pPr>
          </w:p>
          <w:p w14:paraId="0D35A350" w14:textId="1B4DE623" w:rsidR="00B535D2" w:rsidRPr="00E7784D" w:rsidRDefault="00B535D2" w:rsidP="00B535D2">
            <w:pPr>
              <w:jc w:val="center"/>
              <w:rPr>
                <w:rFonts w:ascii="Century Gothic" w:hAnsi="Century Gothic"/>
                <w:sz w:val="24"/>
                <w:szCs w:val="24"/>
              </w:rPr>
            </w:pPr>
          </w:p>
        </w:tc>
      </w:tr>
      <w:tr w:rsidR="000C2CC2" w14:paraId="1E8D6BE3" w14:textId="77777777" w:rsidTr="00E70133">
        <w:tc>
          <w:tcPr>
            <w:tcW w:w="15877" w:type="dxa"/>
            <w:gridSpan w:val="8"/>
            <w:shd w:val="clear" w:color="auto" w:fill="E7E6E6" w:themeFill="background2"/>
          </w:tcPr>
          <w:p w14:paraId="4B79E685" w14:textId="60B4CC21" w:rsidR="000C2CC2" w:rsidRPr="00E7784D" w:rsidRDefault="00274A6D" w:rsidP="00E70133">
            <w:pPr>
              <w:tabs>
                <w:tab w:val="left" w:pos="1860"/>
              </w:tabs>
              <w:jc w:val="center"/>
              <w:rPr>
                <w:rFonts w:ascii="Century Gothic" w:hAnsi="Century Gothic"/>
                <w:b/>
                <w:bCs/>
                <w:sz w:val="24"/>
                <w:szCs w:val="24"/>
              </w:rPr>
            </w:pPr>
            <w:r w:rsidRPr="00E7784D">
              <w:rPr>
                <w:rFonts w:ascii="Century Gothic" w:hAnsi="Century Gothic"/>
                <w:b/>
                <w:bCs/>
                <w:sz w:val="24"/>
                <w:szCs w:val="24"/>
              </w:rPr>
              <w:t>Shapes &amp; Balances</w:t>
            </w:r>
          </w:p>
        </w:tc>
      </w:tr>
      <w:tr w:rsidR="00B535D2" w14:paraId="3D14D77C" w14:textId="77777777" w:rsidTr="00E70133">
        <w:tc>
          <w:tcPr>
            <w:tcW w:w="1702" w:type="dxa"/>
          </w:tcPr>
          <w:p w14:paraId="4E105527" w14:textId="088935AB" w:rsidR="000C2CC2"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Standing balances</w:t>
            </w:r>
          </w:p>
        </w:tc>
        <w:tc>
          <w:tcPr>
            <w:tcW w:w="3118" w:type="dxa"/>
            <w:shd w:val="clear" w:color="auto" w:fill="E7E6E6" w:themeFill="background2"/>
          </w:tcPr>
          <w:p w14:paraId="11587BEB" w14:textId="77777777" w:rsidR="00B535D2" w:rsidRPr="00E7784D" w:rsidRDefault="00B535D2" w:rsidP="00E70133">
            <w:pPr>
              <w:tabs>
                <w:tab w:val="left" w:pos="288"/>
                <w:tab w:val="left" w:pos="1860"/>
              </w:tabs>
              <w:rPr>
                <w:rFonts w:ascii="Century Gothic" w:hAnsi="Century Gothic"/>
                <w:sz w:val="24"/>
                <w:szCs w:val="24"/>
              </w:rPr>
            </w:pPr>
            <w:r w:rsidRPr="00E7784D">
              <w:rPr>
                <w:rFonts w:ascii="Century Gothic" w:hAnsi="Century Gothic"/>
                <w:sz w:val="24"/>
                <w:szCs w:val="24"/>
              </w:rPr>
              <w:t>Standing balances</w:t>
            </w:r>
          </w:p>
          <w:p w14:paraId="4F25C52B" w14:textId="77777777" w:rsidR="00B535D2" w:rsidRPr="00E7784D" w:rsidRDefault="00B535D2" w:rsidP="00E70133">
            <w:pPr>
              <w:tabs>
                <w:tab w:val="left" w:pos="288"/>
                <w:tab w:val="left" w:pos="1860"/>
              </w:tabs>
              <w:rPr>
                <w:rFonts w:ascii="Century Gothic" w:hAnsi="Century Gothic"/>
                <w:sz w:val="24"/>
                <w:szCs w:val="24"/>
              </w:rPr>
            </w:pPr>
            <w:r w:rsidRPr="00E7784D">
              <w:rPr>
                <w:rFonts w:ascii="Century Gothic" w:hAnsi="Century Gothic"/>
                <w:sz w:val="24"/>
                <w:szCs w:val="24"/>
              </w:rPr>
              <w:t xml:space="preserve">Kneeling balances </w:t>
            </w:r>
          </w:p>
          <w:p w14:paraId="639F9F98" w14:textId="0A969D86" w:rsidR="000C2CC2" w:rsidRPr="00E7784D" w:rsidRDefault="00B535D2" w:rsidP="00E70133">
            <w:pPr>
              <w:tabs>
                <w:tab w:val="left" w:pos="288"/>
                <w:tab w:val="left" w:pos="1860"/>
              </w:tabs>
              <w:rPr>
                <w:rFonts w:ascii="Century Gothic" w:hAnsi="Century Gothic"/>
                <w:sz w:val="24"/>
                <w:szCs w:val="24"/>
              </w:rPr>
            </w:pPr>
            <w:r w:rsidRPr="00E7784D">
              <w:rPr>
                <w:rFonts w:ascii="Century Gothic" w:hAnsi="Century Gothic"/>
                <w:sz w:val="24"/>
                <w:szCs w:val="24"/>
              </w:rPr>
              <w:t>Pike, tuck, star, straight, straddle shapes</w:t>
            </w:r>
          </w:p>
        </w:tc>
        <w:tc>
          <w:tcPr>
            <w:tcW w:w="2835" w:type="dxa"/>
          </w:tcPr>
          <w:p w14:paraId="40912CA4" w14:textId="77777777" w:rsidR="009749D6" w:rsidRPr="00E7784D" w:rsidRDefault="00B535D2" w:rsidP="00E70133">
            <w:pPr>
              <w:tabs>
                <w:tab w:val="left" w:pos="804"/>
                <w:tab w:val="left" w:pos="1860"/>
              </w:tabs>
              <w:rPr>
                <w:rFonts w:ascii="Century Gothic" w:hAnsi="Century Gothic"/>
                <w:sz w:val="24"/>
                <w:szCs w:val="24"/>
              </w:rPr>
            </w:pPr>
            <w:r w:rsidRPr="00E7784D">
              <w:rPr>
                <w:rFonts w:ascii="Century Gothic" w:hAnsi="Century Gothic"/>
                <w:sz w:val="24"/>
                <w:szCs w:val="24"/>
              </w:rPr>
              <w:t xml:space="preserve">Standing balances </w:t>
            </w:r>
          </w:p>
          <w:p w14:paraId="3A8BB1D6" w14:textId="77777777" w:rsidR="009749D6" w:rsidRPr="00E7784D" w:rsidRDefault="00B535D2" w:rsidP="00E70133">
            <w:pPr>
              <w:tabs>
                <w:tab w:val="left" w:pos="804"/>
                <w:tab w:val="left" w:pos="1860"/>
              </w:tabs>
              <w:rPr>
                <w:rFonts w:ascii="Century Gothic" w:hAnsi="Century Gothic"/>
                <w:sz w:val="24"/>
                <w:szCs w:val="24"/>
              </w:rPr>
            </w:pPr>
            <w:r w:rsidRPr="00E7784D">
              <w:rPr>
                <w:rFonts w:ascii="Century Gothic" w:hAnsi="Century Gothic"/>
                <w:sz w:val="24"/>
                <w:szCs w:val="24"/>
              </w:rPr>
              <w:t xml:space="preserve">Kneeling balances </w:t>
            </w:r>
          </w:p>
          <w:p w14:paraId="4B67182F" w14:textId="77777777" w:rsidR="009749D6" w:rsidRPr="00E7784D" w:rsidRDefault="00B535D2" w:rsidP="00E70133">
            <w:pPr>
              <w:tabs>
                <w:tab w:val="left" w:pos="804"/>
                <w:tab w:val="left" w:pos="1860"/>
              </w:tabs>
              <w:rPr>
                <w:rFonts w:ascii="Century Gothic" w:hAnsi="Century Gothic"/>
                <w:sz w:val="24"/>
                <w:szCs w:val="24"/>
              </w:rPr>
            </w:pPr>
            <w:r w:rsidRPr="00E7784D">
              <w:rPr>
                <w:rFonts w:ascii="Century Gothic" w:hAnsi="Century Gothic"/>
                <w:sz w:val="24"/>
                <w:szCs w:val="24"/>
              </w:rPr>
              <w:t xml:space="preserve">Large body part balances </w:t>
            </w:r>
            <w:proofErr w:type="spellStart"/>
            <w:r w:rsidRPr="00E7784D">
              <w:rPr>
                <w:rFonts w:ascii="Century Gothic" w:hAnsi="Century Gothic"/>
                <w:sz w:val="24"/>
                <w:szCs w:val="24"/>
              </w:rPr>
              <w:t>Balances</w:t>
            </w:r>
            <w:proofErr w:type="spellEnd"/>
            <w:r w:rsidRPr="00E7784D">
              <w:rPr>
                <w:rFonts w:ascii="Century Gothic" w:hAnsi="Century Gothic"/>
                <w:sz w:val="24"/>
                <w:szCs w:val="24"/>
              </w:rPr>
              <w:t xml:space="preserve"> on apparatus Balances with a partner Pike, tuck, star, straight, straddle shapes </w:t>
            </w:r>
          </w:p>
          <w:p w14:paraId="28FF1A74" w14:textId="1C32294C" w:rsidR="000C2CC2" w:rsidRPr="00E7784D" w:rsidRDefault="00B535D2" w:rsidP="00E70133">
            <w:pPr>
              <w:tabs>
                <w:tab w:val="left" w:pos="804"/>
                <w:tab w:val="left" w:pos="1860"/>
              </w:tabs>
              <w:rPr>
                <w:rFonts w:ascii="Century Gothic" w:hAnsi="Century Gothic"/>
                <w:b/>
                <w:bCs/>
                <w:sz w:val="24"/>
                <w:szCs w:val="24"/>
              </w:rPr>
            </w:pPr>
            <w:r w:rsidRPr="00E7784D">
              <w:rPr>
                <w:rFonts w:ascii="Century Gothic" w:hAnsi="Century Gothic"/>
                <w:sz w:val="24"/>
                <w:szCs w:val="24"/>
              </w:rPr>
              <w:t>Front and back support</w:t>
            </w:r>
          </w:p>
          <w:p w14:paraId="7DBA6FAB" w14:textId="28E6600A" w:rsidR="00B535D2" w:rsidRPr="00E7784D" w:rsidRDefault="00B535D2" w:rsidP="00B535D2">
            <w:pPr>
              <w:rPr>
                <w:rFonts w:ascii="Century Gothic" w:hAnsi="Century Gothic"/>
                <w:sz w:val="24"/>
                <w:szCs w:val="24"/>
              </w:rPr>
            </w:pPr>
          </w:p>
        </w:tc>
        <w:tc>
          <w:tcPr>
            <w:tcW w:w="1701" w:type="dxa"/>
            <w:gridSpan w:val="2"/>
            <w:shd w:val="clear" w:color="auto" w:fill="E7E6E6" w:themeFill="background2"/>
          </w:tcPr>
          <w:p w14:paraId="31A1F9D4" w14:textId="1C651196" w:rsidR="000C2CC2"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 xml:space="preserve">Large and small body part balances, including standing and kneeling balances </w:t>
            </w:r>
            <w:proofErr w:type="spellStart"/>
            <w:r w:rsidRPr="00E7784D">
              <w:rPr>
                <w:rFonts w:ascii="Century Gothic" w:hAnsi="Century Gothic"/>
                <w:sz w:val="24"/>
                <w:szCs w:val="24"/>
              </w:rPr>
              <w:t>Balances</w:t>
            </w:r>
            <w:proofErr w:type="spellEnd"/>
            <w:r w:rsidRPr="00E7784D">
              <w:rPr>
                <w:rFonts w:ascii="Century Gothic" w:hAnsi="Century Gothic"/>
                <w:sz w:val="24"/>
                <w:szCs w:val="24"/>
              </w:rPr>
              <w:t xml:space="preserve"> on apparatus Matching and contrasting partner balances Pike, tuck, star, straight, straddle shapes Front and back support</w:t>
            </w:r>
          </w:p>
          <w:p w14:paraId="745AF113" w14:textId="4AE44117" w:rsidR="00B535D2" w:rsidRPr="00E7784D" w:rsidRDefault="00B535D2" w:rsidP="00B535D2">
            <w:pPr>
              <w:rPr>
                <w:rFonts w:ascii="Century Gothic" w:hAnsi="Century Gothic"/>
                <w:sz w:val="24"/>
                <w:szCs w:val="24"/>
              </w:rPr>
            </w:pPr>
          </w:p>
        </w:tc>
        <w:tc>
          <w:tcPr>
            <w:tcW w:w="1843" w:type="dxa"/>
          </w:tcPr>
          <w:p w14:paraId="1D5BD526"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1, 2, 3 and 4- point balances </w:t>
            </w:r>
            <w:proofErr w:type="spellStart"/>
            <w:r w:rsidRPr="00E7784D">
              <w:rPr>
                <w:rFonts w:ascii="Century Gothic" w:hAnsi="Century Gothic"/>
                <w:sz w:val="24"/>
                <w:szCs w:val="24"/>
              </w:rPr>
              <w:t>Balances</w:t>
            </w:r>
            <w:proofErr w:type="spellEnd"/>
            <w:r w:rsidRPr="00E7784D">
              <w:rPr>
                <w:rFonts w:ascii="Century Gothic" w:hAnsi="Century Gothic"/>
                <w:sz w:val="24"/>
                <w:szCs w:val="24"/>
              </w:rPr>
              <w:t xml:space="preserve"> on apparatus Balances with and against a partner </w:t>
            </w:r>
          </w:p>
          <w:p w14:paraId="00870065"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Pike, tuck, star, straight, straddle shapes </w:t>
            </w:r>
          </w:p>
          <w:p w14:paraId="5FDF4CC7" w14:textId="47937F49" w:rsidR="000C2CC2"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Front and back support</w:t>
            </w:r>
          </w:p>
        </w:tc>
        <w:tc>
          <w:tcPr>
            <w:tcW w:w="1985" w:type="dxa"/>
            <w:shd w:val="clear" w:color="auto" w:fill="E7E6E6" w:themeFill="background2"/>
          </w:tcPr>
          <w:p w14:paraId="2A82E657"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1, 2, 3 and 4- point balances </w:t>
            </w:r>
            <w:proofErr w:type="spellStart"/>
            <w:r w:rsidRPr="00E7784D">
              <w:rPr>
                <w:rFonts w:ascii="Century Gothic" w:hAnsi="Century Gothic"/>
                <w:sz w:val="24"/>
                <w:szCs w:val="24"/>
              </w:rPr>
              <w:t>Balances</w:t>
            </w:r>
            <w:proofErr w:type="spellEnd"/>
            <w:r w:rsidRPr="00E7784D">
              <w:rPr>
                <w:rFonts w:ascii="Century Gothic" w:hAnsi="Century Gothic"/>
                <w:sz w:val="24"/>
                <w:szCs w:val="24"/>
              </w:rPr>
              <w:t xml:space="preserve"> on apparatus </w:t>
            </w:r>
          </w:p>
          <w:p w14:paraId="66C996BE"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Part body weight partner balances Pike, tuck, star, straight, straddle shapes </w:t>
            </w:r>
          </w:p>
          <w:p w14:paraId="14915745" w14:textId="7ACB5D5C" w:rsidR="000C2CC2"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Front and back support</w:t>
            </w:r>
          </w:p>
        </w:tc>
        <w:tc>
          <w:tcPr>
            <w:tcW w:w="2693" w:type="dxa"/>
          </w:tcPr>
          <w:p w14:paraId="11DF4C3B"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1, 2, 3 and 4- point balances </w:t>
            </w:r>
          </w:p>
          <w:p w14:paraId="3C0A4906"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Balances on apparatus </w:t>
            </w:r>
          </w:p>
          <w:p w14:paraId="2C06282E"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Full body weight partner balances </w:t>
            </w:r>
          </w:p>
          <w:p w14:paraId="52417384" w14:textId="77777777" w:rsidR="009749D6" w:rsidRPr="00E7784D" w:rsidRDefault="00B535D2" w:rsidP="00E70133">
            <w:pPr>
              <w:tabs>
                <w:tab w:val="left" w:pos="1860"/>
              </w:tabs>
              <w:rPr>
                <w:rFonts w:ascii="Century Gothic" w:hAnsi="Century Gothic"/>
                <w:sz w:val="24"/>
                <w:szCs w:val="24"/>
              </w:rPr>
            </w:pPr>
            <w:r w:rsidRPr="00E7784D">
              <w:rPr>
                <w:rFonts w:ascii="Century Gothic" w:hAnsi="Century Gothic"/>
                <w:sz w:val="24"/>
                <w:szCs w:val="24"/>
              </w:rPr>
              <w:t xml:space="preserve">Pike, tuck, star, straight, straddle shapes </w:t>
            </w:r>
          </w:p>
          <w:p w14:paraId="406E4BC6" w14:textId="03403BC4" w:rsidR="000C2CC2" w:rsidRPr="00E7784D" w:rsidRDefault="00B535D2" w:rsidP="00E70133">
            <w:pPr>
              <w:tabs>
                <w:tab w:val="left" w:pos="1860"/>
              </w:tabs>
              <w:rPr>
                <w:rFonts w:ascii="Century Gothic" w:hAnsi="Century Gothic"/>
                <w:b/>
                <w:bCs/>
                <w:sz w:val="24"/>
                <w:szCs w:val="24"/>
              </w:rPr>
            </w:pPr>
            <w:r w:rsidRPr="00E7784D">
              <w:rPr>
                <w:rFonts w:ascii="Century Gothic" w:hAnsi="Century Gothic"/>
                <w:sz w:val="24"/>
                <w:szCs w:val="24"/>
              </w:rPr>
              <w:t>Front and back support</w:t>
            </w:r>
          </w:p>
          <w:p w14:paraId="3F392EEF" w14:textId="77777777" w:rsidR="00B535D2" w:rsidRPr="00E7784D" w:rsidRDefault="00B535D2" w:rsidP="00B535D2">
            <w:pPr>
              <w:rPr>
                <w:rFonts w:ascii="Century Gothic" w:hAnsi="Century Gothic"/>
                <w:b/>
                <w:bCs/>
                <w:sz w:val="24"/>
                <w:szCs w:val="24"/>
              </w:rPr>
            </w:pPr>
          </w:p>
          <w:p w14:paraId="5FD4837C" w14:textId="77777777" w:rsidR="00B535D2" w:rsidRPr="00E7784D" w:rsidRDefault="00B535D2" w:rsidP="00B535D2">
            <w:pPr>
              <w:rPr>
                <w:rFonts w:ascii="Century Gothic" w:hAnsi="Century Gothic"/>
                <w:b/>
                <w:bCs/>
                <w:sz w:val="24"/>
                <w:szCs w:val="24"/>
              </w:rPr>
            </w:pPr>
          </w:p>
          <w:p w14:paraId="26CDB7E7" w14:textId="0FCA52BB" w:rsidR="00B535D2" w:rsidRPr="00E7784D" w:rsidRDefault="00B535D2" w:rsidP="00B535D2">
            <w:pPr>
              <w:rPr>
                <w:rFonts w:ascii="Century Gothic" w:hAnsi="Century Gothic"/>
                <w:sz w:val="24"/>
                <w:szCs w:val="24"/>
              </w:rPr>
            </w:pPr>
          </w:p>
        </w:tc>
      </w:tr>
      <w:tr w:rsidR="000C2CC2" w14:paraId="69F70ECF" w14:textId="77777777" w:rsidTr="00E70133">
        <w:tc>
          <w:tcPr>
            <w:tcW w:w="15877" w:type="dxa"/>
            <w:gridSpan w:val="8"/>
            <w:shd w:val="clear" w:color="auto" w:fill="E7E6E6" w:themeFill="background2"/>
          </w:tcPr>
          <w:p w14:paraId="169840B5" w14:textId="52E7C6EE" w:rsidR="000C2CC2" w:rsidRPr="00E7784D" w:rsidRDefault="00274A6D" w:rsidP="00D1122A">
            <w:pPr>
              <w:tabs>
                <w:tab w:val="left" w:pos="1860"/>
              </w:tabs>
              <w:jc w:val="center"/>
              <w:rPr>
                <w:rFonts w:ascii="Century Gothic" w:hAnsi="Century Gothic"/>
                <w:b/>
                <w:bCs/>
                <w:sz w:val="24"/>
                <w:szCs w:val="24"/>
              </w:rPr>
            </w:pPr>
            <w:r w:rsidRPr="00E7784D">
              <w:rPr>
                <w:rFonts w:ascii="Century Gothic" w:hAnsi="Century Gothic"/>
                <w:b/>
                <w:bCs/>
                <w:sz w:val="24"/>
                <w:szCs w:val="24"/>
              </w:rPr>
              <w:t>Compete/Perform</w:t>
            </w:r>
          </w:p>
        </w:tc>
      </w:tr>
      <w:tr w:rsidR="00B535D2" w14:paraId="3E6CAACF" w14:textId="77777777" w:rsidTr="00E70133">
        <w:tc>
          <w:tcPr>
            <w:tcW w:w="1702" w:type="dxa"/>
          </w:tcPr>
          <w:p w14:paraId="5F3F8AD2"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Control my body when performing a sequence of movements. </w:t>
            </w:r>
          </w:p>
          <w:p w14:paraId="37113CAB" w14:textId="77777777" w:rsidR="009749D6" w:rsidRPr="00E7784D" w:rsidRDefault="009749D6" w:rsidP="00E70133">
            <w:pPr>
              <w:tabs>
                <w:tab w:val="left" w:pos="1860"/>
              </w:tabs>
              <w:rPr>
                <w:rFonts w:ascii="Century Gothic" w:hAnsi="Century Gothic"/>
                <w:sz w:val="24"/>
                <w:szCs w:val="24"/>
              </w:rPr>
            </w:pPr>
          </w:p>
          <w:p w14:paraId="44A48886" w14:textId="23BD7A80"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Participate in simple games</w:t>
            </w:r>
          </w:p>
        </w:tc>
        <w:tc>
          <w:tcPr>
            <w:tcW w:w="3118" w:type="dxa"/>
            <w:shd w:val="clear" w:color="auto" w:fill="E7E6E6" w:themeFill="background2"/>
          </w:tcPr>
          <w:p w14:paraId="759E2EE1" w14:textId="77777777" w:rsidR="009749D6" w:rsidRPr="00E7784D" w:rsidRDefault="009749D6" w:rsidP="00E70133">
            <w:pPr>
              <w:tabs>
                <w:tab w:val="left" w:pos="252"/>
                <w:tab w:val="left" w:pos="1860"/>
              </w:tabs>
              <w:rPr>
                <w:rFonts w:ascii="Century Gothic" w:hAnsi="Century Gothic"/>
                <w:sz w:val="24"/>
                <w:szCs w:val="24"/>
              </w:rPr>
            </w:pPr>
            <w:r w:rsidRPr="00E7784D">
              <w:rPr>
                <w:rFonts w:ascii="Century Gothic" w:hAnsi="Century Gothic"/>
                <w:sz w:val="24"/>
                <w:szCs w:val="24"/>
              </w:rPr>
              <w:t xml:space="preserve">Perform using a range of actions and body parts with some coordination. </w:t>
            </w:r>
          </w:p>
          <w:p w14:paraId="5B95BE3A" w14:textId="77777777" w:rsidR="009749D6" w:rsidRPr="00E7784D" w:rsidRDefault="009749D6" w:rsidP="00E70133">
            <w:pPr>
              <w:tabs>
                <w:tab w:val="left" w:pos="252"/>
                <w:tab w:val="left" w:pos="1860"/>
              </w:tabs>
              <w:rPr>
                <w:rFonts w:ascii="Century Gothic" w:hAnsi="Century Gothic"/>
                <w:sz w:val="24"/>
                <w:szCs w:val="24"/>
              </w:rPr>
            </w:pPr>
          </w:p>
          <w:p w14:paraId="48E0CA38" w14:textId="50796147" w:rsidR="000C2CC2" w:rsidRPr="00E7784D" w:rsidRDefault="009749D6" w:rsidP="00E70133">
            <w:pPr>
              <w:tabs>
                <w:tab w:val="left" w:pos="252"/>
                <w:tab w:val="left" w:pos="1860"/>
              </w:tabs>
              <w:rPr>
                <w:rFonts w:ascii="Century Gothic" w:hAnsi="Century Gothic"/>
                <w:b/>
                <w:bCs/>
                <w:sz w:val="24"/>
                <w:szCs w:val="24"/>
              </w:rPr>
            </w:pPr>
            <w:r w:rsidRPr="00E7784D">
              <w:rPr>
                <w:rFonts w:ascii="Century Gothic" w:hAnsi="Century Gothic"/>
                <w:sz w:val="24"/>
                <w:szCs w:val="24"/>
              </w:rPr>
              <w:t>Begin to perform learnt skills with some control.</w:t>
            </w:r>
          </w:p>
          <w:p w14:paraId="7AA333A2" w14:textId="77777777" w:rsidR="009749D6" w:rsidRPr="00E7784D" w:rsidRDefault="009749D6" w:rsidP="009749D6">
            <w:pPr>
              <w:rPr>
                <w:rFonts w:ascii="Century Gothic" w:hAnsi="Century Gothic"/>
                <w:b/>
                <w:bCs/>
                <w:sz w:val="24"/>
                <w:szCs w:val="24"/>
              </w:rPr>
            </w:pPr>
          </w:p>
          <w:p w14:paraId="77164CC6" w14:textId="72BA92EB" w:rsidR="009749D6" w:rsidRPr="00E7784D" w:rsidRDefault="009749D6" w:rsidP="009749D6">
            <w:pPr>
              <w:ind w:firstLine="720"/>
              <w:rPr>
                <w:rFonts w:ascii="Century Gothic" w:hAnsi="Century Gothic"/>
                <w:sz w:val="24"/>
                <w:szCs w:val="24"/>
              </w:rPr>
            </w:pPr>
          </w:p>
        </w:tc>
        <w:tc>
          <w:tcPr>
            <w:tcW w:w="2835" w:type="dxa"/>
          </w:tcPr>
          <w:p w14:paraId="4AA7E288"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Perform sequences of their own composition with coordination. </w:t>
            </w:r>
          </w:p>
          <w:p w14:paraId="1469AE7B" w14:textId="77777777" w:rsidR="009749D6" w:rsidRPr="00E7784D" w:rsidRDefault="009749D6" w:rsidP="00E70133">
            <w:pPr>
              <w:tabs>
                <w:tab w:val="left" w:pos="1860"/>
              </w:tabs>
              <w:rPr>
                <w:rFonts w:ascii="Century Gothic" w:hAnsi="Century Gothic"/>
                <w:sz w:val="24"/>
                <w:szCs w:val="24"/>
              </w:rPr>
            </w:pPr>
          </w:p>
          <w:p w14:paraId="0F0FA3C0" w14:textId="25AA6176"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Perform learnt skills with increasing control.</w:t>
            </w:r>
          </w:p>
          <w:p w14:paraId="1F2756CF" w14:textId="77777777" w:rsidR="009749D6" w:rsidRPr="00E7784D" w:rsidRDefault="009749D6" w:rsidP="009749D6">
            <w:pPr>
              <w:rPr>
                <w:rFonts w:ascii="Century Gothic" w:hAnsi="Century Gothic"/>
                <w:b/>
                <w:bCs/>
                <w:sz w:val="24"/>
                <w:szCs w:val="24"/>
              </w:rPr>
            </w:pPr>
          </w:p>
          <w:p w14:paraId="263CA888" w14:textId="77777777" w:rsidR="009749D6" w:rsidRPr="00E7784D" w:rsidRDefault="009749D6" w:rsidP="009749D6">
            <w:pPr>
              <w:rPr>
                <w:rFonts w:ascii="Century Gothic" w:hAnsi="Century Gothic"/>
                <w:b/>
                <w:bCs/>
                <w:sz w:val="24"/>
                <w:szCs w:val="24"/>
              </w:rPr>
            </w:pPr>
          </w:p>
          <w:p w14:paraId="2D8C4ECD" w14:textId="433A14CC" w:rsidR="009749D6" w:rsidRPr="00E7784D" w:rsidRDefault="009749D6" w:rsidP="009749D6">
            <w:pPr>
              <w:ind w:firstLine="720"/>
              <w:rPr>
                <w:rFonts w:ascii="Century Gothic" w:hAnsi="Century Gothic"/>
                <w:sz w:val="24"/>
                <w:szCs w:val="24"/>
              </w:rPr>
            </w:pPr>
          </w:p>
        </w:tc>
        <w:tc>
          <w:tcPr>
            <w:tcW w:w="1701" w:type="dxa"/>
            <w:gridSpan w:val="2"/>
            <w:shd w:val="clear" w:color="auto" w:fill="E7E6E6" w:themeFill="background2"/>
          </w:tcPr>
          <w:p w14:paraId="4B9F513B"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Develop the quality of the actions in their performances. </w:t>
            </w:r>
          </w:p>
          <w:p w14:paraId="1813D5C0" w14:textId="77777777" w:rsidR="009749D6" w:rsidRPr="00E7784D" w:rsidRDefault="009749D6" w:rsidP="00E70133">
            <w:pPr>
              <w:tabs>
                <w:tab w:val="left" w:pos="1860"/>
              </w:tabs>
              <w:rPr>
                <w:rFonts w:ascii="Century Gothic" w:hAnsi="Century Gothic"/>
                <w:sz w:val="24"/>
                <w:szCs w:val="24"/>
              </w:rPr>
            </w:pPr>
          </w:p>
          <w:p w14:paraId="1AF4F1F5"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Perform learnt skills and techniques with control and confidence. </w:t>
            </w:r>
          </w:p>
          <w:p w14:paraId="21941548" w14:textId="77777777" w:rsidR="009749D6" w:rsidRPr="00E7784D" w:rsidRDefault="009749D6" w:rsidP="00E70133">
            <w:pPr>
              <w:tabs>
                <w:tab w:val="left" w:pos="1860"/>
              </w:tabs>
              <w:rPr>
                <w:rFonts w:ascii="Century Gothic" w:hAnsi="Century Gothic"/>
                <w:sz w:val="24"/>
                <w:szCs w:val="24"/>
              </w:rPr>
            </w:pPr>
          </w:p>
          <w:p w14:paraId="7AB7E683" w14:textId="41F2FB00"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Compete against self and others in a controlled manner.</w:t>
            </w:r>
          </w:p>
        </w:tc>
        <w:tc>
          <w:tcPr>
            <w:tcW w:w="1843" w:type="dxa"/>
          </w:tcPr>
          <w:p w14:paraId="612D8DB0" w14:textId="77777777" w:rsidR="009749D6" w:rsidRPr="00E7784D" w:rsidRDefault="009749D6" w:rsidP="00E70133">
            <w:pPr>
              <w:rPr>
                <w:rFonts w:ascii="Century Gothic" w:hAnsi="Century Gothic"/>
                <w:sz w:val="24"/>
                <w:szCs w:val="24"/>
              </w:rPr>
            </w:pPr>
            <w:r w:rsidRPr="00E7784D">
              <w:rPr>
                <w:rFonts w:ascii="Century Gothic" w:hAnsi="Century Gothic"/>
                <w:sz w:val="24"/>
                <w:szCs w:val="24"/>
              </w:rPr>
              <w:t xml:space="preserve">Perform and create sequences with fluency and expression. </w:t>
            </w:r>
          </w:p>
          <w:p w14:paraId="6F43A55B" w14:textId="77777777" w:rsidR="009749D6" w:rsidRPr="00E7784D" w:rsidRDefault="009749D6" w:rsidP="00E70133">
            <w:pPr>
              <w:rPr>
                <w:rFonts w:ascii="Century Gothic" w:hAnsi="Century Gothic"/>
                <w:sz w:val="24"/>
                <w:szCs w:val="24"/>
              </w:rPr>
            </w:pPr>
          </w:p>
          <w:p w14:paraId="0AFD41D1" w14:textId="2BA18A4E" w:rsidR="00145572" w:rsidRPr="00E7784D" w:rsidRDefault="009749D6" w:rsidP="00E70133">
            <w:pPr>
              <w:rPr>
                <w:rFonts w:ascii="Century Gothic" w:hAnsi="Century Gothic"/>
                <w:sz w:val="24"/>
                <w:szCs w:val="24"/>
              </w:rPr>
            </w:pPr>
            <w:r w:rsidRPr="00E7784D">
              <w:rPr>
                <w:rFonts w:ascii="Century Gothic" w:hAnsi="Century Gothic"/>
                <w:sz w:val="24"/>
                <w:szCs w:val="24"/>
              </w:rPr>
              <w:t>Perform and apply skills and techniques with control and accuracy.</w:t>
            </w:r>
          </w:p>
          <w:p w14:paraId="1B795D6C" w14:textId="77777777" w:rsidR="009749D6" w:rsidRPr="00E7784D" w:rsidRDefault="009749D6" w:rsidP="009749D6">
            <w:pPr>
              <w:rPr>
                <w:rFonts w:ascii="Century Gothic" w:hAnsi="Century Gothic"/>
                <w:sz w:val="24"/>
                <w:szCs w:val="24"/>
              </w:rPr>
            </w:pPr>
          </w:p>
          <w:p w14:paraId="4CB23BF6" w14:textId="77777777" w:rsidR="009749D6" w:rsidRPr="00E7784D" w:rsidRDefault="009749D6" w:rsidP="009749D6">
            <w:pPr>
              <w:rPr>
                <w:rFonts w:ascii="Century Gothic" w:hAnsi="Century Gothic"/>
                <w:sz w:val="24"/>
                <w:szCs w:val="24"/>
              </w:rPr>
            </w:pPr>
          </w:p>
          <w:p w14:paraId="7C1319D6" w14:textId="1A01A8B7" w:rsidR="009749D6" w:rsidRPr="00E7784D" w:rsidRDefault="009749D6" w:rsidP="009749D6">
            <w:pPr>
              <w:rPr>
                <w:rFonts w:ascii="Century Gothic" w:hAnsi="Century Gothic"/>
                <w:sz w:val="24"/>
                <w:szCs w:val="24"/>
              </w:rPr>
            </w:pPr>
          </w:p>
        </w:tc>
        <w:tc>
          <w:tcPr>
            <w:tcW w:w="1985" w:type="dxa"/>
            <w:shd w:val="clear" w:color="auto" w:fill="E7E6E6" w:themeFill="background2"/>
          </w:tcPr>
          <w:p w14:paraId="5EF6D70E"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Perform own longer, more complex sequences in time to music. </w:t>
            </w:r>
          </w:p>
          <w:p w14:paraId="5D534BEC" w14:textId="77777777" w:rsidR="009749D6" w:rsidRPr="00E7784D" w:rsidRDefault="009749D6" w:rsidP="00E70133">
            <w:pPr>
              <w:tabs>
                <w:tab w:val="left" w:pos="1860"/>
              </w:tabs>
              <w:rPr>
                <w:rFonts w:ascii="Century Gothic" w:hAnsi="Century Gothic"/>
                <w:sz w:val="24"/>
                <w:szCs w:val="24"/>
              </w:rPr>
            </w:pPr>
          </w:p>
          <w:p w14:paraId="03D31677" w14:textId="3EA50F93"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Consistently perform and apply skills and techniques with accuracy and control.</w:t>
            </w:r>
          </w:p>
        </w:tc>
        <w:tc>
          <w:tcPr>
            <w:tcW w:w="2693" w:type="dxa"/>
          </w:tcPr>
          <w:p w14:paraId="32F83390"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Link actions to create a complex sequence using a full range of movement that showcases different agilities, performed in time to music.</w:t>
            </w:r>
          </w:p>
          <w:p w14:paraId="63839E6C" w14:textId="77777777" w:rsidR="009749D6" w:rsidRPr="00E7784D" w:rsidRDefault="009749D6" w:rsidP="00E70133">
            <w:pPr>
              <w:tabs>
                <w:tab w:val="left" w:pos="1860"/>
              </w:tabs>
              <w:rPr>
                <w:rFonts w:ascii="Century Gothic" w:hAnsi="Century Gothic"/>
                <w:sz w:val="24"/>
                <w:szCs w:val="24"/>
              </w:rPr>
            </w:pPr>
          </w:p>
          <w:p w14:paraId="77D75091" w14:textId="16B6FC9A"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Perform and apply a variety of skills and techniques confidently, consistently and with precision.</w:t>
            </w:r>
          </w:p>
          <w:p w14:paraId="5A41459C" w14:textId="77777777" w:rsidR="009749D6" w:rsidRPr="00E7784D" w:rsidRDefault="009749D6" w:rsidP="00E70133">
            <w:pPr>
              <w:tabs>
                <w:tab w:val="left" w:pos="1860"/>
              </w:tabs>
              <w:rPr>
                <w:rFonts w:ascii="Century Gothic" w:hAnsi="Century Gothic"/>
                <w:sz w:val="24"/>
                <w:szCs w:val="24"/>
              </w:rPr>
            </w:pPr>
          </w:p>
          <w:p w14:paraId="76FDB524" w14:textId="1518467E"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Begin to record their peers’ performances, and evaluate these.</w:t>
            </w:r>
          </w:p>
          <w:p w14:paraId="5411801D" w14:textId="1B85CC5C" w:rsidR="009749D6" w:rsidRPr="00E7784D" w:rsidRDefault="009749D6" w:rsidP="009749D6">
            <w:pPr>
              <w:ind w:firstLine="720"/>
              <w:rPr>
                <w:rFonts w:ascii="Century Gothic" w:hAnsi="Century Gothic"/>
                <w:sz w:val="24"/>
                <w:szCs w:val="24"/>
              </w:rPr>
            </w:pPr>
          </w:p>
        </w:tc>
      </w:tr>
      <w:tr w:rsidR="000C2CC2" w14:paraId="3C5A4FF0" w14:textId="77777777" w:rsidTr="00E70133">
        <w:tc>
          <w:tcPr>
            <w:tcW w:w="15877" w:type="dxa"/>
            <w:gridSpan w:val="8"/>
            <w:shd w:val="clear" w:color="auto" w:fill="E7E6E6" w:themeFill="background2"/>
          </w:tcPr>
          <w:p w14:paraId="345502D4" w14:textId="330B598F" w:rsidR="000C2CC2" w:rsidRPr="00E7784D" w:rsidRDefault="00274A6D" w:rsidP="00D1122A">
            <w:pPr>
              <w:tabs>
                <w:tab w:val="left" w:pos="1860"/>
              </w:tabs>
              <w:jc w:val="center"/>
              <w:rPr>
                <w:rFonts w:ascii="Century Gothic" w:hAnsi="Century Gothic"/>
                <w:b/>
                <w:bCs/>
                <w:sz w:val="24"/>
                <w:szCs w:val="24"/>
              </w:rPr>
            </w:pPr>
            <w:r w:rsidRPr="00E7784D">
              <w:rPr>
                <w:rFonts w:ascii="Century Gothic" w:hAnsi="Century Gothic"/>
                <w:b/>
                <w:bCs/>
                <w:sz w:val="24"/>
                <w:szCs w:val="24"/>
              </w:rPr>
              <w:t xml:space="preserve">Evaluate </w:t>
            </w:r>
          </w:p>
        </w:tc>
      </w:tr>
      <w:tr w:rsidR="00B535D2" w14:paraId="7C0C03DC" w14:textId="77777777" w:rsidTr="00E70133">
        <w:tc>
          <w:tcPr>
            <w:tcW w:w="1702" w:type="dxa"/>
          </w:tcPr>
          <w:p w14:paraId="2DD0CF63"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Talk about what they have done. </w:t>
            </w:r>
          </w:p>
          <w:p w14:paraId="1F22B6BD" w14:textId="77777777" w:rsidR="009749D6" w:rsidRPr="00E7784D" w:rsidRDefault="009749D6" w:rsidP="00E70133">
            <w:pPr>
              <w:tabs>
                <w:tab w:val="left" w:pos="1860"/>
              </w:tabs>
              <w:rPr>
                <w:rFonts w:ascii="Century Gothic" w:hAnsi="Century Gothic"/>
                <w:sz w:val="24"/>
                <w:szCs w:val="24"/>
              </w:rPr>
            </w:pPr>
          </w:p>
          <w:p w14:paraId="4496221A" w14:textId="3EB0C92E"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Talk about what others have done.</w:t>
            </w:r>
          </w:p>
        </w:tc>
        <w:tc>
          <w:tcPr>
            <w:tcW w:w="3118" w:type="dxa"/>
            <w:shd w:val="clear" w:color="auto" w:fill="E7E6E6" w:themeFill="background2"/>
          </w:tcPr>
          <w:p w14:paraId="20CCCD4B"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Watch and describe performances. </w:t>
            </w:r>
          </w:p>
          <w:p w14:paraId="6921DE8C" w14:textId="77777777" w:rsidR="009749D6" w:rsidRPr="00E7784D" w:rsidRDefault="009749D6" w:rsidP="00E70133">
            <w:pPr>
              <w:tabs>
                <w:tab w:val="left" w:pos="1860"/>
              </w:tabs>
              <w:rPr>
                <w:rFonts w:ascii="Century Gothic" w:hAnsi="Century Gothic"/>
                <w:sz w:val="24"/>
                <w:szCs w:val="24"/>
              </w:rPr>
            </w:pPr>
          </w:p>
          <w:p w14:paraId="4EA71337" w14:textId="6BEC73C3"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Begin to say how they could improve</w:t>
            </w:r>
          </w:p>
        </w:tc>
        <w:tc>
          <w:tcPr>
            <w:tcW w:w="2835" w:type="dxa"/>
          </w:tcPr>
          <w:p w14:paraId="65A10586" w14:textId="5D768953"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Watch and describe performances and use what they see to improve their own performance. </w:t>
            </w:r>
          </w:p>
          <w:p w14:paraId="43DEDC94" w14:textId="77777777" w:rsidR="009749D6" w:rsidRPr="00E7784D" w:rsidRDefault="009749D6" w:rsidP="00E70133">
            <w:pPr>
              <w:tabs>
                <w:tab w:val="left" w:pos="1860"/>
              </w:tabs>
              <w:rPr>
                <w:rFonts w:ascii="Century Gothic" w:hAnsi="Century Gothic"/>
                <w:sz w:val="24"/>
                <w:szCs w:val="24"/>
              </w:rPr>
            </w:pPr>
          </w:p>
          <w:p w14:paraId="7A9901AA" w14:textId="6D5DD5C5"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Talk about the differences between their work and that of others.</w:t>
            </w:r>
          </w:p>
        </w:tc>
        <w:tc>
          <w:tcPr>
            <w:tcW w:w="1701" w:type="dxa"/>
            <w:gridSpan w:val="2"/>
            <w:shd w:val="clear" w:color="auto" w:fill="E7E6E6" w:themeFill="background2"/>
          </w:tcPr>
          <w:p w14:paraId="004AC826" w14:textId="77777777" w:rsidR="009749D6" w:rsidRPr="00E7784D" w:rsidRDefault="009749D6" w:rsidP="00E70133">
            <w:pPr>
              <w:tabs>
                <w:tab w:val="left" w:pos="1860"/>
              </w:tabs>
              <w:rPr>
                <w:rFonts w:ascii="Century Gothic" w:hAnsi="Century Gothic"/>
                <w:sz w:val="24"/>
                <w:szCs w:val="24"/>
              </w:rPr>
            </w:pPr>
            <w:r w:rsidRPr="00E7784D">
              <w:rPr>
                <w:rFonts w:ascii="Century Gothic" w:hAnsi="Century Gothic"/>
                <w:sz w:val="24"/>
                <w:szCs w:val="24"/>
              </w:rPr>
              <w:t xml:space="preserve">Watch, describe and evaluate the effectiveness of a performance. </w:t>
            </w:r>
          </w:p>
          <w:p w14:paraId="517FD338" w14:textId="77777777" w:rsidR="009749D6" w:rsidRPr="00E7784D" w:rsidRDefault="009749D6" w:rsidP="00E70133">
            <w:pPr>
              <w:tabs>
                <w:tab w:val="left" w:pos="1860"/>
              </w:tabs>
              <w:rPr>
                <w:rFonts w:ascii="Century Gothic" w:hAnsi="Century Gothic"/>
                <w:sz w:val="24"/>
                <w:szCs w:val="24"/>
              </w:rPr>
            </w:pPr>
          </w:p>
          <w:p w14:paraId="5AE1CB0C" w14:textId="4FECFBAC"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Describe how their performance has improved over time.</w:t>
            </w:r>
          </w:p>
        </w:tc>
        <w:tc>
          <w:tcPr>
            <w:tcW w:w="1843" w:type="dxa"/>
          </w:tcPr>
          <w:p w14:paraId="07D6FDE5" w14:textId="77777777" w:rsidR="009749D6" w:rsidRPr="00E7784D" w:rsidRDefault="009749D6" w:rsidP="00E70133">
            <w:pPr>
              <w:rPr>
                <w:rFonts w:ascii="Century Gothic" w:hAnsi="Century Gothic"/>
                <w:sz w:val="24"/>
                <w:szCs w:val="24"/>
              </w:rPr>
            </w:pPr>
            <w:r w:rsidRPr="00E7784D">
              <w:rPr>
                <w:rFonts w:ascii="Century Gothic" w:hAnsi="Century Gothic"/>
                <w:sz w:val="24"/>
                <w:szCs w:val="24"/>
              </w:rPr>
              <w:t xml:space="preserve">Watch, describe and evaluate the effectiveness of performances, giving ideas for improvements. </w:t>
            </w:r>
          </w:p>
          <w:p w14:paraId="196B6AAB" w14:textId="77777777" w:rsidR="009749D6" w:rsidRPr="00E7784D" w:rsidRDefault="009749D6" w:rsidP="00E70133">
            <w:pPr>
              <w:rPr>
                <w:rFonts w:ascii="Century Gothic" w:hAnsi="Century Gothic"/>
                <w:sz w:val="24"/>
                <w:szCs w:val="24"/>
              </w:rPr>
            </w:pPr>
          </w:p>
          <w:p w14:paraId="2337619B" w14:textId="5DD6EDBE" w:rsidR="00145572" w:rsidRPr="00E7784D" w:rsidRDefault="009749D6" w:rsidP="00E70133">
            <w:pPr>
              <w:rPr>
                <w:rFonts w:ascii="Century Gothic" w:hAnsi="Century Gothic"/>
                <w:sz w:val="24"/>
                <w:szCs w:val="24"/>
              </w:rPr>
            </w:pPr>
            <w:r w:rsidRPr="00E7784D">
              <w:rPr>
                <w:rFonts w:ascii="Century Gothic" w:hAnsi="Century Gothic"/>
                <w:sz w:val="24"/>
                <w:szCs w:val="24"/>
              </w:rPr>
              <w:t>Modify their use of skills or techniques to achieve a better result</w:t>
            </w:r>
          </w:p>
        </w:tc>
        <w:tc>
          <w:tcPr>
            <w:tcW w:w="1985" w:type="dxa"/>
            <w:shd w:val="clear" w:color="auto" w:fill="E7E6E6" w:themeFill="background2"/>
          </w:tcPr>
          <w:p w14:paraId="72FE5D2D" w14:textId="77777777" w:rsidR="009749D6" w:rsidRPr="00E7784D" w:rsidRDefault="009749D6" w:rsidP="00E70133">
            <w:pPr>
              <w:rPr>
                <w:rFonts w:ascii="Century Gothic" w:hAnsi="Century Gothic"/>
                <w:sz w:val="24"/>
                <w:szCs w:val="24"/>
              </w:rPr>
            </w:pPr>
            <w:r w:rsidRPr="00E7784D">
              <w:rPr>
                <w:rFonts w:ascii="Century Gothic" w:hAnsi="Century Gothic"/>
                <w:sz w:val="24"/>
                <w:szCs w:val="24"/>
              </w:rPr>
              <w:t xml:space="preserve">Choose and use criteria to evaluate own and others’ performances. </w:t>
            </w:r>
          </w:p>
          <w:p w14:paraId="56694EF0" w14:textId="77777777" w:rsidR="009749D6" w:rsidRPr="00E7784D" w:rsidRDefault="009749D6" w:rsidP="00E70133">
            <w:pPr>
              <w:rPr>
                <w:rFonts w:ascii="Century Gothic" w:hAnsi="Century Gothic"/>
                <w:sz w:val="24"/>
                <w:szCs w:val="24"/>
              </w:rPr>
            </w:pPr>
          </w:p>
          <w:p w14:paraId="1EA82D69" w14:textId="23498468" w:rsidR="00145572" w:rsidRPr="00E7784D" w:rsidRDefault="009749D6" w:rsidP="00E70133">
            <w:pPr>
              <w:rPr>
                <w:rFonts w:ascii="Century Gothic" w:hAnsi="Century Gothic"/>
                <w:sz w:val="24"/>
                <w:szCs w:val="24"/>
              </w:rPr>
            </w:pPr>
            <w:r w:rsidRPr="00E7784D">
              <w:rPr>
                <w:rFonts w:ascii="Century Gothic" w:hAnsi="Century Gothic"/>
                <w:sz w:val="24"/>
                <w:szCs w:val="24"/>
              </w:rPr>
              <w:t>Explain why they have used particular skills or techniques, and the effect they have had on their performance.</w:t>
            </w:r>
          </w:p>
        </w:tc>
        <w:tc>
          <w:tcPr>
            <w:tcW w:w="2693" w:type="dxa"/>
          </w:tcPr>
          <w:p w14:paraId="7B7B4A0A" w14:textId="62A8CE0E" w:rsidR="000C2CC2" w:rsidRPr="00E7784D" w:rsidRDefault="009749D6" w:rsidP="00E70133">
            <w:pPr>
              <w:tabs>
                <w:tab w:val="left" w:pos="1860"/>
              </w:tabs>
              <w:rPr>
                <w:rFonts w:ascii="Century Gothic" w:hAnsi="Century Gothic"/>
                <w:b/>
                <w:bCs/>
                <w:sz w:val="24"/>
                <w:szCs w:val="24"/>
              </w:rPr>
            </w:pPr>
            <w:r w:rsidRPr="00E7784D">
              <w:rPr>
                <w:rFonts w:ascii="Century Gothic" w:hAnsi="Century Gothic"/>
                <w:sz w:val="24"/>
                <w:szCs w:val="24"/>
              </w:rPr>
              <w:t>Thoroughly evaluate their own and others’ work, suggesting thoughtful and appropriate improvements.</w:t>
            </w:r>
          </w:p>
          <w:p w14:paraId="34E2CE2A" w14:textId="7B11F89B" w:rsidR="009749D6" w:rsidRPr="00E7784D" w:rsidRDefault="009749D6" w:rsidP="009749D6">
            <w:pPr>
              <w:jc w:val="center"/>
              <w:rPr>
                <w:rFonts w:ascii="Century Gothic" w:hAnsi="Century Gothic"/>
                <w:sz w:val="24"/>
                <w:szCs w:val="24"/>
              </w:rPr>
            </w:pPr>
          </w:p>
        </w:tc>
      </w:tr>
    </w:tbl>
    <w:p w14:paraId="6832E2AD" w14:textId="7EB29D19" w:rsidR="0007184A" w:rsidRDefault="0007184A"/>
    <w:p w14:paraId="2541C42A" w14:textId="77777777" w:rsidR="0007184A" w:rsidRDefault="0007184A"/>
    <w:sectPr w:rsidR="0007184A" w:rsidSect="000B5D17">
      <w:headerReference w:type="default" r:id="rId6"/>
      <w:headerReference w:type="first" r:id="rId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4810" w14:textId="77777777" w:rsidR="000B5D17" w:rsidRDefault="000B5D17" w:rsidP="000B5D17">
      <w:pPr>
        <w:spacing w:after="0" w:line="240" w:lineRule="auto"/>
      </w:pPr>
      <w:r>
        <w:separator/>
      </w:r>
    </w:p>
  </w:endnote>
  <w:endnote w:type="continuationSeparator" w:id="0">
    <w:p w14:paraId="0F5ED567" w14:textId="77777777" w:rsidR="000B5D17" w:rsidRDefault="000B5D17" w:rsidP="000B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82A7" w14:textId="77777777" w:rsidR="000B5D17" w:rsidRDefault="000B5D17" w:rsidP="000B5D17">
      <w:pPr>
        <w:spacing w:after="0" w:line="240" w:lineRule="auto"/>
      </w:pPr>
      <w:r>
        <w:separator/>
      </w:r>
    </w:p>
  </w:footnote>
  <w:footnote w:type="continuationSeparator" w:id="0">
    <w:p w14:paraId="4C5CB626" w14:textId="77777777" w:rsidR="000B5D17" w:rsidRDefault="000B5D17" w:rsidP="000B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5ACB" w14:textId="77777777" w:rsidR="000B5D17" w:rsidRDefault="000B5D17" w:rsidP="000B5D1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2A35" w14:textId="77777777" w:rsidR="000B5D17" w:rsidRDefault="000B5D17" w:rsidP="000B5D17">
    <w:pPr>
      <w:jc w:val="center"/>
    </w:pPr>
    <w:r w:rsidRPr="004A794D">
      <w:rPr>
        <w:noProof/>
        <w:lang w:eastAsia="en-GB"/>
      </w:rPr>
      <w:drawing>
        <wp:inline distT="0" distB="0" distL="0" distR="0" wp14:anchorId="2734CDF5" wp14:editId="2FCDFF6E">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27D8F651" w14:textId="77777777" w:rsidR="000B5D17" w:rsidRPr="004A794D" w:rsidRDefault="000B5D17" w:rsidP="000B5D17">
    <w:pPr>
      <w:jc w:val="center"/>
    </w:pPr>
    <w:r w:rsidRPr="004A794D">
      <w:t>The Little School with the Big Heart</w:t>
    </w:r>
  </w:p>
  <w:p w14:paraId="496E4AB5" w14:textId="77777777" w:rsidR="000B5D17" w:rsidRPr="004A794D" w:rsidRDefault="000B5D17" w:rsidP="000B5D17">
    <w:pPr>
      <w:jc w:val="center"/>
    </w:pPr>
    <w:r w:rsidRPr="004A794D">
      <w:t xml:space="preserve">‘With God All Things </w:t>
    </w:r>
    <w:proofErr w:type="gramStart"/>
    <w:r w:rsidRPr="004A794D">
      <w:t>are</w:t>
    </w:r>
    <w:proofErr w:type="gramEnd"/>
    <w:r w:rsidRPr="004A794D">
      <w:t xml:space="preserve"> Possible’ Matthew 19:26</w:t>
    </w:r>
  </w:p>
  <w:p w14:paraId="13067FFE" w14:textId="74EF98FD" w:rsidR="000B5D17" w:rsidRDefault="000B5D17" w:rsidP="000B5D17">
    <w:pPr>
      <w:pStyle w:val="Header"/>
      <w:tabs>
        <w:tab w:val="clear" w:pos="4513"/>
        <w:tab w:val="clear" w:pos="9026"/>
        <w:tab w:val="left" w:pos="619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66471"/>
    <w:rsid w:val="0007184A"/>
    <w:rsid w:val="000B1ED1"/>
    <w:rsid w:val="000B5D17"/>
    <w:rsid w:val="000C2CC2"/>
    <w:rsid w:val="000E23B5"/>
    <w:rsid w:val="000F560B"/>
    <w:rsid w:val="00122C68"/>
    <w:rsid w:val="00145572"/>
    <w:rsid w:val="001576FA"/>
    <w:rsid w:val="002526BC"/>
    <w:rsid w:val="002656B8"/>
    <w:rsid w:val="00274A6D"/>
    <w:rsid w:val="002B3F33"/>
    <w:rsid w:val="002C0247"/>
    <w:rsid w:val="002C4674"/>
    <w:rsid w:val="002C6EAE"/>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6E0103"/>
    <w:rsid w:val="007200F7"/>
    <w:rsid w:val="0078281E"/>
    <w:rsid w:val="00786527"/>
    <w:rsid w:val="00820519"/>
    <w:rsid w:val="008546BE"/>
    <w:rsid w:val="0088361E"/>
    <w:rsid w:val="00897FB6"/>
    <w:rsid w:val="008B6CCF"/>
    <w:rsid w:val="00911EF9"/>
    <w:rsid w:val="00921A75"/>
    <w:rsid w:val="009749D6"/>
    <w:rsid w:val="009F3E24"/>
    <w:rsid w:val="00A2373C"/>
    <w:rsid w:val="00AB0581"/>
    <w:rsid w:val="00AC6327"/>
    <w:rsid w:val="00B409A8"/>
    <w:rsid w:val="00B535D2"/>
    <w:rsid w:val="00C069A0"/>
    <w:rsid w:val="00C236E5"/>
    <w:rsid w:val="00C8225F"/>
    <w:rsid w:val="00CB195D"/>
    <w:rsid w:val="00CB1CB7"/>
    <w:rsid w:val="00CD4AB7"/>
    <w:rsid w:val="00D03FB2"/>
    <w:rsid w:val="00D1007B"/>
    <w:rsid w:val="00D1122A"/>
    <w:rsid w:val="00D26C02"/>
    <w:rsid w:val="00DC6938"/>
    <w:rsid w:val="00E20A24"/>
    <w:rsid w:val="00E61C80"/>
    <w:rsid w:val="00E70133"/>
    <w:rsid w:val="00E7784D"/>
    <w:rsid w:val="00E92EF6"/>
    <w:rsid w:val="00EC1422"/>
    <w:rsid w:val="00EC4CCC"/>
    <w:rsid w:val="00EC7E60"/>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D17"/>
  </w:style>
  <w:style w:type="paragraph" w:styleId="Footer">
    <w:name w:val="footer"/>
    <w:basedOn w:val="Normal"/>
    <w:link w:val="FooterChar"/>
    <w:uiPriority w:val="99"/>
    <w:unhideWhenUsed/>
    <w:rsid w:val="000B5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R Lockley</cp:lastModifiedBy>
  <cp:revision>3</cp:revision>
  <dcterms:created xsi:type="dcterms:W3CDTF">2020-09-22T09:51:00Z</dcterms:created>
  <dcterms:modified xsi:type="dcterms:W3CDTF">2020-09-22T09:53:00Z</dcterms:modified>
</cp:coreProperties>
</file>