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9740BA" w:rsidTr="009740BA">
        <w:tc>
          <w:tcPr>
            <w:tcW w:w="1129" w:type="dxa"/>
          </w:tcPr>
          <w:p w:rsidR="009740BA" w:rsidRPr="00FA76A2" w:rsidRDefault="009740BA" w:rsidP="009740BA">
            <w:pPr>
              <w:rPr>
                <w:b/>
              </w:rPr>
            </w:pPr>
            <w:r w:rsidRPr="00B20227">
              <w:rPr>
                <w:b/>
                <w:sz w:val="18"/>
              </w:rPr>
              <w:t xml:space="preserve">KS2 - </w:t>
            </w:r>
            <w:r w:rsidRPr="00B20227">
              <w:rPr>
                <w:b/>
                <w:sz w:val="18"/>
              </w:rPr>
              <w:br/>
              <w:t xml:space="preserve">4 year </w:t>
            </w:r>
            <w:r>
              <w:rPr>
                <w:b/>
                <w:sz w:val="18"/>
              </w:rPr>
              <w:t>RP</w:t>
            </w:r>
          </w:p>
        </w:tc>
        <w:tc>
          <w:tcPr>
            <w:tcW w:w="2410" w:type="dxa"/>
          </w:tcPr>
          <w:p w:rsidR="009740BA" w:rsidRDefault="009740BA" w:rsidP="009740BA">
            <w:r>
              <w:t xml:space="preserve">Autumn </w:t>
            </w:r>
          </w:p>
        </w:tc>
        <w:tc>
          <w:tcPr>
            <w:tcW w:w="2552" w:type="dxa"/>
          </w:tcPr>
          <w:p w:rsidR="009740BA" w:rsidRDefault="009740BA" w:rsidP="009740BA">
            <w:r>
              <w:t xml:space="preserve">Spring </w:t>
            </w:r>
          </w:p>
        </w:tc>
        <w:tc>
          <w:tcPr>
            <w:tcW w:w="2925" w:type="dxa"/>
          </w:tcPr>
          <w:p w:rsidR="009740BA" w:rsidRDefault="009740BA" w:rsidP="009740BA">
            <w:r>
              <w:t xml:space="preserve">Summer </w:t>
            </w:r>
          </w:p>
        </w:tc>
      </w:tr>
      <w:tr w:rsidR="009740BA" w:rsidTr="009740BA">
        <w:tc>
          <w:tcPr>
            <w:tcW w:w="1129" w:type="dxa"/>
          </w:tcPr>
          <w:p w:rsidR="009740BA" w:rsidRDefault="009740BA" w:rsidP="009740BA">
            <w:r>
              <w:t xml:space="preserve">Cycle A </w:t>
            </w:r>
          </w:p>
          <w:p w:rsidR="009740BA" w:rsidRDefault="009740BA" w:rsidP="009740BA"/>
        </w:tc>
        <w:tc>
          <w:tcPr>
            <w:tcW w:w="2410" w:type="dxa"/>
          </w:tcPr>
          <w:p w:rsidR="009740BA" w:rsidRDefault="009740BA" w:rsidP="009740BA">
            <w:r>
              <w:t xml:space="preserve">6.1 Life as a journey and pilgrimage. 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>
            <w:r>
              <w:t>3.2 Christmas. God with us</w:t>
            </w:r>
          </w:p>
        </w:tc>
        <w:tc>
          <w:tcPr>
            <w:tcW w:w="2552" w:type="dxa"/>
          </w:tcPr>
          <w:p w:rsidR="009740BA" w:rsidRDefault="009740BA" w:rsidP="009740BA">
            <w:r>
              <w:t xml:space="preserve"> 3.3 Jesus the man who changed lives </w:t>
            </w:r>
          </w:p>
          <w:p w:rsidR="009740BA" w:rsidRDefault="009740BA" w:rsidP="009740BA"/>
          <w:p w:rsidR="009740BA" w:rsidRDefault="009740BA" w:rsidP="009740BA">
            <w:r>
              <w:t xml:space="preserve">5.4 Why do Christians believe that Easter is a celebration of victory?      </w:t>
            </w:r>
          </w:p>
          <w:p w:rsidR="009740BA" w:rsidRDefault="009740BA" w:rsidP="009740BA"/>
        </w:tc>
        <w:tc>
          <w:tcPr>
            <w:tcW w:w="2925" w:type="dxa"/>
          </w:tcPr>
          <w:p w:rsidR="009740BA" w:rsidRDefault="009740BA" w:rsidP="009740BA">
            <w:r>
              <w:t xml:space="preserve">4.5 Are all churches the same? </w:t>
            </w:r>
          </w:p>
          <w:p w:rsidR="009740BA" w:rsidRDefault="009740BA" w:rsidP="009740BA"/>
          <w:p w:rsidR="009740BA" w:rsidRDefault="009740BA" w:rsidP="009740BA">
            <w:r>
              <w:t>S4 Why do Christians sing in worship?</w:t>
            </w:r>
          </w:p>
          <w:p w:rsidR="009740BA" w:rsidRDefault="009740BA" w:rsidP="009740BA"/>
        </w:tc>
      </w:tr>
      <w:tr w:rsidR="009740BA" w:rsidTr="009740BA">
        <w:tc>
          <w:tcPr>
            <w:tcW w:w="1129" w:type="dxa"/>
          </w:tcPr>
          <w:p w:rsidR="009740BA" w:rsidRDefault="009740BA" w:rsidP="009740BA">
            <w:r>
              <w:t xml:space="preserve">Cycle B </w:t>
            </w:r>
          </w:p>
          <w:p w:rsidR="009740BA" w:rsidRDefault="009740BA" w:rsidP="009740BA"/>
        </w:tc>
        <w:tc>
          <w:tcPr>
            <w:tcW w:w="2410" w:type="dxa"/>
          </w:tcPr>
          <w:p w:rsidR="009740BA" w:rsidRDefault="009740BA" w:rsidP="009740BA">
            <w:r>
              <w:t xml:space="preserve">3.6 Harvest </w:t>
            </w:r>
          </w:p>
          <w:p w:rsidR="009740BA" w:rsidRDefault="009740BA" w:rsidP="009740BA"/>
          <w:p w:rsidR="009740BA" w:rsidRDefault="009740BA" w:rsidP="009740BA">
            <w:r>
              <w:t xml:space="preserve">4.1 God David and the Psalms  </w:t>
            </w:r>
          </w:p>
          <w:p w:rsidR="009740BA" w:rsidRDefault="009740BA" w:rsidP="009740BA"/>
          <w:p w:rsidR="009740BA" w:rsidRDefault="009740BA" w:rsidP="009740BA">
            <w:r>
              <w:t xml:space="preserve">5.2 Christmas. The gospels of Matthew and Luke.  </w:t>
            </w:r>
          </w:p>
          <w:p w:rsidR="009740BA" w:rsidRDefault="009740BA" w:rsidP="009740BA"/>
        </w:tc>
        <w:tc>
          <w:tcPr>
            <w:tcW w:w="2552" w:type="dxa"/>
          </w:tcPr>
          <w:p w:rsidR="009740BA" w:rsidRDefault="009740BA" w:rsidP="009740BA">
            <w:r>
              <w:t xml:space="preserve">6.3A Why is the Exodus such a significant event in Jewish and Christian history? </w:t>
            </w:r>
          </w:p>
          <w:p w:rsidR="009740BA" w:rsidRDefault="009740BA" w:rsidP="009740BA"/>
          <w:p w:rsidR="009740BA" w:rsidRDefault="009740BA" w:rsidP="009740BA">
            <w:proofErr w:type="gramStart"/>
            <w:r>
              <w:t>6.3  Why</w:t>
            </w:r>
            <w:proofErr w:type="gramEnd"/>
            <w:r>
              <w:t xml:space="preserve"> do Christians celebrate the Eucharist? </w:t>
            </w:r>
          </w:p>
          <w:p w:rsidR="009740BA" w:rsidRDefault="009740BA" w:rsidP="009740BA"/>
          <w:p w:rsidR="009740BA" w:rsidRDefault="009740BA" w:rsidP="009740BA">
            <w:r>
              <w:t xml:space="preserve">3.4 Exploring the sadness and Joy of Easter.      </w:t>
            </w:r>
          </w:p>
          <w:p w:rsidR="009740BA" w:rsidRDefault="009740BA" w:rsidP="009740BA"/>
        </w:tc>
        <w:tc>
          <w:tcPr>
            <w:tcW w:w="2925" w:type="dxa"/>
          </w:tcPr>
          <w:p w:rsidR="009740BA" w:rsidRDefault="009740BA" w:rsidP="009740BA">
            <w:r>
              <w:t xml:space="preserve">6.6  Ideas about God </w:t>
            </w:r>
          </w:p>
          <w:p w:rsidR="009740BA" w:rsidRDefault="009740BA" w:rsidP="009740BA"/>
          <w:p w:rsidR="009740BA" w:rsidRDefault="009740BA" w:rsidP="009740BA">
            <w:r>
              <w:t xml:space="preserve">S2 The Lord’s Prayer </w:t>
            </w:r>
          </w:p>
        </w:tc>
      </w:tr>
      <w:tr w:rsidR="009740BA" w:rsidTr="009740BA">
        <w:tc>
          <w:tcPr>
            <w:tcW w:w="1129" w:type="dxa"/>
          </w:tcPr>
          <w:p w:rsidR="009740BA" w:rsidRDefault="009740BA" w:rsidP="009740BA">
            <w:r>
              <w:t>Cycle C</w:t>
            </w:r>
          </w:p>
          <w:p w:rsidR="009740BA" w:rsidRDefault="009740BA" w:rsidP="009740BA"/>
        </w:tc>
        <w:tc>
          <w:tcPr>
            <w:tcW w:w="2410" w:type="dxa"/>
          </w:tcPr>
          <w:p w:rsidR="009740BA" w:rsidRDefault="009740BA" w:rsidP="009740BA">
            <w:r>
              <w:t xml:space="preserve">5.1 How and why do Christians read the Bible? 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>
            <w:r>
              <w:t xml:space="preserve">4.2 Christmas. Exploring the symbolism of light.   </w:t>
            </w:r>
          </w:p>
        </w:tc>
        <w:tc>
          <w:tcPr>
            <w:tcW w:w="2552" w:type="dxa"/>
          </w:tcPr>
          <w:p w:rsidR="009740BA" w:rsidRDefault="009740BA" w:rsidP="009740BA">
            <w:r>
              <w:t>4.3 Jesus Son of God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>
            <w:r>
              <w:t xml:space="preserve">6.4 Easter. Who was Jesus? Who is Jesus? </w:t>
            </w:r>
          </w:p>
        </w:tc>
        <w:tc>
          <w:tcPr>
            <w:tcW w:w="2925" w:type="dxa"/>
          </w:tcPr>
          <w:p w:rsidR="009740BA" w:rsidRDefault="009740BA" w:rsidP="009740BA">
            <w:r>
              <w:t xml:space="preserve">5.5 Exploring the lives of significant women in the Old Testament </w:t>
            </w:r>
          </w:p>
          <w:p w:rsidR="009740BA" w:rsidRDefault="009740BA" w:rsidP="009740BA"/>
          <w:p w:rsidR="009740BA" w:rsidRDefault="009740BA" w:rsidP="009740BA">
            <w:r>
              <w:t>S7 Change the world</w:t>
            </w:r>
          </w:p>
          <w:p w:rsidR="009740BA" w:rsidRDefault="009740BA" w:rsidP="009740BA"/>
        </w:tc>
      </w:tr>
      <w:tr w:rsidR="009740BA" w:rsidTr="009740BA">
        <w:tc>
          <w:tcPr>
            <w:tcW w:w="1129" w:type="dxa"/>
          </w:tcPr>
          <w:p w:rsidR="009740BA" w:rsidRDefault="009740BA" w:rsidP="009740BA">
            <w:r>
              <w:t>Cycle D</w:t>
            </w:r>
          </w:p>
          <w:p w:rsidR="009740BA" w:rsidRDefault="009740BA" w:rsidP="009740BA"/>
        </w:tc>
        <w:tc>
          <w:tcPr>
            <w:tcW w:w="2410" w:type="dxa"/>
          </w:tcPr>
          <w:p w:rsidR="009740BA" w:rsidRDefault="009740BA" w:rsidP="009740BA">
            <w:r>
              <w:t xml:space="preserve">3.1 Called by God 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>
            <w:r>
              <w:t xml:space="preserve">6.2 How do Christians prepare for Christmas?      </w:t>
            </w:r>
          </w:p>
          <w:p w:rsidR="009740BA" w:rsidRDefault="009740BA" w:rsidP="009740BA"/>
        </w:tc>
        <w:tc>
          <w:tcPr>
            <w:tcW w:w="2552" w:type="dxa"/>
          </w:tcPr>
          <w:p w:rsidR="009740BA" w:rsidRDefault="009740BA" w:rsidP="009740BA">
            <w:r>
              <w:t>5.3 Jesus the teacher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>
            <w:r>
              <w:t xml:space="preserve">4.4 Exploring Easter as a story of betrayal and trust.    </w:t>
            </w:r>
          </w:p>
          <w:p w:rsidR="009740BA" w:rsidRDefault="009740BA" w:rsidP="009740BA"/>
          <w:p w:rsidR="009740BA" w:rsidRDefault="009740BA" w:rsidP="009740BA"/>
          <w:p w:rsidR="009740BA" w:rsidRDefault="009740BA" w:rsidP="009740BA"/>
        </w:tc>
        <w:tc>
          <w:tcPr>
            <w:tcW w:w="2925" w:type="dxa"/>
          </w:tcPr>
          <w:p w:rsidR="009740BA" w:rsidRDefault="009740BA" w:rsidP="009740BA">
            <w:r>
              <w:t>3.5 Which rules should we follow?</w:t>
            </w:r>
          </w:p>
          <w:p w:rsidR="009740BA" w:rsidRDefault="009740BA" w:rsidP="009740BA"/>
          <w:p w:rsidR="009740BA" w:rsidRDefault="009740BA" w:rsidP="009740BA">
            <w:r>
              <w:t>6.7 People of faith (or UC 2B.2 Creation and Science, conflicting or complimentary?)</w:t>
            </w:r>
          </w:p>
        </w:tc>
      </w:tr>
    </w:tbl>
    <w:p w:rsidR="00A5118C" w:rsidRDefault="009740BA">
      <w:r>
        <w:t>RE KS2 planning overview</w:t>
      </w:r>
      <w:bookmarkStart w:id="0" w:name="_GoBack"/>
      <w:bookmarkEnd w:id="0"/>
    </w:p>
    <w:sectPr w:rsidR="00A51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BA"/>
    <w:rsid w:val="009740BA"/>
    <w:rsid w:val="00A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B15D"/>
  <w15:chartTrackingRefBased/>
  <w15:docId w15:val="{022C63F1-D7CF-4662-AE25-3ECCF3B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1</cp:revision>
  <dcterms:created xsi:type="dcterms:W3CDTF">2020-09-01T15:42:00Z</dcterms:created>
  <dcterms:modified xsi:type="dcterms:W3CDTF">2020-09-01T15:43:00Z</dcterms:modified>
</cp:coreProperties>
</file>