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AF59231" wp14:editId="09F61881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161E8D">
        <w:rPr>
          <w:rFonts w:ascii="Century Gothic" w:hAnsi="Century Gothic"/>
          <w:b/>
          <w:color w:val="FF0000"/>
          <w:sz w:val="24"/>
          <w:szCs w:val="24"/>
          <w:u w:val="single"/>
        </w:rPr>
        <w:t>Geography</w:t>
      </w:r>
      <w:r w:rsidR="005210C8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Vocabulary</w:t>
      </w:r>
    </w:p>
    <w:tbl>
      <w:tblPr>
        <w:tblStyle w:val="TableGrid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64"/>
        <w:gridCol w:w="2972"/>
      </w:tblGrid>
      <w:tr w:rsidR="005210C8" w:rsidTr="00F11488">
        <w:tc>
          <w:tcPr>
            <w:tcW w:w="2830" w:type="dxa"/>
            <w:gridSpan w:val="2"/>
          </w:tcPr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</w:p>
        </w:tc>
        <w:tc>
          <w:tcPr>
            <w:tcW w:w="6096" w:type="dxa"/>
            <w:gridSpan w:val="3"/>
          </w:tcPr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KS2</w:t>
            </w:r>
          </w:p>
        </w:tc>
      </w:tr>
      <w:tr w:rsidR="00F11488" w:rsidTr="0039075D">
        <w:trPr>
          <w:trHeight w:val="1015"/>
        </w:trPr>
        <w:tc>
          <w:tcPr>
            <w:tcW w:w="1413" w:type="dxa"/>
          </w:tcPr>
          <w:p w:rsidR="005210C8" w:rsidRPr="00CA4073" w:rsidRDefault="005210C8" w:rsidP="00F11488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1417" w:type="dxa"/>
          </w:tcPr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1560" w:type="dxa"/>
          </w:tcPr>
          <w:p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1564" w:type="dxa"/>
          </w:tcPr>
          <w:p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2972" w:type="dxa"/>
          </w:tcPr>
          <w:p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:rsidR="005210C8" w:rsidRPr="00CA4073" w:rsidRDefault="005210C8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5210C8" w:rsidTr="0039075D">
        <w:trPr>
          <w:trHeight w:val="8637"/>
        </w:trPr>
        <w:tc>
          <w:tcPr>
            <w:tcW w:w="2830" w:type="dxa"/>
            <w:gridSpan w:val="2"/>
          </w:tcPr>
          <w:p w:rsidR="005210C8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5210C8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Milestone 1</w:t>
            </w:r>
          </w:p>
          <w:p w:rsidR="005210C8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Place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Investigate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Pertinent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City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Town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Village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Coastal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Rural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Continent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Surrounding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Locate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Environment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Characteristic</w:t>
            </w:r>
          </w:p>
          <w:p w:rsidR="005210C8" w:rsidRDefault="005210C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Map</w:t>
            </w:r>
          </w:p>
          <w:p w:rsidR="005210C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World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Atlas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Globe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Countries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Ocean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Human features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Physical feature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United Kingdom (UK)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Vegetation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Factory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Farm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House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Office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Shop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Compass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North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South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East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West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Construct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Symbol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Grid reference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Surrounding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Environment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Characteristic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Locate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Daily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Weather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Hot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Cold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Equator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North Pole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South Pole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Beach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Coast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Hill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Mountain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River</w:t>
            </w:r>
          </w:p>
          <w:p w:rsidR="00F11488" w:rsidRDefault="00F11488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Soil</w:t>
            </w:r>
          </w:p>
          <w:p w:rsidR="00F11488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</w:t>
            </w:r>
            <w:r w:rsidR="00F11488">
              <w:rPr>
                <w:rFonts w:ascii="Century Gothic" w:hAnsi="Century Gothic" w:cs="Arial"/>
                <w:sz w:val="24"/>
                <w:szCs w:val="24"/>
              </w:rPr>
              <w:t>alley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Earth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Satellite image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Government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United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Monarchy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Democratic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Archipelago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Population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Peak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Resembles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Migrated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Tourism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Refugees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Emblem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Munros</w:t>
            </w:r>
            <w:proofErr w:type="spellEnd"/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Remote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Inhabitants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Gaelic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Causeway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Conflict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Capital city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Cultural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Partliament</w:t>
            </w:r>
            <w:proofErr w:type="spellEnd"/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Firth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Extinct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Military tattoo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Historic buildings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Industry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Regeneration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Saline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Species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Enclosed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Seas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Magma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Submerged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Entirely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Connected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Ports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Natural resources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Climate change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Tourist destinations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Atolls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Polar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Equatorial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Tropical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Vast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Thrive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Temperatures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Frequently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Represented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Symbols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Physical process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Atmosphere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Technique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Heatwave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Gail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Storm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Drought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Flood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Season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Monsson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Blizzard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Cyclone/hurricane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Tornado/twister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Commonwealth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Democtarctic</w:t>
            </w:r>
            <w:proofErr w:type="spellEnd"/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Urban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Indigenous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Decsednats</w:t>
            </w:r>
            <w:proofErr w:type="spellEnd"/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Sacred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Ancestors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Vast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Remote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Inland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Monotromes</w:t>
            </w:r>
            <w:proofErr w:type="spellEnd"/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Mammals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Marsupials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Plumage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Nocturnal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Reef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Bacteria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Marine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Vibrant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Species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Recycling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Harbour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Plateay</w:t>
            </w:r>
            <w:proofErr w:type="spellEnd"/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Temperate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Settlement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Convict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Geologist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Surviving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Rediscovered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Region</w:t>
            </w:r>
          </w:p>
          <w:p w:rsidR="00E62473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rainforest</w:t>
            </w:r>
          </w:p>
          <w:p w:rsidR="00E62473" w:rsidRPr="005210C8" w:rsidRDefault="00E62473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5210C8" w:rsidRPr="00CA4073" w:rsidRDefault="005210C8" w:rsidP="005210C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:rsidR="005210C8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Milestone 2</w:t>
            </w:r>
          </w:p>
          <w:p w:rsidR="00F11488" w:rsidRPr="005210C8" w:rsidRDefault="00F1148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:rsidR="005210C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Hemisphere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Tropic of Cancer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Tropic of Capricorn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Arctic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Antarctic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Time zone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Topographical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Land use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Volcano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Water cycle</w:t>
            </w:r>
          </w:p>
          <w:p w:rsidR="00F11488" w:rsidRP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Earthquake</w:t>
            </w:r>
          </w:p>
          <w:p w:rsidR="00F11488" w:rsidRDefault="00F11488" w:rsidP="005210C8">
            <w:pPr>
              <w:rPr>
                <w:rFonts w:ascii="Century Gothic" w:hAnsi="Century Gothic"/>
                <w:sz w:val="24"/>
                <w:szCs w:val="24"/>
              </w:rPr>
            </w:pPr>
            <w:r w:rsidRPr="00F11488">
              <w:rPr>
                <w:rFonts w:ascii="Century Gothic" w:hAnsi="Century Gothic"/>
                <w:sz w:val="24"/>
                <w:szCs w:val="24"/>
              </w:rPr>
              <w:t>Tectonic plates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E62473">
              <w:rPr>
                <w:rFonts w:ascii="Century Gothic" w:hAnsi="Century Gothic"/>
                <w:sz w:val="24"/>
                <w:szCs w:val="24"/>
              </w:rPr>
              <w:t>andmass</w:t>
            </w:r>
          </w:p>
          <w:p w:rsidR="00E62473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city-state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enclave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primary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numerous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traversing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source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remote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delta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commercial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mountain ranges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peak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boundary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summit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contributing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pollution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landforms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watercourse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tributaries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mouth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channel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 bed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meanders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estuary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erosion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transportation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deposition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ox-bow lakes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tourist destination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natural physical process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artificial structures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promenade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boulder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maintain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congestion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vulnerable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international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destination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cargo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minerals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intangibility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erupt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dormant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collision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magnitude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meteoric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intensity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tsunami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atmosphere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precipitation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cumulonimbus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stratus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cumulus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cirrus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adapt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methane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excretion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deforestation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longitude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latitude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meridian line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Greenwich mean time</w:t>
            </w: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D6F8A" w:rsidRDefault="009D6F8A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2473" w:rsidRPr="00F11488" w:rsidRDefault="00E62473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11488" w:rsidRPr="00CA4073" w:rsidRDefault="00F11488" w:rsidP="005210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2" w:type="dxa"/>
          </w:tcPr>
          <w:p w:rsidR="005210C8" w:rsidRPr="00E62473" w:rsidRDefault="005210C8" w:rsidP="005210C8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E62473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lastRenderedPageBreak/>
              <w:t>Milestone 3</w:t>
            </w:r>
          </w:p>
          <w:p w:rsidR="005210C8" w:rsidRPr="00E62473" w:rsidRDefault="005210C8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210C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Sampling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Systematic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Analyse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Effectiveness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Aerial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London Tube Map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Climate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Biome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Settlement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Economic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Trade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Distribution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Energy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Food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Minerals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Water supply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Ordnance Survey (OS)</w:t>
            </w:r>
          </w:p>
          <w:p w:rsidR="00F11488" w:rsidRPr="00E62473" w:rsidRDefault="00F11488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Population</w:t>
            </w:r>
          </w:p>
          <w:p w:rsidR="00F11488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 w:rsidRPr="00E62473">
              <w:rPr>
                <w:rFonts w:ascii="Century Gothic" w:hAnsi="Century Gothic"/>
                <w:sz w:val="24"/>
                <w:szCs w:val="24"/>
              </w:rPr>
              <w:t>D</w:t>
            </w:r>
            <w:r w:rsidR="00F11488" w:rsidRPr="00E62473">
              <w:rPr>
                <w:rFonts w:ascii="Century Gothic" w:hAnsi="Century Gothic"/>
                <w:sz w:val="24"/>
                <w:szCs w:val="24"/>
              </w:rPr>
              <w:t>epict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Gyress</w:t>
            </w:r>
            <w:proofErr w:type="spellEnd"/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Garbage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Terrestrial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Aquatic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Sub-equatorial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Emergent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Canopy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Under storey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Deciduous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Temperate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Emissions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Ecosystem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Arid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Vegetation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Evaporates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Permafrost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Hibernate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Migrate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Clusters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Nutrients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Sporadic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Roaming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Grazing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Abundant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Aquifer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Microscopic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Predominant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Lowlands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Populous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Colonised</w:t>
            </w:r>
          </w:p>
          <w:p w:rsidR="009D6F8A" w:rsidRDefault="009D6F8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Metropolitan</w:t>
            </w:r>
          </w:p>
          <w:p w:rsidR="009D6F8A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Irrigation</w:t>
            </w:r>
          </w:p>
          <w:p w:rsidR="0039075D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Confluence</w:t>
            </w:r>
          </w:p>
          <w:p w:rsidR="0039075D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Pesticides</w:t>
            </w:r>
          </w:p>
          <w:p w:rsidR="0039075D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Subduction</w:t>
            </w:r>
          </w:p>
          <w:p w:rsidR="0039075D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Seismic</w:t>
            </w:r>
          </w:p>
          <w:p w:rsidR="0039075D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 basin</w:t>
            </w:r>
          </w:p>
          <w:p w:rsidR="0039075D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Citadel</w:t>
            </w:r>
          </w:p>
          <w:p w:rsidR="0039075D" w:rsidRPr="00E62473" w:rsidRDefault="0039075D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61E8D" w:rsidRDefault="00161E8D" w:rsidP="00161E8D"/>
    <w:p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F1148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D"/>
    <w:rsid w:val="00116BE1"/>
    <w:rsid w:val="001265B4"/>
    <w:rsid w:val="00161E8D"/>
    <w:rsid w:val="001C6D41"/>
    <w:rsid w:val="00256FED"/>
    <w:rsid w:val="00325A6C"/>
    <w:rsid w:val="00357F5B"/>
    <w:rsid w:val="0039075D"/>
    <w:rsid w:val="005210C8"/>
    <w:rsid w:val="0064371B"/>
    <w:rsid w:val="006B3D03"/>
    <w:rsid w:val="007B6DAA"/>
    <w:rsid w:val="009170E9"/>
    <w:rsid w:val="00945FC8"/>
    <w:rsid w:val="009D6F8A"/>
    <w:rsid w:val="009E33A4"/>
    <w:rsid w:val="00B7388D"/>
    <w:rsid w:val="00B9773A"/>
    <w:rsid w:val="00C75785"/>
    <w:rsid w:val="00CA4073"/>
    <w:rsid w:val="00CA6914"/>
    <w:rsid w:val="00D1100B"/>
    <w:rsid w:val="00D3127B"/>
    <w:rsid w:val="00E125C0"/>
    <w:rsid w:val="00E3642F"/>
    <w:rsid w:val="00E62473"/>
    <w:rsid w:val="00EA6C0F"/>
    <w:rsid w:val="00F00D60"/>
    <w:rsid w:val="00F11488"/>
    <w:rsid w:val="00F319CF"/>
    <w:rsid w:val="00F51D8C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B3B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2</cp:revision>
  <dcterms:created xsi:type="dcterms:W3CDTF">2020-04-02T10:27:00Z</dcterms:created>
  <dcterms:modified xsi:type="dcterms:W3CDTF">2020-04-02T10:27:00Z</dcterms:modified>
</cp:coreProperties>
</file>