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31DEBC9B" w14:textId="77777777" w:rsidR="00ED580B" w:rsidRDefault="00783179" w:rsidP="00783179">
      <w:pPr>
        <w:jc w:val="center"/>
        <w:rPr>
          <w:rFonts w:ascii="Century Gothic" w:hAnsi="Century Gothic" w:cs="Times New Roman"/>
          <w:b/>
          <w:color w:val="0000FF"/>
          <w:sz w:val="36"/>
          <w:szCs w:val="36"/>
        </w:rPr>
      </w:pPr>
      <w:r>
        <w:rPr>
          <w:rFonts w:ascii="Century Gothic" w:hAnsi="Century Gothic" w:cs="Times New Roman"/>
          <w:b/>
          <w:color w:val="0000FF"/>
          <w:sz w:val="36"/>
          <w:szCs w:val="36"/>
        </w:rPr>
        <w:t>St. Thomas’ C.E. Primary School</w:t>
      </w:r>
    </w:p>
    <w:p w14:paraId="48F654FC" w14:textId="36D8D96E" w:rsidR="008072B5" w:rsidRDefault="008072B5" w:rsidP="008072B5">
      <w:pPr>
        <w:jc w:val="center"/>
        <w:rPr>
          <w:rFonts w:ascii="Century Gothic" w:hAnsi="Century Gothic" w:cs="Times New Roman"/>
          <w:b/>
          <w:color w:val="0000FF"/>
          <w:sz w:val="32"/>
          <w:szCs w:val="32"/>
        </w:rPr>
      </w:pPr>
      <w:r>
        <w:rPr>
          <w:rFonts w:ascii="Century Gothic" w:hAnsi="Century Gothic" w:cs="Times New Roman"/>
          <w:b/>
          <w:color w:val="0000FF"/>
          <w:sz w:val="32"/>
          <w:szCs w:val="32"/>
        </w:rPr>
        <w:t>Newsletter</w:t>
      </w:r>
    </w:p>
    <w:p w14:paraId="2D2716BF" w14:textId="3629E8A3" w:rsidR="008072B5" w:rsidRPr="008072B5" w:rsidRDefault="00AB049B" w:rsidP="008072B5">
      <w:pPr>
        <w:jc w:val="center"/>
        <w:rPr>
          <w:rFonts w:ascii="Century Gothic" w:hAnsi="Century Gothic" w:cs="Times New Roman"/>
          <w:color w:val="0000FF"/>
          <w:sz w:val="24"/>
          <w:szCs w:val="24"/>
        </w:rPr>
      </w:pPr>
      <w:r w:rsidRPr="008072B5">
        <w:rPr>
          <w:rFonts w:ascii="Century Gothic" w:hAnsi="Century Gothic" w:cs="Times New Roman"/>
          <w:b/>
          <w:noProof/>
          <w:color w:val="0000FF"/>
          <w:sz w:val="32"/>
          <w:szCs w:val="32"/>
          <w:lang w:eastAsia="en-GB"/>
        </w:rPr>
        <mc:AlternateContent>
          <mc:Choice Requires="wps">
            <w:drawing>
              <wp:anchor distT="45720" distB="45720" distL="114300" distR="114300" simplePos="0" relativeHeight="251661312" behindDoc="0" locked="0" layoutInCell="1" allowOverlap="1" wp14:anchorId="0B614471" wp14:editId="2DA96D61">
                <wp:simplePos x="0" y="0"/>
                <wp:positionH relativeFrom="column">
                  <wp:posOffset>-447675</wp:posOffset>
                </wp:positionH>
                <wp:positionV relativeFrom="paragraph">
                  <wp:posOffset>456565</wp:posOffset>
                </wp:positionV>
                <wp:extent cx="6600825" cy="4171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171950"/>
                        </a:xfrm>
                        <a:prstGeom prst="rect">
                          <a:avLst/>
                        </a:prstGeom>
                        <a:solidFill>
                          <a:schemeClr val="accent4">
                            <a:lumMod val="20000"/>
                            <a:lumOff val="80000"/>
                          </a:schemeClr>
                        </a:solidFill>
                        <a:ln w="9525">
                          <a:solidFill>
                            <a:srgbClr val="000000"/>
                          </a:solidFill>
                          <a:miter lim="800000"/>
                          <a:headEnd/>
                          <a:tailEnd/>
                        </a:ln>
                      </wps:spPr>
                      <wps:txbx>
                        <w:txbxContent>
                          <w:p w14:paraId="7FD85493" w14:textId="77777777" w:rsidR="008072B5" w:rsidRPr="00897E4D" w:rsidRDefault="008072B5" w:rsidP="008072B5">
                            <w:pPr>
                              <w:jc w:val="center"/>
                              <w:rPr>
                                <w:rFonts w:ascii="Century Gothic" w:hAnsi="Century Gothic"/>
                                <w:b/>
                                <w:color w:val="0000FF"/>
                                <w:u w:val="single"/>
                              </w:rPr>
                            </w:pPr>
                            <w:r w:rsidRPr="00897E4D">
                              <w:rPr>
                                <w:rFonts w:ascii="Century Gothic" w:hAnsi="Century Gothic"/>
                                <w:b/>
                                <w:color w:val="0000FF"/>
                                <w:u w:val="single"/>
                              </w:rPr>
                              <w:t>A note on worship…</w:t>
                            </w:r>
                          </w:p>
                          <w:p w14:paraId="293198B8" w14:textId="5A9CD43E" w:rsidR="008072B5" w:rsidRDefault="008072B5" w:rsidP="008072B5">
                            <w:pPr>
                              <w:jc w:val="center"/>
                              <w:rPr>
                                <w:rFonts w:ascii="Century Gothic" w:hAnsi="Century Gothic"/>
                                <w:b/>
                                <w:u w:val="single"/>
                              </w:rPr>
                            </w:pPr>
                            <w:r w:rsidRPr="008072B5">
                              <w:rPr>
                                <w:rFonts w:ascii="Century Gothic" w:hAnsi="Century Gothic"/>
                                <w:noProof/>
                                <w:lang w:eastAsia="en-GB"/>
                              </w:rPr>
                              <w:drawing>
                                <wp:inline distT="0" distB="0" distL="0" distR="0" wp14:anchorId="5FA77CB0" wp14:editId="37674554">
                                  <wp:extent cx="2057400" cy="1071700"/>
                                  <wp:effectExtent l="0" t="0" r="0" b="0"/>
                                  <wp:docPr id="2" name="Picture 2" descr="C:\Users\rwilliams.STHOM\AppData\Local\Microsoft\Windows\INetCache\Content.MSO\703198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williams.STHOM\AppData\Local\Microsoft\Windows\INetCache\Content.MSO\7031988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4640" cy="1091098"/>
                                          </a:xfrm>
                                          <a:prstGeom prst="rect">
                                            <a:avLst/>
                                          </a:prstGeom>
                                          <a:noFill/>
                                          <a:ln>
                                            <a:noFill/>
                                          </a:ln>
                                        </pic:spPr>
                                      </pic:pic>
                                    </a:graphicData>
                                  </a:graphic>
                                </wp:inline>
                              </w:drawing>
                            </w:r>
                          </w:p>
                          <w:p w14:paraId="4D873DCB" w14:textId="43675510" w:rsidR="001134B3" w:rsidRDefault="001134B3" w:rsidP="008072B5">
                            <w:pPr>
                              <w:jc w:val="center"/>
                              <w:rPr>
                                <w:rFonts w:ascii="Century Gothic" w:hAnsi="Century Gothic"/>
                                <w:color w:val="00B0F0"/>
                              </w:rPr>
                            </w:pPr>
                            <w:r>
                              <w:rPr>
                                <w:rFonts w:ascii="Century Gothic" w:hAnsi="Century Gothic"/>
                                <w:color w:val="00B0F0"/>
                              </w:rPr>
                              <w:t>‘Let us run with the race that lies before us. Let us keep our eyes fixed on Jesus, on who our faith depends from beginning to end’</w:t>
                            </w:r>
                          </w:p>
                          <w:p w14:paraId="6E371496" w14:textId="015016EC" w:rsidR="001134B3" w:rsidRPr="001134B3" w:rsidRDefault="001134B3" w:rsidP="008072B5">
                            <w:pPr>
                              <w:jc w:val="center"/>
                              <w:rPr>
                                <w:rFonts w:ascii="Century Gothic" w:hAnsi="Century Gothic"/>
                                <w:color w:val="00B0F0"/>
                              </w:rPr>
                            </w:pPr>
                            <w:r>
                              <w:rPr>
                                <w:rFonts w:ascii="Century Gothic" w:hAnsi="Century Gothic"/>
                                <w:color w:val="00B0F0"/>
                              </w:rPr>
                              <w:t>Hebrews 12: 1-2</w:t>
                            </w:r>
                          </w:p>
                          <w:p w14:paraId="1E6A3DD8" w14:textId="5A8382DB" w:rsidR="00EC03C7" w:rsidRDefault="001134B3" w:rsidP="00EC03C7">
                            <w:pPr>
                              <w:rPr>
                                <w:rFonts w:ascii="Century Gothic" w:hAnsi="Century Gothic"/>
                                <w:color w:val="0000FF"/>
                              </w:rPr>
                            </w:pPr>
                            <w:r>
                              <w:rPr>
                                <w:rFonts w:ascii="Century Gothic" w:hAnsi="Century Gothic"/>
                                <w:color w:val="0000FF"/>
                              </w:rPr>
                              <w:t>This half term is all about perseverance. We found out what perseverance means and shared examples of real li</w:t>
                            </w:r>
                            <w:r w:rsidR="0044724E">
                              <w:rPr>
                                <w:rFonts w:ascii="Century Gothic" w:hAnsi="Century Gothic"/>
                                <w:color w:val="0000FF"/>
                              </w:rPr>
                              <w:t>fe people who persevered. Christians believe that Jesus is with them at every challenge they face in their life, just as a good coach is standing at the finish line of a race encouraging their athlete to keep going.</w:t>
                            </w:r>
                          </w:p>
                          <w:p w14:paraId="023FFDAE" w14:textId="6BF3A1D3" w:rsidR="0044724E" w:rsidRDefault="0044724E" w:rsidP="00EC03C7">
                            <w:pPr>
                              <w:rPr>
                                <w:rFonts w:ascii="Century Gothic" w:hAnsi="Century Gothic"/>
                                <w:color w:val="0000FF"/>
                              </w:rPr>
                            </w:pPr>
                          </w:p>
                          <w:p w14:paraId="7C93FC89" w14:textId="3335E804" w:rsidR="0044724E" w:rsidRPr="00EC03C7" w:rsidRDefault="0044724E" w:rsidP="00EC03C7">
                            <w:pPr>
                              <w:rPr>
                                <w:rFonts w:ascii="Century Gothic" w:hAnsi="Century Gothic"/>
                                <w:color w:val="0000FF"/>
                              </w:rPr>
                            </w:pPr>
                            <w:r>
                              <w:rPr>
                                <w:rFonts w:ascii="Century Gothic" w:hAnsi="Century Gothic"/>
                                <w:color w:val="0000FF"/>
                              </w:rPr>
                              <w:t>When we persevere with something there is always a reward at the end, it could be a medal or a certificate, or it could be the sense of achievement we feel deep inside.</w:t>
                            </w:r>
                          </w:p>
                          <w:p w14:paraId="73DDD2BA" w14:textId="77777777" w:rsidR="00EC03C7" w:rsidRPr="00EC03C7" w:rsidRDefault="00EC03C7" w:rsidP="00EC03C7">
                            <w:pPr>
                              <w:jc w:val="center"/>
                              <w:rPr>
                                <w:rFonts w:ascii="Century Gothic" w:hAnsi="Century Gothic"/>
                                <w:b/>
                                <w:color w:val="0000FF"/>
                                <w:u w:val="single"/>
                              </w:rPr>
                            </w:pPr>
                          </w:p>
                          <w:p w14:paraId="73993092" w14:textId="6AACBB1A" w:rsidR="00116A27" w:rsidRPr="00116A27" w:rsidRDefault="00116A27" w:rsidP="00A50583">
                            <w:pPr>
                              <w:rPr>
                                <w:rFonts w:ascii="Century Gothic" w:hAnsi="Century Gothic"/>
                                <w:color w:val="0000FF"/>
                              </w:rPr>
                            </w:pPr>
                          </w:p>
                          <w:p w14:paraId="3AD31E4A" w14:textId="77777777" w:rsidR="003F4576" w:rsidRDefault="003F4576" w:rsidP="008072B5">
                            <w:pPr>
                              <w:jc w:val="center"/>
                              <w:rPr>
                                <w:rFonts w:ascii="Century Gothic" w:hAnsi="Century Gothic"/>
                                <w:color w:val="00B0F0"/>
                              </w:rPr>
                            </w:pPr>
                          </w:p>
                          <w:p w14:paraId="480515CA" w14:textId="77777777" w:rsidR="00830010" w:rsidRPr="008F27BC" w:rsidRDefault="00830010" w:rsidP="008F27BC">
                            <w:pPr>
                              <w:rPr>
                                <w:rFonts w:ascii="Century Gothic" w:hAnsi="Century Gothic"/>
                                <w:color w:val="0000FF"/>
                              </w:rPr>
                            </w:pPr>
                          </w:p>
                          <w:p w14:paraId="404E4F2F" w14:textId="1B2A2EA9" w:rsidR="008F27BC" w:rsidRPr="00CB1125" w:rsidRDefault="008F27BC" w:rsidP="008F27BC">
                            <w:pPr>
                              <w:rPr>
                                <w:rFonts w:ascii="Century Gothic" w:hAnsi="Century Gothic"/>
                                <w:color w:val="0000FF"/>
                              </w:rPr>
                            </w:pPr>
                          </w:p>
                          <w:p w14:paraId="51AE91F2" w14:textId="317519E4" w:rsidR="00A9419A" w:rsidRPr="00CB1125" w:rsidRDefault="00A9419A" w:rsidP="00CB1125">
                            <w:pPr>
                              <w:rPr>
                                <w:rFonts w:ascii="Century Gothic" w:hAnsi="Century Gothic"/>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14471" id="_x0000_t202" coordsize="21600,21600" o:spt="202" path="m,l,21600r21600,l21600,xe">
                <v:stroke joinstyle="miter"/>
                <v:path gradientshapeok="t" o:connecttype="rect"/>
              </v:shapetype>
              <v:shape id="Text Box 2" o:spid="_x0000_s1026" type="#_x0000_t202" style="position:absolute;left:0;text-align:left;margin-left:-35.25pt;margin-top:35.95pt;width:519.75pt;height:3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vKQwIAAIMEAAAOAAAAZHJzL2Uyb0RvYy54bWysVNtu2zAMfR+wfxD0vtgOkrQx4hRdug4D&#10;ugvQ7gNkWY6FSaImKbGzrx8lO1mwvg17MURKPDzkIb25G7QiR+G8BFPRYpZTIgyHRpp9Rb+/PL67&#10;pcQHZhqmwIiKnoSnd9u3bza9LcUcOlCNcARBjC97W9EuBFtmmeed0MzPwAqDly04zQKabp81jvWI&#10;rlU2z/NV1oNrrAMuvEfvw3hJtwm/bQUPX9vWi0BURZFbSF+XvnX8ZtsNK/eO2U7yiQb7BxaaSYNJ&#10;L1APLDBycPIVlJbcgYc2zDjoDNpWcpFqwGqK/K9qnjtmRaoFm+PtpU3+/8HyL8dvjsgGtaPEMI0S&#10;vYghkPcwkHnsTm99iY+eLT4LA7rjy1ipt0/Af3hiYNcxsxf3zkHfCdYguyJGZlehI46PIHX/GRpM&#10;ww4BEtDQOh0BsRkE0VGl00WZSIWjc7XK89v5khKOd4viplgvk3YZK8/h1vnwUYAm8VBRh9IneHZ8&#10;8iHSYeX5SaIPSjaPUqlkxHETO+XIkeGgMM6FCYsUrg4a+Y5+HLh8Ghl042CN7tuzG1OkwY1IKaG/&#10;TqIM6Su6XmIZrwm4fX1JH+HGPBHwGkLLgNuipK5oSjqRiV3/YJo0y4FJNZ4xWJlJhtj5UYMw1MMk&#10;aw3NCQVxMG4FbjEeOnC/KOlxIyrqfx6YE5SoTwZFXReLRVyhZCyWN3M03PVNfX3DDEeoigZKxuMu&#10;pLWLpRu4R/FbmWSJUzIymbjipKfmTVsZV+naTq/+/Du2vwEAAP//AwBQSwMEFAAGAAgAAAAhADl0&#10;YlLfAAAACgEAAA8AAABkcnMvZG93bnJldi54bWxMj8FOwzAMhu9IvENkJG5buknr1tJ0mkBInJDo&#10;EGevMW1Hk3RJ1pa3x5zgaPvT7+8v9rPpxUg+dM4qWC0TEGRrpzvbKHg/Pi92IEJEq7F3lhR8U4B9&#10;eXtTYK7dZN9orGIjOMSGHBW0MQ65lKFuyWBYuoEs3z6dNxh59I3UHicON71cJ0kqDXaWP7Q40GNL&#10;9Vd1NQrG6eUJz+5yOcx+U6XnjtKP+lWp+7v58AAi0hz/YPjVZ3Uo2enkrlYH0StYbJMNowq2qwwE&#10;A1macbkTL9a7DGRZyP8Vyh8AAAD//wMAUEsBAi0AFAAGAAgAAAAhALaDOJL+AAAA4QEAABMAAAAA&#10;AAAAAAAAAAAAAAAAAFtDb250ZW50X1R5cGVzXS54bWxQSwECLQAUAAYACAAAACEAOP0h/9YAAACU&#10;AQAACwAAAAAAAAAAAAAAAAAvAQAAX3JlbHMvLnJlbHNQSwECLQAUAAYACAAAACEAKyrrykMCAACD&#10;BAAADgAAAAAAAAAAAAAAAAAuAgAAZHJzL2Uyb0RvYy54bWxQSwECLQAUAAYACAAAACEAOXRiUt8A&#10;AAAKAQAADwAAAAAAAAAAAAAAAACdBAAAZHJzL2Rvd25yZXYueG1sUEsFBgAAAAAEAAQA8wAAAKkF&#10;AAAAAA==&#10;" fillcolor="#fff2cc [663]">
                <v:textbox>
                  <w:txbxContent>
                    <w:p w14:paraId="7FD85493" w14:textId="77777777" w:rsidR="008072B5" w:rsidRPr="00897E4D" w:rsidRDefault="008072B5" w:rsidP="008072B5">
                      <w:pPr>
                        <w:jc w:val="center"/>
                        <w:rPr>
                          <w:rFonts w:ascii="Century Gothic" w:hAnsi="Century Gothic"/>
                          <w:b/>
                          <w:color w:val="0000FF"/>
                          <w:u w:val="single"/>
                        </w:rPr>
                      </w:pPr>
                      <w:r w:rsidRPr="00897E4D">
                        <w:rPr>
                          <w:rFonts w:ascii="Century Gothic" w:hAnsi="Century Gothic"/>
                          <w:b/>
                          <w:color w:val="0000FF"/>
                          <w:u w:val="single"/>
                        </w:rPr>
                        <w:t>A note on worship…</w:t>
                      </w:r>
                    </w:p>
                    <w:p w14:paraId="293198B8" w14:textId="5A9CD43E" w:rsidR="008072B5" w:rsidRDefault="008072B5" w:rsidP="008072B5">
                      <w:pPr>
                        <w:jc w:val="center"/>
                        <w:rPr>
                          <w:rFonts w:ascii="Century Gothic" w:hAnsi="Century Gothic"/>
                          <w:b/>
                          <w:u w:val="single"/>
                        </w:rPr>
                      </w:pPr>
                      <w:r w:rsidRPr="008072B5">
                        <w:rPr>
                          <w:rFonts w:ascii="Century Gothic" w:hAnsi="Century Gothic"/>
                          <w:noProof/>
                          <w:lang w:eastAsia="en-GB"/>
                        </w:rPr>
                        <w:drawing>
                          <wp:inline distT="0" distB="0" distL="0" distR="0" wp14:anchorId="5FA77CB0" wp14:editId="37674554">
                            <wp:extent cx="2057400" cy="1071700"/>
                            <wp:effectExtent l="0" t="0" r="0" b="0"/>
                            <wp:docPr id="2" name="Picture 2" descr="C:\Users\rwilliams.STHOM\AppData\Local\Microsoft\Windows\INetCache\Content.MSO\703198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williams.STHOM\AppData\Local\Microsoft\Windows\INetCache\Content.MSO\7031988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4640" cy="1091098"/>
                                    </a:xfrm>
                                    <a:prstGeom prst="rect">
                                      <a:avLst/>
                                    </a:prstGeom>
                                    <a:noFill/>
                                    <a:ln>
                                      <a:noFill/>
                                    </a:ln>
                                  </pic:spPr>
                                </pic:pic>
                              </a:graphicData>
                            </a:graphic>
                          </wp:inline>
                        </w:drawing>
                      </w:r>
                    </w:p>
                    <w:p w14:paraId="4D873DCB" w14:textId="43675510" w:rsidR="001134B3" w:rsidRDefault="001134B3" w:rsidP="008072B5">
                      <w:pPr>
                        <w:jc w:val="center"/>
                        <w:rPr>
                          <w:rFonts w:ascii="Century Gothic" w:hAnsi="Century Gothic"/>
                          <w:color w:val="00B0F0"/>
                        </w:rPr>
                      </w:pPr>
                      <w:r>
                        <w:rPr>
                          <w:rFonts w:ascii="Century Gothic" w:hAnsi="Century Gothic"/>
                          <w:color w:val="00B0F0"/>
                        </w:rPr>
                        <w:t>‘Let us run with the race that lies before us. Let us keep our eyes fixed on Jesus, on who our faith depends from beginning to end’</w:t>
                      </w:r>
                    </w:p>
                    <w:p w14:paraId="6E371496" w14:textId="015016EC" w:rsidR="001134B3" w:rsidRPr="001134B3" w:rsidRDefault="001134B3" w:rsidP="008072B5">
                      <w:pPr>
                        <w:jc w:val="center"/>
                        <w:rPr>
                          <w:rFonts w:ascii="Century Gothic" w:hAnsi="Century Gothic"/>
                          <w:color w:val="00B0F0"/>
                        </w:rPr>
                      </w:pPr>
                      <w:r>
                        <w:rPr>
                          <w:rFonts w:ascii="Century Gothic" w:hAnsi="Century Gothic"/>
                          <w:color w:val="00B0F0"/>
                        </w:rPr>
                        <w:t>Hebrews 12: 1-2</w:t>
                      </w:r>
                    </w:p>
                    <w:p w14:paraId="1E6A3DD8" w14:textId="5A8382DB" w:rsidR="00EC03C7" w:rsidRDefault="001134B3" w:rsidP="00EC03C7">
                      <w:pPr>
                        <w:rPr>
                          <w:rFonts w:ascii="Century Gothic" w:hAnsi="Century Gothic"/>
                          <w:color w:val="0000FF"/>
                        </w:rPr>
                      </w:pPr>
                      <w:r>
                        <w:rPr>
                          <w:rFonts w:ascii="Century Gothic" w:hAnsi="Century Gothic"/>
                          <w:color w:val="0000FF"/>
                        </w:rPr>
                        <w:t>This half term is all about perseverance. We found out what perseverance means and shared examples of real li</w:t>
                      </w:r>
                      <w:r w:rsidR="0044724E">
                        <w:rPr>
                          <w:rFonts w:ascii="Century Gothic" w:hAnsi="Century Gothic"/>
                          <w:color w:val="0000FF"/>
                        </w:rPr>
                        <w:t>fe people who persevered. Christians believe that Jesus is with them at every challenge they face in their life, just as a good coach is standing at the finish line of a race encouraging their athlete to keep going.</w:t>
                      </w:r>
                    </w:p>
                    <w:p w14:paraId="023FFDAE" w14:textId="6BF3A1D3" w:rsidR="0044724E" w:rsidRDefault="0044724E" w:rsidP="00EC03C7">
                      <w:pPr>
                        <w:rPr>
                          <w:rFonts w:ascii="Century Gothic" w:hAnsi="Century Gothic"/>
                          <w:color w:val="0000FF"/>
                        </w:rPr>
                      </w:pPr>
                    </w:p>
                    <w:p w14:paraId="7C93FC89" w14:textId="3335E804" w:rsidR="0044724E" w:rsidRPr="00EC03C7" w:rsidRDefault="0044724E" w:rsidP="00EC03C7">
                      <w:pPr>
                        <w:rPr>
                          <w:rFonts w:ascii="Century Gothic" w:hAnsi="Century Gothic"/>
                          <w:color w:val="0000FF"/>
                        </w:rPr>
                      </w:pPr>
                      <w:r>
                        <w:rPr>
                          <w:rFonts w:ascii="Century Gothic" w:hAnsi="Century Gothic"/>
                          <w:color w:val="0000FF"/>
                        </w:rPr>
                        <w:t>When we persevere with something there is always a reward at the end, it could be a medal or a certificate, or it could be the sense of achievement we feel deep inside.</w:t>
                      </w:r>
                    </w:p>
                    <w:p w14:paraId="73DDD2BA" w14:textId="77777777" w:rsidR="00EC03C7" w:rsidRPr="00EC03C7" w:rsidRDefault="00EC03C7" w:rsidP="00EC03C7">
                      <w:pPr>
                        <w:jc w:val="center"/>
                        <w:rPr>
                          <w:rFonts w:ascii="Century Gothic" w:hAnsi="Century Gothic"/>
                          <w:b/>
                          <w:color w:val="0000FF"/>
                          <w:u w:val="single"/>
                        </w:rPr>
                      </w:pPr>
                    </w:p>
                    <w:p w14:paraId="73993092" w14:textId="6AACBB1A" w:rsidR="00116A27" w:rsidRPr="00116A27" w:rsidRDefault="00116A27" w:rsidP="00A50583">
                      <w:pPr>
                        <w:rPr>
                          <w:rFonts w:ascii="Century Gothic" w:hAnsi="Century Gothic"/>
                          <w:color w:val="0000FF"/>
                        </w:rPr>
                      </w:pPr>
                    </w:p>
                    <w:p w14:paraId="3AD31E4A" w14:textId="77777777" w:rsidR="003F4576" w:rsidRDefault="003F4576" w:rsidP="008072B5">
                      <w:pPr>
                        <w:jc w:val="center"/>
                        <w:rPr>
                          <w:rFonts w:ascii="Century Gothic" w:hAnsi="Century Gothic"/>
                          <w:color w:val="00B0F0"/>
                        </w:rPr>
                      </w:pPr>
                    </w:p>
                    <w:p w14:paraId="480515CA" w14:textId="77777777" w:rsidR="00830010" w:rsidRPr="008F27BC" w:rsidRDefault="00830010" w:rsidP="008F27BC">
                      <w:pPr>
                        <w:rPr>
                          <w:rFonts w:ascii="Century Gothic" w:hAnsi="Century Gothic"/>
                          <w:color w:val="0000FF"/>
                        </w:rPr>
                      </w:pPr>
                    </w:p>
                    <w:p w14:paraId="404E4F2F" w14:textId="1B2A2EA9" w:rsidR="008F27BC" w:rsidRPr="00CB1125" w:rsidRDefault="008F27BC" w:rsidP="008F27BC">
                      <w:pPr>
                        <w:rPr>
                          <w:rFonts w:ascii="Century Gothic" w:hAnsi="Century Gothic"/>
                          <w:color w:val="0000FF"/>
                        </w:rPr>
                      </w:pPr>
                    </w:p>
                    <w:p w14:paraId="51AE91F2" w14:textId="317519E4" w:rsidR="00A9419A" w:rsidRPr="00CB1125" w:rsidRDefault="00A9419A" w:rsidP="00CB1125">
                      <w:pPr>
                        <w:rPr>
                          <w:rFonts w:ascii="Century Gothic" w:hAnsi="Century Gothic"/>
                          <w:color w:val="0000FF"/>
                        </w:rPr>
                      </w:pPr>
                    </w:p>
                  </w:txbxContent>
                </v:textbox>
                <w10:wrap type="square"/>
              </v:shape>
            </w:pict>
          </mc:Fallback>
        </mc:AlternateContent>
      </w:r>
      <w:r w:rsidR="0044724E">
        <w:rPr>
          <w:rFonts w:ascii="Century Gothic" w:hAnsi="Century Gothic" w:cs="Times New Roman"/>
          <w:b/>
          <w:noProof/>
          <w:color w:val="0000FF"/>
          <w:sz w:val="32"/>
          <w:szCs w:val="32"/>
          <w:lang w:eastAsia="en-GB"/>
        </w:rPr>
        <w:t>13</w:t>
      </w:r>
      <w:r w:rsidR="00A50583">
        <w:rPr>
          <w:rFonts w:ascii="Century Gothic" w:hAnsi="Century Gothic" w:cs="Times New Roman"/>
          <w:b/>
          <w:noProof/>
          <w:color w:val="0000FF"/>
          <w:sz w:val="32"/>
          <w:szCs w:val="32"/>
          <w:lang w:eastAsia="en-GB"/>
        </w:rPr>
        <w:t>.01.23</w:t>
      </w:r>
    </w:p>
    <w:p w14:paraId="4FA07700" w14:textId="1AFB0841" w:rsidR="008072B5" w:rsidRDefault="008072B5" w:rsidP="00783179">
      <w:pPr>
        <w:jc w:val="center"/>
        <w:rPr>
          <w:rFonts w:ascii="Century Gothic" w:hAnsi="Century Gothic" w:cs="Times New Roman"/>
          <w:b/>
          <w:color w:val="0000FF"/>
          <w:sz w:val="32"/>
          <w:szCs w:val="32"/>
        </w:rPr>
      </w:pPr>
    </w:p>
    <w:p w14:paraId="5A021E21" w14:textId="10C3C54A" w:rsidR="008072B5" w:rsidRDefault="00921CE4" w:rsidP="00783179">
      <w:pPr>
        <w:jc w:val="center"/>
        <w:rPr>
          <w:rFonts w:ascii="Century Gothic" w:hAnsi="Century Gothic" w:cs="Times New Roman"/>
          <w:b/>
          <w:color w:val="0000FF"/>
          <w:sz w:val="32"/>
          <w:szCs w:val="32"/>
        </w:rPr>
      </w:pPr>
      <w:r>
        <w:rPr>
          <w:noProof/>
          <w:lang w:eastAsia="en-GB"/>
        </w:rPr>
        <mc:AlternateContent>
          <mc:Choice Requires="wps">
            <w:drawing>
              <wp:anchor distT="0" distB="0" distL="114300" distR="114300" simplePos="0" relativeHeight="251678720" behindDoc="0" locked="0" layoutInCell="1" allowOverlap="1" wp14:anchorId="54BCF3A3" wp14:editId="45EDDEAD">
                <wp:simplePos x="0" y="0"/>
                <wp:positionH relativeFrom="column">
                  <wp:posOffset>5257800</wp:posOffset>
                </wp:positionH>
                <wp:positionV relativeFrom="paragraph">
                  <wp:posOffset>358140</wp:posOffset>
                </wp:positionV>
                <wp:extent cx="647700" cy="581025"/>
                <wp:effectExtent l="38100" t="38100" r="38100" b="47625"/>
                <wp:wrapNone/>
                <wp:docPr id="11" name="5-Point Star 11"/>
                <wp:cNvGraphicFramePr/>
                <a:graphic xmlns:a="http://schemas.openxmlformats.org/drawingml/2006/main">
                  <a:graphicData uri="http://schemas.microsoft.com/office/word/2010/wordprocessingShape">
                    <wps:wsp>
                      <wps:cNvSpPr/>
                      <wps:spPr>
                        <a:xfrm>
                          <a:off x="0" y="0"/>
                          <a:ext cx="647700" cy="581025"/>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9D24DC" id="5-Point Star 11" o:spid="_x0000_s1026" style="position:absolute;margin-left:414pt;margin-top:28.2pt;width:51pt;height:45.7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64770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zKfAIAABcFAAAOAAAAZHJzL2Uyb0RvYy54bWysVEtv2zAMvg/YfxB0b+0ESR9BnSJt0GFA&#10;0QVIh54ZWY4F6DVKidP9+lGy09d6GpaDQooUHx8/+ur6YDTbSwzK2YqPTkvOpBWuVnZb8Z+PdycX&#10;nIUItgbtrKz4swz8ev71y1XnZ3LsWqdriYyC2DDrfMXbGP2sKIJopYFw6ry0ZGwcGoik4raoETqK&#10;bnQxLsuzonNYe3RChkC3y97I5zl+00gRfzRNkJHpilNtMZ+Yz006i/kVzLYIvlViKAP+oQoDylLS&#10;l1BLiMB2qP4KZZRAF1wTT4UzhWsaJWTugboZlR+6WbfgZe6FwAn+Babw/8KKh/0KmappdiPOLBia&#10;0fRk5ZSNbB0BGV0TRp0PM3Jd+xUOWiAxNXxo0KR/aoUdMq7PL7jKQ2SCLs8m5+cloS/INL0YleNp&#10;ilm8PvYY4jfpDEtCxYkwOM1wwv4+xN736JOSBadVfae0zgpuN7ca2R5oxtOby5vlMfw7N21ZR12O&#10;+0qAuNZoiFSU8dR9sFvOQG+JxCJizv3udfgkSU7eQi2H1CX9hsYG99zkuzipiyWEtn+STekJzIyK&#10;tAhamYpfpEDHSNomq8xUHrBIw+jhT9LG1c80QnQ9t4MXd4qS3EOIK0AiMwFPCxp/0NFoRxi4QeKs&#10;dfj7s/vkTxwjK2cdLQfh82sHKDnT3y2x73I0maRtyspkej4mBd9aNm8tdmduHc2GCEbVZTH5R30U&#10;G3TmifZ4kbKSCayg3P0kBuU29ktLXwIhF4vsRhvkId7btRcpeMIpwft4eAL0A5UicfDBHRcJZh8I&#10;1fuml9YtdtE1KrPtFVeaYFJo+/Ishy9FWu+3evZ6/Z7N/wAAAP//AwBQSwMEFAAGAAgAAAAhAGpM&#10;t07gAAAACgEAAA8AAABkcnMvZG93bnJldi54bWxMj8FOwzAMhu9IvENkJG4sZXRrV5pOCITgSDcu&#10;u2WN11Q0SUnStfD0mBMcbX/6/f3ldjY9O6MPnbMCbhcJMLSNU51tBbzvn29yYCFKq2TvLAr4wgDb&#10;6vKilIVyk63xvIstoxAbCilAxzgUnIdGo5Fh4Qa0dDs5b2Sk0bdceTlRuOn5MknW3MjO0gctB3zU&#10;2HzsRiOgWz29mNd2zOp5P719HlKvv+tMiOur+eEeWMQ5/sHwq0/qUJHT0Y1WBdYLyJc5dYkCVusU&#10;GAGbu4QWRyLTbAO8Kvn/CtUPAAAA//8DAFBLAQItABQABgAIAAAAIQC2gziS/gAAAOEBAAATAAAA&#10;AAAAAAAAAAAAAAAAAABbQ29udGVudF9UeXBlc10ueG1sUEsBAi0AFAAGAAgAAAAhADj9If/WAAAA&#10;lAEAAAsAAAAAAAAAAAAAAAAALwEAAF9yZWxzLy5yZWxzUEsBAi0AFAAGAAgAAAAhAOYXvMp8AgAA&#10;FwUAAA4AAAAAAAAAAAAAAAAALgIAAGRycy9lMm9Eb2MueG1sUEsBAi0AFAAGAAgAAAAhAGpMt07g&#10;AAAACgEAAA8AAAAAAAAAAAAAAAAA1gQAAGRycy9kb3ducmV2LnhtbFBLBQYAAAAABAAEAPMAAADj&#10;BQAAAAA=&#10;" path="m1,221931r247400,2l323850,r76449,221933l647699,221931,447547,359092r76453,221932l323850,443861,123700,581024,200153,359092,1,221931xe" fillcolor="#5b9bd5" strokecolor="#41719c" strokeweight="1pt">
                <v:stroke joinstyle="miter"/>
                <v:path arrowok="t" o:connecttype="custom" o:connectlocs="1,221931;247401,221933;323850,0;400299,221933;647699,221931;447547,359092;524000,581024;323850,443861;123700,581024;200153,359092;1,221931" o:connectangles="0,0,0,0,0,0,0,0,0,0,0"/>
              </v:shape>
            </w:pict>
          </mc:Fallback>
        </mc:AlternateContent>
      </w:r>
      <w:r>
        <w:rPr>
          <w:noProof/>
          <w:lang w:eastAsia="en-GB"/>
        </w:rPr>
        <mc:AlternateContent>
          <mc:Choice Requires="wps">
            <w:drawing>
              <wp:anchor distT="0" distB="0" distL="114300" distR="114300" simplePos="0" relativeHeight="251676672" behindDoc="0" locked="0" layoutInCell="1" allowOverlap="1" wp14:anchorId="5732C63F" wp14:editId="57F278F5">
                <wp:simplePos x="0" y="0"/>
                <wp:positionH relativeFrom="column">
                  <wp:posOffset>-295275</wp:posOffset>
                </wp:positionH>
                <wp:positionV relativeFrom="paragraph">
                  <wp:posOffset>168275</wp:posOffset>
                </wp:positionV>
                <wp:extent cx="647700" cy="581025"/>
                <wp:effectExtent l="38100" t="38100" r="38100" b="47625"/>
                <wp:wrapNone/>
                <wp:docPr id="10" name="5-Point Star 10"/>
                <wp:cNvGraphicFramePr/>
                <a:graphic xmlns:a="http://schemas.openxmlformats.org/drawingml/2006/main">
                  <a:graphicData uri="http://schemas.microsoft.com/office/word/2010/wordprocessingShape">
                    <wps:wsp>
                      <wps:cNvSpPr/>
                      <wps:spPr>
                        <a:xfrm>
                          <a:off x="0" y="0"/>
                          <a:ext cx="647700" cy="5810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6CE900" id="5-Point Star 10" o:spid="_x0000_s1026" style="position:absolute;margin-left:-23.25pt;margin-top:13.25pt;width:51pt;height:45.7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64770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4CdgIAAD4FAAAOAAAAZHJzL2Uyb0RvYy54bWysVMFu2zAMvQ/YPwi6t3aCpO2COkXQosOA&#10;oguWDj2rslQLkEWNUuJkXz9KdtyiLXYY5oMsieQj+Ujq8mrfWrZTGAy4ik9OS86Uk1Ab91zxnw+3&#10;JxechShcLSw4VfGDCvxq+fnTZecXagoN2FohIxAXFp2veBOjXxRFkI1qRTgFrxwJNWArIh3xuahR&#10;dITe2mJalmdFB1h7BKlCoNubXsiXGV9rJeN3rYOKzFacYot5xbw+pbVYXorFMwrfGDmEIf4hilYY&#10;R05HqBsRBduieQfVGokQQMdTCW0BWhupcg6UzaR8k82mEV7lXIic4Eeawv+Dlfe7NTJTU+2IHida&#10;qtH8ZA3GRbaJAhldE0edDwtS3fg1DqdA25TwXmOb/pQK22deDyOvah+ZpMuz2fl5SfCSRPOLSTmd&#10;J8zixdhjiF8VtCxtKk4Ng/NMp9jdhdjrHnXIMEXT+8+7eLAqhWDdD6UpF/I4zda5i9S1RbYTVH8h&#10;pXJx0osaUav+el7SNwQ0WuTwMmBC1sbaEXsASB36HruPddBPpio34Whc/i2w3ni0yJ7BxdG4NQ7w&#10;IwBLWQ2ee/0jST01iaUnqA9UaYR+BIKXt4bIvhMhrgVSz1N9aI7jd1q0ha7iMOw4awB/f3Sf9KkV&#10;ScpZRzNElfu1Fag4s98cNemXyWyWhi4fZvPzKR3wteTptcRt22ugMk3oxfAyb5N+tMetRmgfadxX&#10;ySuJhJPku+Iy4vFwHfvZpgdDqtUqq9GgeRHv3MbLBJ5YTb30sH8U6IeOi9Sq93CcN7F403e9brJ0&#10;sNpG0CY35QuvA980pLlxhgclvQKvz1nr5dlb/gEAAP//AwBQSwMEFAAGAAgAAAAhAMScPsHcAAAA&#10;CQEAAA8AAABkcnMvZG93bnJldi54bWxMj8FOwzAMhu9IvENkJG5bsmmpptJ0QiAuEwfY4J42pq1o&#10;nK5Jt/L2eCc4/bL86ffnYjf7XpxxjF0gA6ulAoFUB9dRY+Dj+LLYgojJkrN9IDTwgxF25e1NYXMX&#10;LvSO50NqBJdQzK2BNqUhlzLWLXobl2FA4t1XGL1NPI6NdKO9cLnv5VqpTHrbEV9o7YBPLdbfh8kb&#10;mNSrzip9GjD50+Ztbvafz/XemPu7+fEBRMI5/cFw1Wd1KNmpChO5KHoDi02mGTWwviYDWnNWDK62&#10;CmRZyP8flL8AAAD//wMAUEsBAi0AFAAGAAgAAAAhALaDOJL+AAAA4QEAABMAAAAAAAAAAAAAAAAA&#10;AAAAAFtDb250ZW50X1R5cGVzXS54bWxQSwECLQAUAAYACAAAACEAOP0h/9YAAACUAQAACwAAAAAA&#10;AAAAAAAAAAAvAQAAX3JlbHMvLnJlbHNQSwECLQAUAAYACAAAACEAu3HuAnYCAAA+BQAADgAAAAAA&#10;AAAAAAAAAAAuAgAAZHJzL2Uyb0RvYy54bWxQSwECLQAUAAYACAAAACEAxJw+wdwAAAAJAQAADwAA&#10;AAAAAAAAAAAAAADQBAAAZHJzL2Rvd25yZXYueG1sUEsFBgAAAAAEAAQA8wAAANkFAAAAAA==&#10;" path="m1,221931r247400,2l323850,r76449,221933l647699,221931,447547,359092r76453,221932l323850,443861,123700,581024,200153,359092,1,221931xe" fillcolor="#5b9bd5 [3204]" strokecolor="#1f4d78 [1604]" strokeweight="1pt">
                <v:stroke joinstyle="miter"/>
                <v:path arrowok="t" o:connecttype="custom" o:connectlocs="1,221931;247401,221933;323850,0;400299,221933;647699,221931;447547,359092;524000,581024;323850,443861;123700,581024;200153,359092;1,221931" o:connectangles="0,0,0,0,0,0,0,0,0,0,0"/>
              </v:shape>
            </w:pict>
          </mc:Fallback>
        </mc:AlternateContent>
      </w:r>
      <w:r w:rsidR="00F32622">
        <w:rPr>
          <w:noProof/>
          <w:lang w:eastAsia="en-GB"/>
        </w:rPr>
        <mc:AlternateContent>
          <mc:Choice Requires="wps">
            <w:drawing>
              <wp:anchor distT="0" distB="0" distL="114300" distR="114300" simplePos="0" relativeHeight="251675648" behindDoc="0" locked="0" layoutInCell="1" allowOverlap="1" wp14:anchorId="6E1B0B4F" wp14:editId="73C08D5C">
                <wp:simplePos x="0" y="0"/>
                <wp:positionH relativeFrom="column">
                  <wp:posOffset>819150</wp:posOffset>
                </wp:positionH>
                <wp:positionV relativeFrom="paragraph">
                  <wp:posOffset>161290</wp:posOffset>
                </wp:positionV>
                <wp:extent cx="1828800" cy="6762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a:noFill/>
                        </a:ln>
                      </wps:spPr>
                      <wps:txbx>
                        <w:txbxContent>
                          <w:p w14:paraId="24783907" w14:textId="77777777" w:rsidR="008072B5" w:rsidRPr="008072B5" w:rsidRDefault="008072B5" w:rsidP="008072B5">
                            <w:pPr>
                              <w:rPr>
                                <w:rFonts w:ascii="Century Gothic" w:hAnsi="Century Gothic" w:cs="Times New Roman"/>
                                <w:color w:val="0000F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cs="Times New Roman"/>
                                <w:color w:val="0000F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Stars of the Week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1B0B4F" id="Text Box 9" o:spid="_x0000_s1027" type="#_x0000_t202" style="position:absolute;left:0;text-align:left;margin-left:64.5pt;margin-top:12.7pt;width:2in;height:53.2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LgJAIAAE0EAAAOAAAAZHJzL2Uyb0RvYy54bWysVE1vGjEQvVfqf7B8LwuI8LFiiWgiqkoo&#10;iQRVzsZrs5bWHss27NJf37EXCE17inIx45nZNzNvnpnft7omR+G8AlPQQa9PiTAcSmX2Bf21XX2b&#10;UuIDMyWrwYiCnoSn94uvX+aNzcUQKqhL4QiCGJ83tqBVCDbPMs8roZnvgRUGgxKcZgGvbp+VjjWI&#10;ruts2O+PswZcaR1w4T16H7sgXSR8KQUPz1J6EUhdUOwtpNOlcxfPbDFn+d4xWyl+boN9oAvNlMGi&#10;V6hHFhg5OPUPlFbcgQcZehx0BlIqLtIMOM2g/26aTcWsSLMgOd5eafKfB8ufji+OqLKgM0oM07ii&#10;rWgD+Q4tmUV2GutzTNpYTAstunHLF79HZxy6lU7HXxyHYBx5Pl25jWA8fjQdTqd9DHGMjSfj4eQu&#10;wmRvX1vnww8BmkSjoA53lyhlx7UPXeolJRYzsFJ1nfZXm78ciBk9WWy9azFaod21adBr+zsoTziV&#10;g04V3vKVwtJr5sMLcygD7BalHZ7xkDU0BYWzRUkF7vf//DEft4NRShqUVUEN6p6S+qfBrc0Go1FU&#10;YbqM7iZDvLjbyO42Yg76AVC3A3xClicz5of6YkoH+hX1v4w1McQMx8oFDRfzIXRSx/fDxXKZklB3&#10;loW12VgeoSNzkdZt+8qcPXMfcGtPcJEfy9+toMvtOF8eAkiV9hNZ7jg9k4+aTRs+v6/4KG7vKevt&#10;X2DxBwAA//8DAFBLAwQUAAYACAAAACEAbKh08OEAAAAKAQAADwAAAGRycy9kb3ducmV2LnhtbEyP&#10;zU7DMBCE70i8g7VIXBB1kpafhjgVAsGlVRGFA0cnXpJAvI5sNw08PcsJjrMzmv2mWE22FyP60DlS&#10;kM4SEEi1Mx01Cl5fHs6vQYSoyejeESr4wgCr8vio0LlxB3rGcRcbwSUUcq2gjXHIpQx1i1aHmRuQ&#10;2Ht33urI0jfSeH3gctvLLEkupdUd8YdWD3jXYv2521sF309+47Js85hWb/NujPdnH9v1VqnTk+n2&#10;BkTEKf6F4Ref0aFkpsrtyQTRs86WvCUqyC4WIDiwSK/4ULEzT5cgy0L+n1D+AAAA//8DAFBLAQIt&#10;ABQABgAIAAAAIQC2gziS/gAAAOEBAAATAAAAAAAAAAAAAAAAAAAAAABbQ29udGVudF9UeXBlc10u&#10;eG1sUEsBAi0AFAAGAAgAAAAhADj9If/WAAAAlAEAAAsAAAAAAAAAAAAAAAAALwEAAF9yZWxzLy5y&#10;ZWxzUEsBAi0AFAAGAAgAAAAhANOsouAkAgAATQQAAA4AAAAAAAAAAAAAAAAALgIAAGRycy9lMm9E&#10;b2MueG1sUEsBAi0AFAAGAAgAAAAhAGyodPDhAAAACgEAAA8AAAAAAAAAAAAAAAAAfgQAAGRycy9k&#10;b3ducmV2LnhtbFBLBQYAAAAABAAEAPMAAACMBQAAAAA=&#10;" filled="f" stroked="f">
                <v:textbox>
                  <w:txbxContent>
                    <w:p w14:paraId="24783907" w14:textId="77777777" w:rsidR="008072B5" w:rsidRPr="008072B5" w:rsidRDefault="008072B5" w:rsidP="008072B5">
                      <w:pPr>
                        <w:rPr>
                          <w:rFonts w:ascii="Century Gothic" w:hAnsi="Century Gothic" w:cs="Times New Roman"/>
                          <w:color w:val="0000F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cs="Times New Roman"/>
                          <w:color w:val="0000F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Stars of the Week</w:t>
                      </w:r>
                    </w:p>
                  </w:txbxContent>
                </v:textbox>
              </v:shape>
            </w:pict>
          </mc:Fallback>
        </mc:AlternateContent>
      </w:r>
    </w:p>
    <w:p w14:paraId="1E4ABDBE" w14:textId="669C1EF1" w:rsidR="008072B5" w:rsidRDefault="008072B5" w:rsidP="008072B5">
      <w:pPr>
        <w:rPr>
          <w:rFonts w:ascii="Century Gothic" w:hAnsi="Century Gothic" w:cs="Times New Roman"/>
          <w:b/>
          <w:color w:val="0000FF"/>
          <w:sz w:val="32"/>
          <w:szCs w:val="32"/>
        </w:rPr>
      </w:pPr>
    </w:p>
    <w:p w14:paraId="789AA6CE" w14:textId="77777777" w:rsidR="00F32622" w:rsidRDefault="00F32622" w:rsidP="00AB049B">
      <w:pPr>
        <w:rPr>
          <w:rFonts w:ascii="Century Gothic" w:hAnsi="Century Gothic" w:cs="Times New Roman"/>
          <w:b/>
          <w:color w:val="0000FF"/>
          <w:sz w:val="36"/>
          <w:szCs w:val="36"/>
        </w:rPr>
      </w:pPr>
    </w:p>
    <w:p w14:paraId="1F5E9FBC" w14:textId="4C5DA550" w:rsidR="00AB049B" w:rsidRDefault="000C046B" w:rsidP="00AB049B">
      <w:pPr>
        <w:rPr>
          <w:rFonts w:ascii="Century Gothic" w:hAnsi="Century Gothic" w:cs="Times New Roman"/>
          <w:b/>
          <w:color w:val="0000FF"/>
          <w:sz w:val="36"/>
          <w:szCs w:val="36"/>
        </w:rPr>
      </w:pPr>
      <w:r>
        <w:rPr>
          <w:rFonts w:ascii="Century Gothic" w:hAnsi="Century Gothic" w:cs="Times New Roman"/>
          <w:b/>
          <w:color w:val="0000FF"/>
          <w:sz w:val="36"/>
          <w:szCs w:val="36"/>
        </w:rPr>
        <w:t xml:space="preserve">Theo, Hector, Natalie, Tommy, Lola-Rose, Phoebe, Branden F., </w:t>
      </w:r>
      <w:r w:rsidR="001134B3">
        <w:rPr>
          <w:rFonts w:ascii="Century Gothic" w:hAnsi="Century Gothic" w:cs="Times New Roman"/>
          <w:b/>
          <w:color w:val="0000FF"/>
          <w:sz w:val="36"/>
          <w:szCs w:val="36"/>
        </w:rPr>
        <w:t>Oliver H., Keegan, Codie and Freddie B.</w:t>
      </w:r>
    </w:p>
    <w:p w14:paraId="490836F8" w14:textId="5B31AF6B" w:rsidR="006F6C97" w:rsidRDefault="006F6C97" w:rsidP="00AB049B">
      <w:pPr>
        <w:rPr>
          <w:rFonts w:ascii="Century Gothic" w:hAnsi="Century Gothic" w:cs="Times New Roman"/>
          <w:b/>
          <w:color w:val="0000FF"/>
          <w:sz w:val="36"/>
          <w:szCs w:val="36"/>
        </w:rPr>
      </w:pPr>
    </w:p>
    <w:p w14:paraId="1C238838" w14:textId="0F3B0521" w:rsidR="006F6C97" w:rsidRPr="006F6C97" w:rsidRDefault="006F6C97" w:rsidP="006F6C97">
      <w:pPr>
        <w:jc w:val="center"/>
        <w:rPr>
          <w:rFonts w:ascii="Century Gothic" w:hAnsi="Century Gothic" w:cs="Times New Roman"/>
          <w:color w:val="0000FF"/>
          <w:sz w:val="36"/>
          <w:szCs w:val="36"/>
        </w:rPr>
      </w:pPr>
      <w:r w:rsidRPr="006F6C97">
        <w:rPr>
          <w:rFonts w:ascii="Century Gothic" w:hAnsi="Century Gothic" w:cs="Times New Roman"/>
          <w:color w:val="0000FF"/>
          <w:sz w:val="36"/>
          <w:szCs w:val="36"/>
        </w:rPr>
        <w:t>Well done to you all!</w:t>
      </w:r>
    </w:p>
    <w:p w14:paraId="56B224FB" w14:textId="43A07B4A" w:rsidR="008072B5" w:rsidRPr="00AB049B" w:rsidRDefault="008072B5" w:rsidP="00AB049B">
      <w:pPr>
        <w:rPr>
          <w:rFonts w:ascii="Century Gothic" w:hAnsi="Century Gothic" w:cs="Times New Roman"/>
          <w:b/>
          <w:color w:val="0000FF"/>
          <w:sz w:val="36"/>
          <w:szCs w:val="36"/>
        </w:rPr>
      </w:pPr>
    </w:p>
    <w:p w14:paraId="0B418C73" w14:textId="66D2CDCF" w:rsidR="008072B5" w:rsidRDefault="008072B5">
      <w:pPr>
        <w:rPr>
          <w:rFonts w:ascii="Century Gothic" w:hAnsi="Century Gothic" w:cs="Times New Roman"/>
          <w:b/>
          <w:color w:val="FFFFFF" w:themeColor="background1"/>
          <w:sz w:val="36"/>
          <w:szCs w:val="36"/>
        </w:rPr>
      </w:pPr>
    </w:p>
    <w:p w14:paraId="6CB5D464" w14:textId="0E9BFA94" w:rsidR="008072B5" w:rsidRDefault="0035165A">
      <w:pPr>
        <w:rPr>
          <w:rFonts w:ascii="Century Gothic" w:hAnsi="Century Gothic" w:cs="Times New Roman"/>
          <w:b/>
          <w:color w:val="FFFFFF" w:themeColor="background1"/>
          <w:sz w:val="36"/>
          <w:szCs w:val="36"/>
        </w:rPr>
      </w:pPr>
      <w:r w:rsidRPr="00783179">
        <w:rPr>
          <w:rFonts w:ascii="Century Gothic" w:hAnsi="Century Gothic" w:cs="Times New Roman"/>
          <w:b/>
          <w:noProof/>
          <w:color w:val="0000FF"/>
          <w:sz w:val="32"/>
          <w:szCs w:val="32"/>
          <w:lang w:eastAsia="en-GB"/>
        </w:rPr>
        <w:lastRenderedPageBreak/>
        <mc:AlternateContent>
          <mc:Choice Requires="wps">
            <w:drawing>
              <wp:anchor distT="45720" distB="45720" distL="114300" distR="114300" simplePos="0" relativeHeight="251659264" behindDoc="0" locked="0" layoutInCell="1" allowOverlap="1" wp14:anchorId="5F034C96" wp14:editId="42DE6E61">
                <wp:simplePos x="0" y="0"/>
                <wp:positionH relativeFrom="column">
                  <wp:posOffset>-561975</wp:posOffset>
                </wp:positionH>
                <wp:positionV relativeFrom="paragraph">
                  <wp:posOffset>374015</wp:posOffset>
                </wp:positionV>
                <wp:extent cx="3495675" cy="476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762500"/>
                        </a:xfrm>
                        <a:prstGeom prst="rect">
                          <a:avLst/>
                        </a:prstGeom>
                        <a:solidFill>
                          <a:schemeClr val="accent4">
                            <a:lumMod val="20000"/>
                            <a:lumOff val="80000"/>
                          </a:schemeClr>
                        </a:solidFill>
                        <a:ln w="9525">
                          <a:solidFill>
                            <a:srgbClr val="0000FF"/>
                          </a:solidFill>
                          <a:miter lim="800000"/>
                          <a:headEnd/>
                          <a:tailEnd/>
                        </a:ln>
                      </wps:spPr>
                      <wps:txbx>
                        <w:txbxContent>
                          <w:p w14:paraId="3E4467A3" w14:textId="6CE8751E" w:rsidR="00783179" w:rsidRDefault="00783179" w:rsidP="008072B5">
                            <w:pPr>
                              <w:jc w:val="center"/>
                              <w:rPr>
                                <w:rFonts w:ascii="Century Gothic" w:hAnsi="Century Gothic"/>
                                <w:b/>
                                <w:color w:val="0000FF"/>
                                <w:u w:val="single"/>
                              </w:rPr>
                            </w:pPr>
                            <w:r w:rsidRPr="005A6CDD">
                              <w:rPr>
                                <w:rFonts w:ascii="Century Gothic" w:hAnsi="Century Gothic"/>
                                <w:b/>
                                <w:color w:val="0000FF"/>
                                <w:u w:val="single"/>
                              </w:rPr>
                              <w:t xml:space="preserve">Events for the Week </w:t>
                            </w:r>
                          </w:p>
                          <w:p w14:paraId="2CE1F649" w14:textId="53CA7C4F" w:rsidR="00921CE4" w:rsidRPr="005A6CDD" w:rsidRDefault="0044724E" w:rsidP="008072B5">
                            <w:pPr>
                              <w:jc w:val="center"/>
                              <w:rPr>
                                <w:rFonts w:ascii="Century Gothic" w:hAnsi="Century Gothic"/>
                                <w:b/>
                                <w:color w:val="0000FF"/>
                                <w:u w:val="single"/>
                              </w:rPr>
                            </w:pPr>
                            <w:r>
                              <w:rPr>
                                <w:rFonts w:ascii="Century Gothic" w:hAnsi="Century Gothic"/>
                                <w:b/>
                                <w:color w:val="0000FF"/>
                                <w:u w:val="single"/>
                              </w:rPr>
                              <w:t>Beginning 16.01.23</w:t>
                            </w:r>
                          </w:p>
                          <w:p w14:paraId="61489D99" w14:textId="62105155" w:rsidR="00783179" w:rsidRDefault="00783179" w:rsidP="008072B5">
                            <w:pPr>
                              <w:rPr>
                                <w:rFonts w:ascii="Century Gothic" w:hAnsi="Century Gothic"/>
                                <w:b/>
                                <w:color w:val="0000FF"/>
                                <w:u w:val="single"/>
                              </w:rPr>
                            </w:pPr>
                            <w:r w:rsidRPr="005A6CDD">
                              <w:rPr>
                                <w:rFonts w:ascii="Century Gothic" w:hAnsi="Century Gothic"/>
                                <w:b/>
                                <w:color w:val="0000FF"/>
                                <w:u w:val="single"/>
                              </w:rPr>
                              <w:t>Monday</w:t>
                            </w:r>
                            <w:r w:rsidR="00921CE4">
                              <w:rPr>
                                <w:rFonts w:ascii="Century Gothic" w:hAnsi="Century Gothic"/>
                                <w:b/>
                                <w:color w:val="0000FF"/>
                                <w:u w:val="single"/>
                              </w:rPr>
                              <w:t xml:space="preserve"> </w:t>
                            </w:r>
                          </w:p>
                          <w:p w14:paraId="270D0D9C" w14:textId="094F636B" w:rsidR="00B5076E" w:rsidRDefault="00B5076E" w:rsidP="008072B5">
                            <w:pPr>
                              <w:rPr>
                                <w:rFonts w:ascii="Century Gothic" w:hAnsi="Century Gothic"/>
                                <w:color w:val="0000FF"/>
                              </w:rPr>
                            </w:pPr>
                            <w:r w:rsidRPr="00B5076E">
                              <w:rPr>
                                <w:rFonts w:ascii="Century Gothic" w:hAnsi="Century Gothic"/>
                                <w:color w:val="0000FF"/>
                              </w:rPr>
                              <w:t>Ukulele lessons and Choir after school</w:t>
                            </w:r>
                          </w:p>
                          <w:p w14:paraId="45A5C362" w14:textId="2C53F3DE" w:rsidR="000C046B" w:rsidRPr="00B5076E" w:rsidRDefault="000C046B" w:rsidP="008072B5">
                            <w:pPr>
                              <w:rPr>
                                <w:rFonts w:ascii="Century Gothic" w:hAnsi="Century Gothic"/>
                                <w:color w:val="0000FF"/>
                              </w:rPr>
                            </w:pPr>
                            <w:r>
                              <w:rPr>
                                <w:rFonts w:ascii="Century Gothic" w:hAnsi="Century Gothic"/>
                                <w:color w:val="0000FF"/>
                              </w:rPr>
                              <w:t>2.00pm Coffee afternoon</w:t>
                            </w:r>
                          </w:p>
                          <w:p w14:paraId="6CDC1E84" w14:textId="28C0F703" w:rsidR="00783179" w:rsidRDefault="00783179" w:rsidP="008072B5">
                            <w:pPr>
                              <w:rPr>
                                <w:rFonts w:ascii="Century Gothic" w:hAnsi="Century Gothic"/>
                                <w:b/>
                                <w:color w:val="0000FF"/>
                                <w:u w:val="single"/>
                              </w:rPr>
                            </w:pPr>
                            <w:r w:rsidRPr="005A6CDD">
                              <w:rPr>
                                <w:rFonts w:ascii="Century Gothic" w:hAnsi="Century Gothic"/>
                                <w:b/>
                                <w:color w:val="0000FF"/>
                                <w:u w:val="single"/>
                              </w:rPr>
                              <w:t>Tuesday</w:t>
                            </w:r>
                          </w:p>
                          <w:p w14:paraId="0A430E03" w14:textId="48583EE1" w:rsidR="00224F10" w:rsidRPr="005A6CDD" w:rsidRDefault="00224F10" w:rsidP="008072B5">
                            <w:pPr>
                              <w:rPr>
                                <w:rFonts w:ascii="Century Gothic" w:hAnsi="Century Gothic"/>
                                <w:color w:val="0000FF"/>
                              </w:rPr>
                            </w:pPr>
                            <w:r w:rsidRPr="005A6CDD">
                              <w:rPr>
                                <w:rFonts w:ascii="Century Gothic" w:hAnsi="Century Gothic"/>
                                <w:color w:val="0000FF"/>
                              </w:rPr>
                              <w:t>Keyboard, strings and woodwind lessons</w:t>
                            </w:r>
                          </w:p>
                          <w:p w14:paraId="7C710FDB" w14:textId="32573536" w:rsidR="00224F10" w:rsidRDefault="00224F10" w:rsidP="008072B5">
                            <w:pPr>
                              <w:rPr>
                                <w:rFonts w:ascii="Century Gothic" w:hAnsi="Century Gothic"/>
                                <w:color w:val="0000FF"/>
                              </w:rPr>
                            </w:pPr>
                            <w:r w:rsidRPr="005A6CDD">
                              <w:rPr>
                                <w:rFonts w:ascii="Century Gothic" w:hAnsi="Century Gothic"/>
                                <w:color w:val="0000FF"/>
                              </w:rPr>
                              <w:t xml:space="preserve">After school multi skills for </w:t>
                            </w:r>
                            <w:r w:rsidR="002E742A" w:rsidRPr="005A6CDD">
                              <w:rPr>
                                <w:rFonts w:ascii="Century Gothic" w:hAnsi="Century Gothic"/>
                                <w:color w:val="0000FF"/>
                              </w:rPr>
                              <w:t>Y</w:t>
                            </w:r>
                            <w:r w:rsidRPr="005A6CDD">
                              <w:rPr>
                                <w:rFonts w:ascii="Century Gothic" w:hAnsi="Century Gothic"/>
                                <w:color w:val="0000FF"/>
                              </w:rPr>
                              <w:t>1, 2 and 3 (4.00pm finish)</w:t>
                            </w:r>
                          </w:p>
                          <w:p w14:paraId="2EE1BAA9" w14:textId="6D18656D" w:rsidR="00783179" w:rsidRPr="005A6CDD" w:rsidRDefault="00783179" w:rsidP="008072B5">
                            <w:pPr>
                              <w:rPr>
                                <w:rFonts w:ascii="Century Gothic" w:hAnsi="Century Gothic"/>
                                <w:b/>
                                <w:color w:val="0000FF"/>
                                <w:u w:val="single"/>
                              </w:rPr>
                            </w:pPr>
                            <w:r w:rsidRPr="005A6CDD">
                              <w:rPr>
                                <w:rFonts w:ascii="Century Gothic" w:hAnsi="Century Gothic"/>
                                <w:b/>
                                <w:color w:val="0000FF"/>
                                <w:u w:val="single"/>
                              </w:rPr>
                              <w:t>Wednesday</w:t>
                            </w:r>
                          </w:p>
                          <w:p w14:paraId="1E40EB30" w14:textId="34CE5EF3" w:rsidR="00224F10" w:rsidRPr="005A6CDD" w:rsidRDefault="00224F10" w:rsidP="008072B5">
                            <w:pPr>
                              <w:rPr>
                                <w:rFonts w:ascii="Century Gothic" w:hAnsi="Century Gothic"/>
                                <w:color w:val="0000FF"/>
                              </w:rPr>
                            </w:pPr>
                            <w:r w:rsidRPr="005A6CDD">
                              <w:rPr>
                                <w:rFonts w:ascii="Century Gothic" w:hAnsi="Century Gothic"/>
                                <w:color w:val="0000FF"/>
                              </w:rPr>
                              <w:t>Guitar lessons</w:t>
                            </w:r>
                          </w:p>
                          <w:p w14:paraId="6C1D567C" w14:textId="440D4945" w:rsidR="00224F10" w:rsidRPr="005A6CDD" w:rsidRDefault="00224F10" w:rsidP="008072B5">
                            <w:pPr>
                              <w:rPr>
                                <w:rFonts w:ascii="Century Gothic" w:hAnsi="Century Gothic"/>
                                <w:color w:val="0000FF"/>
                              </w:rPr>
                            </w:pPr>
                            <w:r w:rsidRPr="005A6CDD">
                              <w:rPr>
                                <w:rFonts w:ascii="Century Gothic" w:hAnsi="Century Gothic"/>
                                <w:color w:val="0000FF"/>
                              </w:rPr>
                              <w:t>After school multi skills for</w:t>
                            </w:r>
                            <w:r w:rsidR="002E742A" w:rsidRPr="005A6CDD">
                              <w:rPr>
                                <w:rFonts w:ascii="Century Gothic" w:hAnsi="Century Gothic"/>
                                <w:color w:val="0000FF"/>
                              </w:rPr>
                              <w:t xml:space="preserve"> Y4</w:t>
                            </w:r>
                            <w:r w:rsidRPr="005A6CDD">
                              <w:rPr>
                                <w:rFonts w:ascii="Century Gothic" w:hAnsi="Century Gothic"/>
                                <w:color w:val="0000FF"/>
                              </w:rPr>
                              <w:t>, 5 and 6 (4.15pm finish)</w:t>
                            </w:r>
                          </w:p>
                          <w:p w14:paraId="5E4591FB" w14:textId="2BBF5348" w:rsidR="00B5076E" w:rsidRDefault="00783179" w:rsidP="008072B5">
                            <w:pPr>
                              <w:rPr>
                                <w:rFonts w:ascii="Century Gothic" w:hAnsi="Century Gothic"/>
                                <w:b/>
                                <w:color w:val="0000FF"/>
                                <w:u w:val="single"/>
                              </w:rPr>
                            </w:pPr>
                            <w:r w:rsidRPr="005A6CDD">
                              <w:rPr>
                                <w:rFonts w:ascii="Century Gothic" w:hAnsi="Century Gothic"/>
                                <w:b/>
                                <w:color w:val="0000FF"/>
                                <w:u w:val="single"/>
                              </w:rPr>
                              <w:t>Thursday</w:t>
                            </w:r>
                          </w:p>
                          <w:p w14:paraId="65EABD82" w14:textId="085A35E7" w:rsidR="000C046B" w:rsidRPr="000C046B" w:rsidRDefault="000C046B" w:rsidP="008072B5">
                            <w:pPr>
                              <w:rPr>
                                <w:rFonts w:ascii="Century Gothic" w:hAnsi="Century Gothic"/>
                                <w:color w:val="0000FF"/>
                              </w:rPr>
                            </w:pPr>
                            <w:r w:rsidRPr="000C046B">
                              <w:rPr>
                                <w:rFonts w:ascii="Century Gothic" w:hAnsi="Century Gothic"/>
                                <w:color w:val="0000FF"/>
                              </w:rPr>
                              <w:t>Y</w:t>
                            </w:r>
                            <w:r w:rsidR="0044724E">
                              <w:rPr>
                                <w:rFonts w:ascii="Century Gothic" w:hAnsi="Century Gothic"/>
                                <w:color w:val="0000FF"/>
                              </w:rPr>
                              <w:t>ea</w:t>
                            </w:r>
                            <w:r w:rsidRPr="000C046B">
                              <w:rPr>
                                <w:rFonts w:ascii="Century Gothic" w:hAnsi="Century Gothic"/>
                                <w:color w:val="0000FF"/>
                              </w:rPr>
                              <w:t>r 2 Gifted and Talented Writers</w:t>
                            </w:r>
                          </w:p>
                          <w:p w14:paraId="176420D5" w14:textId="10B7BBF9" w:rsidR="00783179" w:rsidRDefault="00783179" w:rsidP="008072B5">
                            <w:pPr>
                              <w:rPr>
                                <w:rFonts w:ascii="Century Gothic" w:hAnsi="Century Gothic"/>
                                <w:b/>
                                <w:color w:val="0000FF"/>
                                <w:u w:val="single"/>
                              </w:rPr>
                            </w:pPr>
                            <w:r w:rsidRPr="005A6CDD">
                              <w:rPr>
                                <w:rFonts w:ascii="Century Gothic" w:hAnsi="Century Gothic"/>
                                <w:b/>
                                <w:color w:val="0000FF"/>
                                <w:u w:val="single"/>
                              </w:rPr>
                              <w:t>Friday</w:t>
                            </w:r>
                          </w:p>
                          <w:p w14:paraId="73B2F03C" w14:textId="020D48EA" w:rsidR="00E331EB" w:rsidRDefault="002B47CB" w:rsidP="008072B5">
                            <w:pPr>
                              <w:rPr>
                                <w:rFonts w:ascii="Century Gothic" w:hAnsi="Century Gothic"/>
                                <w:color w:val="0000FF"/>
                              </w:rPr>
                            </w:pPr>
                            <w:r>
                              <w:rPr>
                                <w:rFonts w:ascii="Century Gothic" w:hAnsi="Century Gothic"/>
                                <w:color w:val="0000FF"/>
                              </w:rPr>
                              <w:t>Brass lessons</w:t>
                            </w:r>
                          </w:p>
                          <w:p w14:paraId="52B2F3FA" w14:textId="2D43CC33" w:rsidR="0035165A" w:rsidRPr="00E331EB" w:rsidRDefault="0035165A" w:rsidP="008072B5">
                            <w:pPr>
                              <w:rPr>
                                <w:rFonts w:ascii="Century Gothic" w:hAnsi="Century Gothic"/>
                                <w:color w:val="0000FF"/>
                              </w:rPr>
                            </w:pPr>
                            <w:r>
                              <w:rPr>
                                <w:rFonts w:ascii="Century Gothic" w:hAnsi="Century Gothic"/>
                                <w:color w:val="0000FF"/>
                              </w:rPr>
                              <w:t>Parent’s Association meeting at school 3.20pm</w:t>
                            </w:r>
                          </w:p>
                          <w:p w14:paraId="15DAA9F6" w14:textId="77777777" w:rsidR="00AB049B" w:rsidRDefault="00AB049B" w:rsidP="008072B5">
                            <w:pPr>
                              <w:rPr>
                                <w:rFonts w:ascii="Century Gothic" w:hAnsi="Century Gothic"/>
                                <w:color w:val="0000FF"/>
                              </w:rPr>
                            </w:pPr>
                          </w:p>
                          <w:p w14:paraId="0DD2EB1B" w14:textId="77777777" w:rsidR="0055687B" w:rsidRPr="00224F10" w:rsidRDefault="0055687B" w:rsidP="008072B5">
                            <w:pPr>
                              <w:rPr>
                                <w:rFonts w:ascii="Century Gothic" w:hAnsi="Century Gothic"/>
                                <w:color w:val="0000FF"/>
                              </w:rPr>
                            </w:pPr>
                          </w:p>
                          <w:p w14:paraId="774C3676" w14:textId="049A565B" w:rsidR="008072B5" w:rsidRPr="008072B5" w:rsidRDefault="008072B5" w:rsidP="008072B5">
                            <w:pPr>
                              <w:rPr>
                                <w:rFonts w:ascii="Century Gothic" w:hAnsi="Century Gothic"/>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34C96" id="_x0000_s1028" type="#_x0000_t202" style="position:absolute;margin-left:-44.25pt;margin-top:29.45pt;width:275.2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GfTAIAAIwEAAAOAAAAZHJzL2Uyb0RvYy54bWysVNtu2zAMfR+wfxD0vjrxkqYx4hRduwwD&#10;ugvQ7gNoWY6FSaInKbG7ry8lJ1navQ17MURSOjzkIb26Hoxme+m8Qlvy6cWEM2kF1spuS/7jcfPu&#10;ijMfwNag0cqSP0nPr9dv36z6rpA5tqhr6RiBWF/0XcnbELoiy7xopQF/gZ20FGzQGQhkum1WO+gJ&#10;3egsn0wusx5d3TkU0nvy3o1Bvk74TSNF+NY0XgamS07cQvq69K3iN1uvoNg66FolDjTgH1gYUJaS&#10;nqDuIADbOfUXlFHCoccmXAg0GTaNEjLVQNVMJ6+qeWihk6kWao7vTm3y/w9WfN1/d0zVJc+nC84s&#10;GBLpUQ6BfcCB5bE/fecLuvbQ0cUwkJt0TrX67h7FT88s3rZgt/LGOexbCTXxm8aX2dnTEcdHkKr/&#10;gjWlgV3ABDQ0zsTmUTsYoZNOTydtIhVBzvez5fxyMedMUGy2uMznk6ReBsXxeed8+CTRsHgouSPx&#10;Ezzs732IdKA4XonZPGpVb5TWyYgDJ2+1Y3ugUQEhpA2z9FzvDPEd/TRyY1ooyE2jNbqvjm5KkUY3&#10;IqWEL5Joy/qSL+f5PAG/iHm3rU7pI9xmk1r4iqdRgfZFK1PylPQwwbHrH22dpjmA0uOZ2Gh7kCF2&#10;ftQgDNUwKn5Ut8L6iXRxOK4HrTMdWnS/OetpNUruf+3ASc70Z0vaLqezWdylZMzmi5wMdx6pziNg&#10;BUGVPHA2Hm9D2r/YdYs3NAONSurEYRmZHCjTyKceHtYz7tS5nW79+YmsnwEAAP//AwBQSwMEFAAG&#10;AAgAAAAhAFDQnanfAAAACgEAAA8AAABkcnMvZG93bnJldi54bWxMj8FOwzAMhu9IvENkJG5bSsWm&#10;UJpOCDGNExKjTBzTxrQVjVOadCtvjzmNo+1Pv78/38yuF0ccQ+dJw80yAYFUe9tRo6F82y4UiBAN&#10;WdN7Qg0/GGBTXF7kJrP+RK943MdGcAiFzGhoYxwyKUPdojNh6Qckvn360ZnI49hIO5oTh7tepkmy&#10;ls50xB9aM+Bji/XXfnIaXnZbPJTP9PRB9Xu1a75TNZUHra+v5od7EBHneIbhT5/VoWCnyk9kg+g1&#10;LJRaMaphpe5AMHC7TrlcpUElvJFFLv9XKH4BAAD//wMAUEsBAi0AFAAGAAgAAAAhALaDOJL+AAAA&#10;4QEAABMAAAAAAAAAAAAAAAAAAAAAAFtDb250ZW50X1R5cGVzXS54bWxQSwECLQAUAAYACAAAACEA&#10;OP0h/9YAAACUAQAACwAAAAAAAAAAAAAAAAAvAQAAX3JlbHMvLnJlbHNQSwECLQAUAAYACAAAACEA&#10;GHyRn0wCAACMBAAADgAAAAAAAAAAAAAAAAAuAgAAZHJzL2Uyb0RvYy54bWxQSwECLQAUAAYACAAA&#10;ACEAUNCdqd8AAAAKAQAADwAAAAAAAAAAAAAAAACmBAAAZHJzL2Rvd25yZXYueG1sUEsFBgAAAAAE&#10;AAQA8wAAALIFAAAAAA==&#10;" fillcolor="#fff2cc [663]" strokecolor="blue">
                <v:textbox>
                  <w:txbxContent>
                    <w:p w14:paraId="3E4467A3" w14:textId="6CE8751E" w:rsidR="00783179" w:rsidRDefault="00783179" w:rsidP="008072B5">
                      <w:pPr>
                        <w:jc w:val="center"/>
                        <w:rPr>
                          <w:rFonts w:ascii="Century Gothic" w:hAnsi="Century Gothic"/>
                          <w:b/>
                          <w:color w:val="0000FF"/>
                          <w:u w:val="single"/>
                        </w:rPr>
                      </w:pPr>
                      <w:r w:rsidRPr="005A6CDD">
                        <w:rPr>
                          <w:rFonts w:ascii="Century Gothic" w:hAnsi="Century Gothic"/>
                          <w:b/>
                          <w:color w:val="0000FF"/>
                          <w:u w:val="single"/>
                        </w:rPr>
                        <w:t xml:space="preserve">Events for the Week </w:t>
                      </w:r>
                    </w:p>
                    <w:p w14:paraId="2CE1F649" w14:textId="53CA7C4F" w:rsidR="00921CE4" w:rsidRPr="005A6CDD" w:rsidRDefault="0044724E" w:rsidP="008072B5">
                      <w:pPr>
                        <w:jc w:val="center"/>
                        <w:rPr>
                          <w:rFonts w:ascii="Century Gothic" w:hAnsi="Century Gothic"/>
                          <w:b/>
                          <w:color w:val="0000FF"/>
                          <w:u w:val="single"/>
                        </w:rPr>
                      </w:pPr>
                      <w:r>
                        <w:rPr>
                          <w:rFonts w:ascii="Century Gothic" w:hAnsi="Century Gothic"/>
                          <w:b/>
                          <w:color w:val="0000FF"/>
                          <w:u w:val="single"/>
                        </w:rPr>
                        <w:t>Beginning 16.01.23</w:t>
                      </w:r>
                    </w:p>
                    <w:p w14:paraId="61489D99" w14:textId="62105155" w:rsidR="00783179" w:rsidRDefault="00783179" w:rsidP="008072B5">
                      <w:pPr>
                        <w:rPr>
                          <w:rFonts w:ascii="Century Gothic" w:hAnsi="Century Gothic"/>
                          <w:b/>
                          <w:color w:val="0000FF"/>
                          <w:u w:val="single"/>
                        </w:rPr>
                      </w:pPr>
                      <w:r w:rsidRPr="005A6CDD">
                        <w:rPr>
                          <w:rFonts w:ascii="Century Gothic" w:hAnsi="Century Gothic"/>
                          <w:b/>
                          <w:color w:val="0000FF"/>
                          <w:u w:val="single"/>
                        </w:rPr>
                        <w:t>Monday</w:t>
                      </w:r>
                      <w:r w:rsidR="00921CE4">
                        <w:rPr>
                          <w:rFonts w:ascii="Century Gothic" w:hAnsi="Century Gothic"/>
                          <w:b/>
                          <w:color w:val="0000FF"/>
                          <w:u w:val="single"/>
                        </w:rPr>
                        <w:t xml:space="preserve"> </w:t>
                      </w:r>
                    </w:p>
                    <w:p w14:paraId="270D0D9C" w14:textId="094F636B" w:rsidR="00B5076E" w:rsidRDefault="00B5076E" w:rsidP="008072B5">
                      <w:pPr>
                        <w:rPr>
                          <w:rFonts w:ascii="Century Gothic" w:hAnsi="Century Gothic"/>
                          <w:color w:val="0000FF"/>
                        </w:rPr>
                      </w:pPr>
                      <w:r w:rsidRPr="00B5076E">
                        <w:rPr>
                          <w:rFonts w:ascii="Century Gothic" w:hAnsi="Century Gothic"/>
                          <w:color w:val="0000FF"/>
                        </w:rPr>
                        <w:t>Ukulele lessons and Choir after school</w:t>
                      </w:r>
                    </w:p>
                    <w:p w14:paraId="45A5C362" w14:textId="2C53F3DE" w:rsidR="000C046B" w:rsidRPr="00B5076E" w:rsidRDefault="000C046B" w:rsidP="008072B5">
                      <w:pPr>
                        <w:rPr>
                          <w:rFonts w:ascii="Century Gothic" w:hAnsi="Century Gothic"/>
                          <w:color w:val="0000FF"/>
                        </w:rPr>
                      </w:pPr>
                      <w:r>
                        <w:rPr>
                          <w:rFonts w:ascii="Century Gothic" w:hAnsi="Century Gothic"/>
                          <w:color w:val="0000FF"/>
                        </w:rPr>
                        <w:t>2.00pm Coffee afternoon</w:t>
                      </w:r>
                    </w:p>
                    <w:p w14:paraId="6CDC1E84" w14:textId="28C0F703" w:rsidR="00783179" w:rsidRDefault="00783179" w:rsidP="008072B5">
                      <w:pPr>
                        <w:rPr>
                          <w:rFonts w:ascii="Century Gothic" w:hAnsi="Century Gothic"/>
                          <w:b/>
                          <w:color w:val="0000FF"/>
                          <w:u w:val="single"/>
                        </w:rPr>
                      </w:pPr>
                      <w:r w:rsidRPr="005A6CDD">
                        <w:rPr>
                          <w:rFonts w:ascii="Century Gothic" w:hAnsi="Century Gothic"/>
                          <w:b/>
                          <w:color w:val="0000FF"/>
                          <w:u w:val="single"/>
                        </w:rPr>
                        <w:t>Tuesday</w:t>
                      </w:r>
                    </w:p>
                    <w:p w14:paraId="0A430E03" w14:textId="48583EE1" w:rsidR="00224F10" w:rsidRPr="005A6CDD" w:rsidRDefault="00224F10" w:rsidP="008072B5">
                      <w:pPr>
                        <w:rPr>
                          <w:rFonts w:ascii="Century Gothic" w:hAnsi="Century Gothic"/>
                          <w:color w:val="0000FF"/>
                        </w:rPr>
                      </w:pPr>
                      <w:r w:rsidRPr="005A6CDD">
                        <w:rPr>
                          <w:rFonts w:ascii="Century Gothic" w:hAnsi="Century Gothic"/>
                          <w:color w:val="0000FF"/>
                        </w:rPr>
                        <w:t>Keyboard, strings and woodwind lessons</w:t>
                      </w:r>
                    </w:p>
                    <w:p w14:paraId="7C710FDB" w14:textId="32573536" w:rsidR="00224F10" w:rsidRDefault="00224F10" w:rsidP="008072B5">
                      <w:pPr>
                        <w:rPr>
                          <w:rFonts w:ascii="Century Gothic" w:hAnsi="Century Gothic"/>
                          <w:color w:val="0000FF"/>
                        </w:rPr>
                      </w:pPr>
                      <w:r w:rsidRPr="005A6CDD">
                        <w:rPr>
                          <w:rFonts w:ascii="Century Gothic" w:hAnsi="Century Gothic"/>
                          <w:color w:val="0000FF"/>
                        </w:rPr>
                        <w:t xml:space="preserve">After school multi skills for </w:t>
                      </w:r>
                      <w:r w:rsidR="002E742A" w:rsidRPr="005A6CDD">
                        <w:rPr>
                          <w:rFonts w:ascii="Century Gothic" w:hAnsi="Century Gothic"/>
                          <w:color w:val="0000FF"/>
                        </w:rPr>
                        <w:t>Y</w:t>
                      </w:r>
                      <w:r w:rsidRPr="005A6CDD">
                        <w:rPr>
                          <w:rFonts w:ascii="Century Gothic" w:hAnsi="Century Gothic"/>
                          <w:color w:val="0000FF"/>
                        </w:rPr>
                        <w:t>1, 2 and 3 (4.00pm finish)</w:t>
                      </w:r>
                    </w:p>
                    <w:p w14:paraId="2EE1BAA9" w14:textId="6D18656D" w:rsidR="00783179" w:rsidRPr="005A6CDD" w:rsidRDefault="00783179" w:rsidP="008072B5">
                      <w:pPr>
                        <w:rPr>
                          <w:rFonts w:ascii="Century Gothic" w:hAnsi="Century Gothic"/>
                          <w:b/>
                          <w:color w:val="0000FF"/>
                          <w:u w:val="single"/>
                        </w:rPr>
                      </w:pPr>
                      <w:r w:rsidRPr="005A6CDD">
                        <w:rPr>
                          <w:rFonts w:ascii="Century Gothic" w:hAnsi="Century Gothic"/>
                          <w:b/>
                          <w:color w:val="0000FF"/>
                          <w:u w:val="single"/>
                        </w:rPr>
                        <w:t>Wednesday</w:t>
                      </w:r>
                    </w:p>
                    <w:p w14:paraId="1E40EB30" w14:textId="34CE5EF3" w:rsidR="00224F10" w:rsidRPr="005A6CDD" w:rsidRDefault="00224F10" w:rsidP="008072B5">
                      <w:pPr>
                        <w:rPr>
                          <w:rFonts w:ascii="Century Gothic" w:hAnsi="Century Gothic"/>
                          <w:color w:val="0000FF"/>
                        </w:rPr>
                      </w:pPr>
                      <w:r w:rsidRPr="005A6CDD">
                        <w:rPr>
                          <w:rFonts w:ascii="Century Gothic" w:hAnsi="Century Gothic"/>
                          <w:color w:val="0000FF"/>
                        </w:rPr>
                        <w:t>Guitar lessons</w:t>
                      </w:r>
                    </w:p>
                    <w:p w14:paraId="6C1D567C" w14:textId="440D4945" w:rsidR="00224F10" w:rsidRPr="005A6CDD" w:rsidRDefault="00224F10" w:rsidP="008072B5">
                      <w:pPr>
                        <w:rPr>
                          <w:rFonts w:ascii="Century Gothic" w:hAnsi="Century Gothic"/>
                          <w:color w:val="0000FF"/>
                        </w:rPr>
                      </w:pPr>
                      <w:r w:rsidRPr="005A6CDD">
                        <w:rPr>
                          <w:rFonts w:ascii="Century Gothic" w:hAnsi="Century Gothic"/>
                          <w:color w:val="0000FF"/>
                        </w:rPr>
                        <w:t>After school multi skills for</w:t>
                      </w:r>
                      <w:r w:rsidR="002E742A" w:rsidRPr="005A6CDD">
                        <w:rPr>
                          <w:rFonts w:ascii="Century Gothic" w:hAnsi="Century Gothic"/>
                          <w:color w:val="0000FF"/>
                        </w:rPr>
                        <w:t xml:space="preserve"> Y4</w:t>
                      </w:r>
                      <w:r w:rsidRPr="005A6CDD">
                        <w:rPr>
                          <w:rFonts w:ascii="Century Gothic" w:hAnsi="Century Gothic"/>
                          <w:color w:val="0000FF"/>
                        </w:rPr>
                        <w:t>, 5 and 6 (4.15pm finish)</w:t>
                      </w:r>
                    </w:p>
                    <w:p w14:paraId="5E4591FB" w14:textId="2BBF5348" w:rsidR="00B5076E" w:rsidRDefault="00783179" w:rsidP="008072B5">
                      <w:pPr>
                        <w:rPr>
                          <w:rFonts w:ascii="Century Gothic" w:hAnsi="Century Gothic"/>
                          <w:b/>
                          <w:color w:val="0000FF"/>
                          <w:u w:val="single"/>
                        </w:rPr>
                      </w:pPr>
                      <w:r w:rsidRPr="005A6CDD">
                        <w:rPr>
                          <w:rFonts w:ascii="Century Gothic" w:hAnsi="Century Gothic"/>
                          <w:b/>
                          <w:color w:val="0000FF"/>
                          <w:u w:val="single"/>
                        </w:rPr>
                        <w:t>Thursday</w:t>
                      </w:r>
                    </w:p>
                    <w:p w14:paraId="65EABD82" w14:textId="085A35E7" w:rsidR="000C046B" w:rsidRPr="000C046B" w:rsidRDefault="000C046B" w:rsidP="008072B5">
                      <w:pPr>
                        <w:rPr>
                          <w:rFonts w:ascii="Century Gothic" w:hAnsi="Century Gothic"/>
                          <w:color w:val="0000FF"/>
                        </w:rPr>
                      </w:pPr>
                      <w:r w:rsidRPr="000C046B">
                        <w:rPr>
                          <w:rFonts w:ascii="Century Gothic" w:hAnsi="Century Gothic"/>
                          <w:color w:val="0000FF"/>
                        </w:rPr>
                        <w:t>Y</w:t>
                      </w:r>
                      <w:r w:rsidR="0044724E">
                        <w:rPr>
                          <w:rFonts w:ascii="Century Gothic" w:hAnsi="Century Gothic"/>
                          <w:color w:val="0000FF"/>
                        </w:rPr>
                        <w:t>ea</w:t>
                      </w:r>
                      <w:r w:rsidRPr="000C046B">
                        <w:rPr>
                          <w:rFonts w:ascii="Century Gothic" w:hAnsi="Century Gothic"/>
                          <w:color w:val="0000FF"/>
                        </w:rPr>
                        <w:t>r 2 Gifted and Talented Writers</w:t>
                      </w:r>
                    </w:p>
                    <w:p w14:paraId="176420D5" w14:textId="10B7BBF9" w:rsidR="00783179" w:rsidRDefault="00783179" w:rsidP="008072B5">
                      <w:pPr>
                        <w:rPr>
                          <w:rFonts w:ascii="Century Gothic" w:hAnsi="Century Gothic"/>
                          <w:b/>
                          <w:color w:val="0000FF"/>
                          <w:u w:val="single"/>
                        </w:rPr>
                      </w:pPr>
                      <w:r w:rsidRPr="005A6CDD">
                        <w:rPr>
                          <w:rFonts w:ascii="Century Gothic" w:hAnsi="Century Gothic"/>
                          <w:b/>
                          <w:color w:val="0000FF"/>
                          <w:u w:val="single"/>
                        </w:rPr>
                        <w:t>Friday</w:t>
                      </w:r>
                    </w:p>
                    <w:p w14:paraId="73B2F03C" w14:textId="020D48EA" w:rsidR="00E331EB" w:rsidRDefault="002B47CB" w:rsidP="008072B5">
                      <w:pPr>
                        <w:rPr>
                          <w:rFonts w:ascii="Century Gothic" w:hAnsi="Century Gothic"/>
                          <w:color w:val="0000FF"/>
                        </w:rPr>
                      </w:pPr>
                      <w:r>
                        <w:rPr>
                          <w:rFonts w:ascii="Century Gothic" w:hAnsi="Century Gothic"/>
                          <w:color w:val="0000FF"/>
                        </w:rPr>
                        <w:t>Brass lessons</w:t>
                      </w:r>
                    </w:p>
                    <w:p w14:paraId="52B2F3FA" w14:textId="2D43CC33" w:rsidR="0035165A" w:rsidRPr="00E331EB" w:rsidRDefault="0035165A" w:rsidP="008072B5">
                      <w:pPr>
                        <w:rPr>
                          <w:rFonts w:ascii="Century Gothic" w:hAnsi="Century Gothic"/>
                          <w:color w:val="0000FF"/>
                        </w:rPr>
                      </w:pPr>
                      <w:r>
                        <w:rPr>
                          <w:rFonts w:ascii="Century Gothic" w:hAnsi="Century Gothic"/>
                          <w:color w:val="0000FF"/>
                        </w:rPr>
                        <w:t>Parent’s Association meeting at school 3.20pm</w:t>
                      </w:r>
                    </w:p>
                    <w:p w14:paraId="15DAA9F6" w14:textId="77777777" w:rsidR="00AB049B" w:rsidRDefault="00AB049B" w:rsidP="008072B5">
                      <w:pPr>
                        <w:rPr>
                          <w:rFonts w:ascii="Century Gothic" w:hAnsi="Century Gothic"/>
                          <w:color w:val="0000FF"/>
                        </w:rPr>
                      </w:pPr>
                    </w:p>
                    <w:p w14:paraId="0DD2EB1B" w14:textId="77777777" w:rsidR="0055687B" w:rsidRPr="00224F10" w:rsidRDefault="0055687B" w:rsidP="008072B5">
                      <w:pPr>
                        <w:rPr>
                          <w:rFonts w:ascii="Century Gothic" w:hAnsi="Century Gothic"/>
                          <w:color w:val="0000FF"/>
                        </w:rPr>
                      </w:pPr>
                    </w:p>
                    <w:p w14:paraId="774C3676" w14:textId="049A565B" w:rsidR="008072B5" w:rsidRPr="008072B5" w:rsidRDefault="008072B5" w:rsidP="008072B5">
                      <w:pPr>
                        <w:rPr>
                          <w:rFonts w:ascii="Century Gothic" w:hAnsi="Century Gothic"/>
                          <w:color w:val="0000FF"/>
                        </w:rPr>
                      </w:pPr>
                    </w:p>
                  </w:txbxContent>
                </v:textbox>
                <w10:wrap type="square"/>
              </v:shape>
            </w:pict>
          </mc:Fallback>
        </mc:AlternateContent>
      </w:r>
      <w:r w:rsidR="00116A27" w:rsidRPr="00897E4D">
        <w:rPr>
          <w:rFonts w:ascii="Century Gothic" w:hAnsi="Century Gothic" w:cs="Times New Roman"/>
          <w:b/>
          <w:noProof/>
          <w:color w:val="FFFFFF" w:themeColor="background1"/>
          <w:sz w:val="36"/>
          <w:szCs w:val="36"/>
          <w:lang w:eastAsia="en-GB"/>
        </w:rPr>
        <mc:AlternateContent>
          <mc:Choice Requires="wps">
            <w:drawing>
              <wp:anchor distT="45720" distB="45720" distL="114300" distR="114300" simplePos="0" relativeHeight="251680768" behindDoc="0" locked="0" layoutInCell="1" allowOverlap="1" wp14:anchorId="0453D0EA" wp14:editId="190FF7D2">
                <wp:simplePos x="0" y="0"/>
                <wp:positionH relativeFrom="column">
                  <wp:posOffset>3181350</wp:posOffset>
                </wp:positionH>
                <wp:positionV relativeFrom="paragraph">
                  <wp:posOffset>374015</wp:posOffset>
                </wp:positionV>
                <wp:extent cx="3238500" cy="33813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81375"/>
                        </a:xfrm>
                        <a:prstGeom prst="rect">
                          <a:avLst/>
                        </a:prstGeom>
                        <a:solidFill>
                          <a:schemeClr val="accent4">
                            <a:lumMod val="20000"/>
                            <a:lumOff val="80000"/>
                          </a:schemeClr>
                        </a:solidFill>
                        <a:ln w="9525">
                          <a:solidFill>
                            <a:srgbClr val="0000FF"/>
                          </a:solidFill>
                          <a:miter lim="800000"/>
                          <a:headEnd/>
                          <a:tailEnd/>
                        </a:ln>
                      </wps:spPr>
                      <wps:txbx>
                        <w:txbxContent>
                          <w:p w14:paraId="1CBB1C31" w14:textId="51ACAEE2" w:rsidR="00897E4D" w:rsidRDefault="00897E4D" w:rsidP="00897E4D">
                            <w:pPr>
                              <w:jc w:val="center"/>
                              <w:rPr>
                                <w:rFonts w:ascii="Century Gothic" w:hAnsi="Century Gothic"/>
                                <w:b/>
                                <w:color w:val="0000FF"/>
                                <w:u w:val="single"/>
                              </w:rPr>
                            </w:pPr>
                            <w:r w:rsidRPr="00897E4D">
                              <w:rPr>
                                <w:rFonts w:ascii="Century Gothic" w:hAnsi="Century Gothic"/>
                                <w:b/>
                                <w:color w:val="0000FF"/>
                                <w:u w:val="single"/>
                              </w:rPr>
                              <w:t>From the office…</w:t>
                            </w:r>
                          </w:p>
                          <w:p w14:paraId="68BDFAC0" w14:textId="5B49921B" w:rsidR="00557912" w:rsidRDefault="00557912" w:rsidP="00897E4D">
                            <w:pPr>
                              <w:jc w:val="center"/>
                              <w:rPr>
                                <w:rFonts w:ascii="Century Gothic" w:hAnsi="Century Gothic"/>
                                <w:b/>
                                <w:color w:val="0000FF"/>
                                <w:u w:val="single"/>
                              </w:rPr>
                            </w:pPr>
                          </w:p>
                          <w:p w14:paraId="30770767" w14:textId="663338E2" w:rsidR="00557912" w:rsidRPr="00557912" w:rsidRDefault="00557912" w:rsidP="00557912">
                            <w:pPr>
                              <w:pStyle w:val="ListParagraph"/>
                              <w:numPr>
                                <w:ilvl w:val="0"/>
                                <w:numId w:val="5"/>
                              </w:numPr>
                              <w:rPr>
                                <w:rFonts w:ascii="Century Gothic" w:hAnsi="Century Gothic"/>
                                <w:color w:val="0000FF"/>
                              </w:rPr>
                            </w:pPr>
                            <w:r w:rsidRPr="00557912">
                              <w:rPr>
                                <w:rFonts w:ascii="Century Gothic" w:hAnsi="Century Gothic"/>
                                <w:color w:val="0000FF"/>
                              </w:rPr>
                              <w:t>Please ensure that school dinners are ordered by midnight on Sunday for the following week</w:t>
                            </w:r>
                          </w:p>
                          <w:p w14:paraId="2A025200" w14:textId="36108592" w:rsidR="00897E4D" w:rsidRDefault="00897E4D" w:rsidP="00897E4D">
                            <w:pPr>
                              <w:jc w:val="center"/>
                              <w:rPr>
                                <w:rFonts w:ascii="Century Gothic" w:hAnsi="Century Gothic"/>
                                <w:b/>
                                <w:color w:val="0000FF"/>
                                <w:u w:val="single"/>
                              </w:rPr>
                            </w:pPr>
                          </w:p>
                          <w:p w14:paraId="32E0F507" w14:textId="77777777" w:rsidR="00897E4D" w:rsidRPr="00897E4D" w:rsidRDefault="00897E4D" w:rsidP="00897E4D">
                            <w:pPr>
                              <w:jc w:val="center"/>
                              <w:rPr>
                                <w:rFonts w:ascii="Century Gothic" w:hAnsi="Century Gothic"/>
                                <w:b/>
                                <w:color w:val="0000FF"/>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3D0EA" id="_x0000_s1029" type="#_x0000_t202" style="position:absolute;margin-left:250.5pt;margin-top:29.45pt;width:255pt;height:266.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SgIAAIsEAAAOAAAAZHJzL2Uyb0RvYy54bWysVNtu2zAMfR+wfxD0vjixkzU14hRdugwD&#10;ugvQ7gNkWY6FSaInKbGzry8lO2myvQ17MSSSOjzkIb2667UiB2GdBFPQ2WRKiTAcKml2Bf3xvH23&#10;pMR5ZiqmwIiCHoWjd+u3b1Zdm4sUGlCVsARBjMu7tqCN922eJI43QjM3gVYYdNZgNfN4tbuksqxD&#10;dK2SdDp9n3Rgq9YCF86h9WFw0nXEr2vB/be6dsITVVDk5uPXxm8Zvsl6xfKdZW0j+UiD/QMLzaTB&#10;pGeoB+YZ2Vv5F5SW3IKD2k846ATqWnIRa8BqZtM/qnlqWCtiLdgc157b5P4fLP96+G6JrFC7jBLD&#10;NGr0LHpPPkBP0tCernU5Rj21GOd7NGNoLNW1j8B/OmJg0zCzE/fWQtcIViG9WXiZXDwdcFwAKbsv&#10;UGEatvcQgfra6tA77AZBdJTpeJYmUOFozNJsuZiii6Mvy5az7GYRc7D89Ly1zn8SoEk4FNSi9hGe&#10;HR6dD3RYfgoJ2RwoWW2lUvES5k1slCUHhpPCOBfGz+NztdfId7DjxCGHODNoxskazMuTGVPEyQ1I&#10;MeFVEmVIV9DbRbqIwFc+Z3flOX2A227H8q7CtPS4LkrqgsakI5nQ9Y+misQ8k2o4IxtlRhlC5wcN&#10;fF/2UfAsJAgSlVAdURcLw3bgNuOhAfubkg43o6Du155ZQYn6bFDb29l8HlYpXuaLmxQv9tJTXnqY&#10;4QhVUE/JcNz4uH6h6wbucQZqGdV5ZTJSxomPPRy3M6zU5T1Gvf5D1i8AAAD//wMAUEsDBBQABgAI&#10;AAAAIQC6/k733wAAAAsBAAAPAAAAZHJzL2Rvd25yZXYueG1sTI9BT4NAEIXvJv6HzZh4s7s0aihl&#10;aYyxqScTKzYeF5gCkZ1Fdmnx3zuc6m3mzcub76WbyXbihINvHWmIFgoEUumqlmoN+cf2Lgbhg6HK&#10;dI5Qwy962GTXV6lJKnemdzztQy04hHxiNDQh9ImUvmzQGr9wPRLfjm6wJvA61LIazJnDbSeXSj1K&#10;a1riD43p8bnB8ns/Wg1vuy0e8ld6+aLys9jVP8t4zA9a395MT2sQAadwMcOMz+iQMVPhRqq86DQ8&#10;qIi7BB7iFYjZoKJZKVhZRfcgs1T+75D9AQAA//8DAFBLAQItABQABgAIAAAAIQC2gziS/gAAAOEB&#10;AAATAAAAAAAAAAAAAAAAAAAAAABbQ29udGVudF9UeXBlc10ueG1sUEsBAi0AFAAGAAgAAAAhADj9&#10;If/WAAAAlAEAAAsAAAAAAAAAAAAAAAAALwEAAF9yZWxzLy5yZWxzUEsBAi0AFAAGAAgAAAAhAH7H&#10;8Q5KAgAAiwQAAA4AAAAAAAAAAAAAAAAALgIAAGRycy9lMm9Eb2MueG1sUEsBAi0AFAAGAAgAAAAh&#10;ALr+TvffAAAACwEAAA8AAAAAAAAAAAAAAAAApAQAAGRycy9kb3ducmV2LnhtbFBLBQYAAAAABAAE&#10;APMAAACwBQAAAAA=&#10;" fillcolor="#fff2cc [663]" strokecolor="blue">
                <v:textbox>
                  <w:txbxContent>
                    <w:p w14:paraId="1CBB1C31" w14:textId="51ACAEE2" w:rsidR="00897E4D" w:rsidRDefault="00897E4D" w:rsidP="00897E4D">
                      <w:pPr>
                        <w:jc w:val="center"/>
                        <w:rPr>
                          <w:rFonts w:ascii="Century Gothic" w:hAnsi="Century Gothic"/>
                          <w:b/>
                          <w:color w:val="0000FF"/>
                          <w:u w:val="single"/>
                        </w:rPr>
                      </w:pPr>
                      <w:r w:rsidRPr="00897E4D">
                        <w:rPr>
                          <w:rFonts w:ascii="Century Gothic" w:hAnsi="Century Gothic"/>
                          <w:b/>
                          <w:color w:val="0000FF"/>
                          <w:u w:val="single"/>
                        </w:rPr>
                        <w:t>From the office…</w:t>
                      </w:r>
                    </w:p>
                    <w:p w14:paraId="68BDFAC0" w14:textId="5B49921B" w:rsidR="00557912" w:rsidRDefault="00557912" w:rsidP="00897E4D">
                      <w:pPr>
                        <w:jc w:val="center"/>
                        <w:rPr>
                          <w:rFonts w:ascii="Century Gothic" w:hAnsi="Century Gothic"/>
                          <w:b/>
                          <w:color w:val="0000FF"/>
                          <w:u w:val="single"/>
                        </w:rPr>
                      </w:pPr>
                    </w:p>
                    <w:p w14:paraId="30770767" w14:textId="663338E2" w:rsidR="00557912" w:rsidRPr="00557912" w:rsidRDefault="00557912" w:rsidP="00557912">
                      <w:pPr>
                        <w:pStyle w:val="ListParagraph"/>
                        <w:numPr>
                          <w:ilvl w:val="0"/>
                          <w:numId w:val="5"/>
                        </w:numPr>
                        <w:rPr>
                          <w:rFonts w:ascii="Century Gothic" w:hAnsi="Century Gothic"/>
                          <w:color w:val="0000FF"/>
                        </w:rPr>
                      </w:pPr>
                      <w:r w:rsidRPr="00557912">
                        <w:rPr>
                          <w:rFonts w:ascii="Century Gothic" w:hAnsi="Century Gothic"/>
                          <w:color w:val="0000FF"/>
                        </w:rPr>
                        <w:t>Please ensure that school dinners are ordered by midnight on Sunday for the following week</w:t>
                      </w:r>
                    </w:p>
                    <w:p w14:paraId="2A025200" w14:textId="36108592" w:rsidR="00897E4D" w:rsidRDefault="00897E4D" w:rsidP="00897E4D">
                      <w:pPr>
                        <w:jc w:val="center"/>
                        <w:rPr>
                          <w:rFonts w:ascii="Century Gothic" w:hAnsi="Century Gothic"/>
                          <w:b/>
                          <w:color w:val="0000FF"/>
                          <w:u w:val="single"/>
                        </w:rPr>
                      </w:pPr>
                    </w:p>
                    <w:p w14:paraId="32E0F507" w14:textId="77777777" w:rsidR="00897E4D" w:rsidRPr="00897E4D" w:rsidRDefault="00897E4D" w:rsidP="00897E4D">
                      <w:pPr>
                        <w:jc w:val="center"/>
                        <w:rPr>
                          <w:rFonts w:ascii="Century Gothic" w:hAnsi="Century Gothic"/>
                          <w:b/>
                          <w:color w:val="0000FF"/>
                          <w:u w:val="single"/>
                        </w:rPr>
                      </w:pPr>
                    </w:p>
                  </w:txbxContent>
                </v:textbox>
                <w10:wrap type="square"/>
              </v:shape>
            </w:pict>
          </mc:Fallback>
        </mc:AlternateContent>
      </w:r>
    </w:p>
    <w:p w14:paraId="16A1FE83" w14:textId="2633E003" w:rsidR="008072B5" w:rsidRDefault="008072B5">
      <w:pPr>
        <w:rPr>
          <w:rFonts w:ascii="Century Gothic" w:hAnsi="Century Gothic" w:cs="Times New Roman"/>
          <w:b/>
          <w:color w:val="FFFFFF" w:themeColor="background1"/>
          <w:sz w:val="36"/>
          <w:szCs w:val="36"/>
        </w:rPr>
      </w:pPr>
    </w:p>
    <w:p w14:paraId="2EE5C00B" w14:textId="71381466" w:rsidR="00221AF7" w:rsidRDefault="00221AF7">
      <w:pPr>
        <w:rPr>
          <w:rFonts w:ascii="Century Gothic" w:hAnsi="Century Gothic" w:cs="Times New Roman"/>
          <w:b/>
          <w:color w:val="FFFFFF" w:themeColor="background1"/>
          <w:sz w:val="36"/>
          <w:szCs w:val="36"/>
        </w:rPr>
      </w:pPr>
    </w:p>
    <w:p w14:paraId="42D43B70" w14:textId="080B2D8D" w:rsidR="00221AF7" w:rsidRDefault="00221AF7">
      <w:pPr>
        <w:rPr>
          <w:rFonts w:ascii="Century Gothic" w:hAnsi="Century Gothic" w:cs="Times New Roman"/>
          <w:b/>
          <w:color w:val="FFFFFF" w:themeColor="background1"/>
          <w:sz w:val="36"/>
          <w:szCs w:val="36"/>
        </w:rPr>
      </w:pPr>
    </w:p>
    <w:p w14:paraId="0375CCB5" w14:textId="0F738910" w:rsidR="00E331EB" w:rsidRDefault="00E331EB">
      <w:pPr>
        <w:rPr>
          <w:rFonts w:ascii="Century Gothic" w:hAnsi="Century Gothic" w:cs="Times New Roman"/>
          <w:b/>
          <w:color w:val="FFFFFF" w:themeColor="background1"/>
          <w:sz w:val="36"/>
          <w:szCs w:val="36"/>
        </w:rPr>
      </w:pPr>
      <w:r w:rsidRPr="00897E4D">
        <w:rPr>
          <w:rFonts w:ascii="Century Gothic" w:hAnsi="Century Gothic" w:cs="Times New Roman"/>
          <w:b/>
          <w:noProof/>
          <w:color w:val="FFFFFF" w:themeColor="background1"/>
          <w:sz w:val="36"/>
          <w:szCs w:val="36"/>
          <w:lang w:eastAsia="en-GB"/>
        </w:rPr>
        <mc:AlternateContent>
          <mc:Choice Requires="wps">
            <w:drawing>
              <wp:anchor distT="45720" distB="45720" distL="114300" distR="114300" simplePos="0" relativeHeight="251684864" behindDoc="0" locked="0" layoutInCell="1" allowOverlap="1" wp14:anchorId="37324C3F" wp14:editId="26E67005">
                <wp:simplePos x="0" y="0"/>
                <wp:positionH relativeFrom="column">
                  <wp:posOffset>-495300</wp:posOffset>
                </wp:positionH>
                <wp:positionV relativeFrom="paragraph">
                  <wp:posOffset>513715</wp:posOffset>
                </wp:positionV>
                <wp:extent cx="6762750" cy="35147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514725"/>
                        </a:xfrm>
                        <a:prstGeom prst="rect">
                          <a:avLst/>
                        </a:prstGeom>
                        <a:solidFill>
                          <a:srgbClr val="FFC000">
                            <a:lumMod val="20000"/>
                            <a:lumOff val="80000"/>
                          </a:srgbClr>
                        </a:solidFill>
                        <a:ln w="9525">
                          <a:solidFill>
                            <a:srgbClr val="0000FF"/>
                          </a:solidFill>
                          <a:miter lim="800000"/>
                          <a:headEnd/>
                          <a:tailEnd/>
                        </a:ln>
                      </wps:spPr>
                      <wps:txbx>
                        <w:txbxContent>
                          <w:p w14:paraId="7EAEBBC4" w14:textId="77777777" w:rsidR="002B47CB" w:rsidRDefault="002B47CB" w:rsidP="002B47CB">
                            <w:pPr>
                              <w:jc w:val="center"/>
                              <w:rPr>
                                <w:rFonts w:ascii="Century Gothic" w:hAnsi="Century Gothic"/>
                                <w:b/>
                                <w:color w:val="0000FF"/>
                                <w:u w:val="single"/>
                              </w:rPr>
                            </w:pPr>
                            <w:r w:rsidRPr="00E501E7">
                              <w:rPr>
                                <w:rFonts w:ascii="Century Gothic" w:hAnsi="Century Gothic"/>
                                <w:b/>
                                <w:color w:val="0000FF"/>
                                <w:u w:val="single"/>
                              </w:rPr>
                              <w:t>Attendance Trophy</w:t>
                            </w:r>
                          </w:p>
                          <w:p w14:paraId="10665753" w14:textId="77777777" w:rsidR="002B47CB" w:rsidRDefault="002B47CB" w:rsidP="002B47CB">
                            <w:pPr>
                              <w:jc w:val="center"/>
                              <w:rPr>
                                <w:rFonts w:ascii="Century Gothic" w:hAnsi="Century Gothic"/>
                                <w:b/>
                                <w:color w:val="0000FF"/>
                                <w:u w:val="single"/>
                              </w:rPr>
                            </w:pPr>
                            <w:r w:rsidRPr="00E501E7">
                              <w:rPr>
                                <w:rFonts w:ascii="Century Gothic" w:hAnsi="Century Gothic"/>
                                <w:noProof/>
                                <w:color w:val="0000FF"/>
                                <w:lang w:eastAsia="en-GB"/>
                              </w:rPr>
                              <w:drawing>
                                <wp:inline distT="0" distB="0" distL="0" distR="0" wp14:anchorId="53FFFF9E" wp14:editId="1EFE35A1">
                                  <wp:extent cx="1114425" cy="1109472"/>
                                  <wp:effectExtent l="0" t="0" r="0" b="0"/>
                                  <wp:docPr id="16" name="Picture 16" descr="C:\Users\rwilliams.STHOM\AppData\Local\Microsoft\Windows\INetCache\Content.MSO\DC022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williams.STHOM\AppData\Local\Microsoft\Windows\INetCache\Content.MSO\DC022C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6247" cy="1121241"/>
                                          </a:xfrm>
                                          <a:prstGeom prst="rect">
                                            <a:avLst/>
                                          </a:prstGeom>
                                          <a:noFill/>
                                          <a:ln>
                                            <a:noFill/>
                                          </a:ln>
                                        </pic:spPr>
                                      </pic:pic>
                                    </a:graphicData>
                                  </a:graphic>
                                </wp:inline>
                              </w:drawing>
                            </w:r>
                          </w:p>
                          <w:p w14:paraId="4130CE37" w14:textId="77777777" w:rsidR="002B47CB" w:rsidRPr="00E501E7" w:rsidRDefault="002B47CB" w:rsidP="002B47CB">
                            <w:pPr>
                              <w:jc w:val="center"/>
                              <w:rPr>
                                <w:rFonts w:ascii="Century Gothic" w:hAnsi="Century Gothic"/>
                                <w:b/>
                                <w:color w:val="0000FF"/>
                                <w:u w:val="single"/>
                              </w:rPr>
                            </w:pPr>
                          </w:p>
                          <w:p w14:paraId="0863DD44" w14:textId="61DDE594" w:rsidR="002B47CB" w:rsidRDefault="000C046B" w:rsidP="002B47CB">
                            <w:pPr>
                              <w:jc w:val="center"/>
                              <w:rPr>
                                <w:rFonts w:ascii="Century Gothic" w:hAnsi="Century Gothic"/>
                                <w:color w:val="0000FF"/>
                              </w:rPr>
                            </w:pPr>
                            <w:r>
                              <w:rPr>
                                <w:rFonts w:ascii="Century Gothic" w:hAnsi="Century Gothic"/>
                                <w:color w:val="0000FF"/>
                              </w:rPr>
                              <w:t>Amethyst Class – 98.4</w:t>
                            </w:r>
                            <w:r w:rsidR="002B47CB">
                              <w:rPr>
                                <w:rFonts w:ascii="Century Gothic" w:hAnsi="Century Gothic"/>
                                <w:color w:val="0000FF"/>
                              </w:rPr>
                              <w:t>%</w:t>
                            </w:r>
                          </w:p>
                          <w:p w14:paraId="7A2C1F8A" w14:textId="7EF98BE6" w:rsidR="002B47CB" w:rsidRDefault="000C046B" w:rsidP="002B47CB">
                            <w:pPr>
                              <w:jc w:val="center"/>
                              <w:rPr>
                                <w:rFonts w:ascii="Century Gothic" w:hAnsi="Century Gothic"/>
                                <w:color w:val="0000FF"/>
                              </w:rPr>
                            </w:pPr>
                            <w:r>
                              <w:rPr>
                                <w:rFonts w:ascii="Century Gothic" w:hAnsi="Century Gothic"/>
                                <w:color w:val="0000FF"/>
                              </w:rPr>
                              <w:t>Ruby Class – 95</w:t>
                            </w:r>
                            <w:r w:rsidR="002B47CB">
                              <w:rPr>
                                <w:rFonts w:ascii="Century Gothic" w:hAnsi="Century Gothic"/>
                                <w:color w:val="0000FF"/>
                              </w:rPr>
                              <w:t>%</w:t>
                            </w:r>
                          </w:p>
                          <w:p w14:paraId="09C2E6EC" w14:textId="4179B100" w:rsidR="002B47CB" w:rsidRDefault="000C046B" w:rsidP="002B47CB">
                            <w:pPr>
                              <w:jc w:val="center"/>
                              <w:rPr>
                                <w:rFonts w:ascii="Century Gothic" w:hAnsi="Century Gothic"/>
                                <w:color w:val="0000FF"/>
                              </w:rPr>
                            </w:pPr>
                            <w:r>
                              <w:rPr>
                                <w:rFonts w:ascii="Century Gothic" w:hAnsi="Century Gothic"/>
                                <w:color w:val="0000FF"/>
                              </w:rPr>
                              <w:t>Opal Class – 99.28</w:t>
                            </w:r>
                            <w:r w:rsidR="002B47CB">
                              <w:rPr>
                                <w:rFonts w:ascii="Century Gothic" w:hAnsi="Century Gothic"/>
                                <w:color w:val="0000FF"/>
                              </w:rPr>
                              <w:t>%</w:t>
                            </w:r>
                          </w:p>
                          <w:p w14:paraId="1521B3E5" w14:textId="434C8C07" w:rsidR="002B47CB" w:rsidRDefault="00557912" w:rsidP="002B47CB">
                            <w:pPr>
                              <w:jc w:val="center"/>
                              <w:rPr>
                                <w:rFonts w:ascii="Century Gothic" w:hAnsi="Century Gothic"/>
                                <w:color w:val="0000FF"/>
                              </w:rPr>
                            </w:pPr>
                            <w:r>
                              <w:rPr>
                                <w:rFonts w:ascii="Century Gothic" w:hAnsi="Century Gothic"/>
                                <w:color w:val="0000FF"/>
                              </w:rPr>
                              <w:t>Emerald Class</w:t>
                            </w:r>
                            <w:r w:rsidR="000C046B">
                              <w:rPr>
                                <w:rFonts w:ascii="Century Gothic" w:hAnsi="Century Gothic"/>
                                <w:color w:val="0000FF"/>
                              </w:rPr>
                              <w:t xml:space="preserve"> – 95.93</w:t>
                            </w:r>
                            <w:r w:rsidR="002B47CB">
                              <w:rPr>
                                <w:rFonts w:ascii="Century Gothic" w:hAnsi="Century Gothic"/>
                                <w:color w:val="0000FF"/>
                              </w:rPr>
                              <w:t>%</w:t>
                            </w:r>
                          </w:p>
                          <w:p w14:paraId="48FF0898" w14:textId="7626FA63" w:rsidR="002B47CB" w:rsidRDefault="000C046B" w:rsidP="002B47CB">
                            <w:pPr>
                              <w:jc w:val="center"/>
                              <w:rPr>
                                <w:rFonts w:ascii="Century Gothic" w:hAnsi="Century Gothic"/>
                                <w:color w:val="0000FF"/>
                              </w:rPr>
                            </w:pPr>
                            <w:r>
                              <w:rPr>
                                <w:rFonts w:ascii="Century Gothic" w:hAnsi="Century Gothic"/>
                                <w:color w:val="0000FF"/>
                              </w:rPr>
                              <w:t>Sapphire Class – 98.75</w:t>
                            </w:r>
                            <w:r w:rsidR="002B47CB">
                              <w:rPr>
                                <w:rFonts w:ascii="Century Gothic" w:hAnsi="Century Gothic"/>
                                <w:color w:val="0000FF"/>
                              </w:rPr>
                              <w:t>%</w:t>
                            </w:r>
                          </w:p>
                          <w:p w14:paraId="767929F5" w14:textId="340C0E0B" w:rsidR="00393FC3" w:rsidRPr="00AA1463" w:rsidRDefault="002B47CB" w:rsidP="002B47CB">
                            <w:pPr>
                              <w:rPr>
                                <w:rFonts w:ascii="Century Gothic" w:hAnsi="Century Gothic"/>
                                <w:color w:val="0000FF"/>
                              </w:rPr>
                            </w:pPr>
                            <w:r>
                              <w:rPr>
                                <w:rFonts w:ascii="Century Gothic" w:hAnsi="Century Gothic"/>
                                <w:color w:val="0000FF"/>
                              </w:rPr>
                              <w:t xml:space="preserve">This week’s winners are </w:t>
                            </w:r>
                            <w:r w:rsidR="000C046B">
                              <w:rPr>
                                <w:rFonts w:ascii="Century Gothic" w:hAnsi="Century Gothic"/>
                                <w:b/>
                                <w:color w:val="0000FF"/>
                              </w:rPr>
                              <w:t>Opal Class</w:t>
                            </w:r>
                            <w:r>
                              <w:rPr>
                                <w:rFonts w:ascii="Century Gothic" w:hAnsi="Century Gothic"/>
                                <w:color w:val="0000FF"/>
                              </w:rPr>
                              <w:t>– well done</w:t>
                            </w:r>
                          </w:p>
                          <w:p w14:paraId="0AF26445" w14:textId="77777777" w:rsidR="00D55042" w:rsidRPr="0025687E" w:rsidRDefault="00D55042" w:rsidP="00D55042">
                            <w:pPr>
                              <w:rPr>
                                <w:rFonts w:ascii="Century Gothic" w:hAnsi="Century Gothic"/>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24C3F" id="_x0000_s1030" type="#_x0000_t202" style="position:absolute;margin-left:-39pt;margin-top:40.45pt;width:532.5pt;height:276.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2XXQwIAAIUEAAAOAAAAZHJzL2Uyb0RvYy54bWysVNtu2zAMfR+wfxD0vthxc2mNOEWXLsOA&#10;7gK0+wBZlmNhkuhJSuzs60vJTppuwB6GvRgiKR0e8pBe3fZakYOwToIp6HSSUiIMh0qaXUG/P23f&#10;XVPiPDMVU2BEQY/C0dv12zerrs1FBg2oSliCIMblXVvQxvs2TxLHG6GZm0ArDAZrsJp5NO0uqSzr&#10;EF2rJEvTRdKBrVoLXDiH3vshSNcRv64F91/r2glPVEGRm49fG79l+CbrFct3lrWN5CMN9g8sNJMG&#10;k56h7plnZG/lH1BacgsOaj/hoBOoa8lFrAGrmaa/VfPYsFbEWrA5rj23yf0/WP7l8M0SWRX0ihLD&#10;NEr0JHpP3kNPstCdrnU5Xnps8Zrv0Y0qx0pd+wD8hyMGNg0zO3FnLXSNYBWym4aXycXTAccFkLL7&#10;DBWmYXsPEaivrQ6tw2YQREeVjmdlAhWOzsVykS3nGOIYu5pPZ8tsHnOw/PS8tc5/FKBJOBTUovQR&#10;nh0enA90WH66ErI5ULLaSqWiYXflRllyYDgm2+0mTdP4Vu01kh3cOG3ojfOCbpyqwX19ciO+G2Bi&#10;rlf4ypCuoDdzJP333AFsux0rewWhpcdFUVIXNKYcqYSGfzBVpOWZVMMZuSgzKhCaPrTf92UfpZ6F&#10;BEGdEqojSmJh2AvcYzw0YH9R0uFOFNT93DMrKFGfDMp6M53NwhJFYzZfZmjYy0h5GWGGI1RBPSXD&#10;cePj4oUOGLhD+WsZhXlhMlLGWY89HPcyLNOlHW+9/D3WzwAAAP//AwBQSwMEFAAGAAgAAAAhAHo/&#10;jyLfAAAACgEAAA8AAABkcnMvZG93bnJldi54bWxMj81OwzAQhO9IvIO1SFxQ6wBRmoZsqoLgASgI&#10;cdzGmx8a28F2m/D2mFM5zs5o9ptyM+tBnNj53hqE22UCgk1tVW9ahPe3l0UOwgcyigZrGOGHPWyq&#10;y4uSCmUn88qnXWhFLDG+IIQuhLGQ0tcda/JLO7KJXmOdphCla6VyNMVyPci7JMmkpt7EDx2N/NRx&#10;fdgdNYI/zM3H9vNrou9nlzXZzWPq5Yx4fTVvH0AEnsM5DH/4ER2qyLS3R6O8GBAWqzxuCQh5sgYR&#10;A+t8FQ97hOw+TUFWpfw/ofoFAAD//wMAUEsBAi0AFAAGAAgAAAAhALaDOJL+AAAA4QEAABMAAAAA&#10;AAAAAAAAAAAAAAAAAFtDb250ZW50X1R5cGVzXS54bWxQSwECLQAUAAYACAAAACEAOP0h/9YAAACU&#10;AQAACwAAAAAAAAAAAAAAAAAvAQAAX3JlbHMvLnJlbHNQSwECLQAUAAYACAAAACEA92tl10MCAACF&#10;BAAADgAAAAAAAAAAAAAAAAAuAgAAZHJzL2Uyb0RvYy54bWxQSwECLQAUAAYACAAAACEAej+PIt8A&#10;AAAKAQAADwAAAAAAAAAAAAAAAACdBAAAZHJzL2Rvd25yZXYueG1sUEsFBgAAAAAEAAQA8wAAAKkF&#10;AAAAAA==&#10;" fillcolor="#fff2cc" strokecolor="blue">
                <v:textbox>
                  <w:txbxContent>
                    <w:p w14:paraId="7EAEBBC4" w14:textId="77777777" w:rsidR="002B47CB" w:rsidRDefault="002B47CB" w:rsidP="002B47CB">
                      <w:pPr>
                        <w:jc w:val="center"/>
                        <w:rPr>
                          <w:rFonts w:ascii="Century Gothic" w:hAnsi="Century Gothic"/>
                          <w:b/>
                          <w:color w:val="0000FF"/>
                          <w:u w:val="single"/>
                        </w:rPr>
                      </w:pPr>
                      <w:r w:rsidRPr="00E501E7">
                        <w:rPr>
                          <w:rFonts w:ascii="Century Gothic" w:hAnsi="Century Gothic"/>
                          <w:b/>
                          <w:color w:val="0000FF"/>
                          <w:u w:val="single"/>
                        </w:rPr>
                        <w:t>Attendance Trophy</w:t>
                      </w:r>
                    </w:p>
                    <w:p w14:paraId="10665753" w14:textId="77777777" w:rsidR="002B47CB" w:rsidRDefault="002B47CB" w:rsidP="002B47CB">
                      <w:pPr>
                        <w:jc w:val="center"/>
                        <w:rPr>
                          <w:rFonts w:ascii="Century Gothic" w:hAnsi="Century Gothic"/>
                          <w:b/>
                          <w:color w:val="0000FF"/>
                          <w:u w:val="single"/>
                        </w:rPr>
                      </w:pPr>
                      <w:r w:rsidRPr="00E501E7">
                        <w:rPr>
                          <w:rFonts w:ascii="Century Gothic" w:hAnsi="Century Gothic"/>
                          <w:noProof/>
                          <w:color w:val="0000FF"/>
                          <w:lang w:eastAsia="en-GB"/>
                        </w:rPr>
                        <w:drawing>
                          <wp:inline distT="0" distB="0" distL="0" distR="0" wp14:anchorId="53FFFF9E" wp14:editId="1EFE35A1">
                            <wp:extent cx="1114425" cy="1109472"/>
                            <wp:effectExtent l="0" t="0" r="0" b="0"/>
                            <wp:docPr id="16" name="Picture 16" descr="C:\Users\rwilliams.STHOM\AppData\Local\Microsoft\Windows\INetCache\Content.MSO\DC022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williams.STHOM\AppData\Local\Microsoft\Windows\INetCache\Content.MSO\DC022C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6247" cy="1121241"/>
                                    </a:xfrm>
                                    <a:prstGeom prst="rect">
                                      <a:avLst/>
                                    </a:prstGeom>
                                    <a:noFill/>
                                    <a:ln>
                                      <a:noFill/>
                                    </a:ln>
                                  </pic:spPr>
                                </pic:pic>
                              </a:graphicData>
                            </a:graphic>
                          </wp:inline>
                        </w:drawing>
                      </w:r>
                    </w:p>
                    <w:p w14:paraId="4130CE37" w14:textId="77777777" w:rsidR="002B47CB" w:rsidRPr="00E501E7" w:rsidRDefault="002B47CB" w:rsidP="002B47CB">
                      <w:pPr>
                        <w:jc w:val="center"/>
                        <w:rPr>
                          <w:rFonts w:ascii="Century Gothic" w:hAnsi="Century Gothic"/>
                          <w:b/>
                          <w:color w:val="0000FF"/>
                          <w:u w:val="single"/>
                        </w:rPr>
                      </w:pPr>
                    </w:p>
                    <w:p w14:paraId="0863DD44" w14:textId="61DDE594" w:rsidR="002B47CB" w:rsidRDefault="000C046B" w:rsidP="002B47CB">
                      <w:pPr>
                        <w:jc w:val="center"/>
                        <w:rPr>
                          <w:rFonts w:ascii="Century Gothic" w:hAnsi="Century Gothic"/>
                          <w:color w:val="0000FF"/>
                        </w:rPr>
                      </w:pPr>
                      <w:r>
                        <w:rPr>
                          <w:rFonts w:ascii="Century Gothic" w:hAnsi="Century Gothic"/>
                          <w:color w:val="0000FF"/>
                        </w:rPr>
                        <w:t>Amethyst Class – 98.4</w:t>
                      </w:r>
                      <w:r w:rsidR="002B47CB">
                        <w:rPr>
                          <w:rFonts w:ascii="Century Gothic" w:hAnsi="Century Gothic"/>
                          <w:color w:val="0000FF"/>
                        </w:rPr>
                        <w:t>%</w:t>
                      </w:r>
                    </w:p>
                    <w:p w14:paraId="7A2C1F8A" w14:textId="7EF98BE6" w:rsidR="002B47CB" w:rsidRDefault="000C046B" w:rsidP="002B47CB">
                      <w:pPr>
                        <w:jc w:val="center"/>
                        <w:rPr>
                          <w:rFonts w:ascii="Century Gothic" w:hAnsi="Century Gothic"/>
                          <w:color w:val="0000FF"/>
                        </w:rPr>
                      </w:pPr>
                      <w:r>
                        <w:rPr>
                          <w:rFonts w:ascii="Century Gothic" w:hAnsi="Century Gothic"/>
                          <w:color w:val="0000FF"/>
                        </w:rPr>
                        <w:t>Ruby Class – 95</w:t>
                      </w:r>
                      <w:r w:rsidR="002B47CB">
                        <w:rPr>
                          <w:rFonts w:ascii="Century Gothic" w:hAnsi="Century Gothic"/>
                          <w:color w:val="0000FF"/>
                        </w:rPr>
                        <w:t>%</w:t>
                      </w:r>
                    </w:p>
                    <w:p w14:paraId="09C2E6EC" w14:textId="4179B100" w:rsidR="002B47CB" w:rsidRDefault="000C046B" w:rsidP="002B47CB">
                      <w:pPr>
                        <w:jc w:val="center"/>
                        <w:rPr>
                          <w:rFonts w:ascii="Century Gothic" w:hAnsi="Century Gothic"/>
                          <w:color w:val="0000FF"/>
                        </w:rPr>
                      </w:pPr>
                      <w:r>
                        <w:rPr>
                          <w:rFonts w:ascii="Century Gothic" w:hAnsi="Century Gothic"/>
                          <w:color w:val="0000FF"/>
                        </w:rPr>
                        <w:t>Opal Class – 99.28</w:t>
                      </w:r>
                      <w:r w:rsidR="002B47CB">
                        <w:rPr>
                          <w:rFonts w:ascii="Century Gothic" w:hAnsi="Century Gothic"/>
                          <w:color w:val="0000FF"/>
                        </w:rPr>
                        <w:t>%</w:t>
                      </w:r>
                    </w:p>
                    <w:p w14:paraId="1521B3E5" w14:textId="434C8C07" w:rsidR="002B47CB" w:rsidRDefault="00557912" w:rsidP="002B47CB">
                      <w:pPr>
                        <w:jc w:val="center"/>
                        <w:rPr>
                          <w:rFonts w:ascii="Century Gothic" w:hAnsi="Century Gothic"/>
                          <w:color w:val="0000FF"/>
                        </w:rPr>
                      </w:pPr>
                      <w:r>
                        <w:rPr>
                          <w:rFonts w:ascii="Century Gothic" w:hAnsi="Century Gothic"/>
                          <w:color w:val="0000FF"/>
                        </w:rPr>
                        <w:t>Emerald Class</w:t>
                      </w:r>
                      <w:r w:rsidR="000C046B">
                        <w:rPr>
                          <w:rFonts w:ascii="Century Gothic" w:hAnsi="Century Gothic"/>
                          <w:color w:val="0000FF"/>
                        </w:rPr>
                        <w:t xml:space="preserve"> – 95.93</w:t>
                      </w:r>
                      <w:r w:rsidR="002B47CB">
                        <w:rPr>
                          <w:rFonts w:ascii="Century Gothic" w:hAnsi="Century Gothic"/>
                          <w:color w:val="0000FF"/>
                        </w:rPr>
                        <w:t>%</w:t>
                      </w:r>
                    </w:p>
                    <w:p w14:paraId="48FF0898" w14:textId="7626FA63" w:rsidR="002B47CB" w:rsidRDefault="000C046B" w:rsidP="002B47CB">
                      <w:pPr>
                        <w:jc w:val="center"/>
                        <w:rPr>
                          <w:rFonts w:ascii="Century Gothic" w:hAnsi="Century Gothic"/>
                          <w:color w:val="0000FF"/>
                        </w:rPr>
                      </w:pPr>
                      <w:r>
                        <w:rPr>
                          <w:rFonts w:ascii="Century Gothic" w:hAnsi="Century Gothic"/>
                          <w:color w:val="0000FF"/>
                        </w:rPr>
                        <w:t>Sapphire Class – 98.75</w:t>
                      </w:r>
                      <w:r w:rsidR="002B47CB">
                        <w:rPr>
                          <w:rFonts w:ascii="Century Gothic" w:hAnsi="Century Gothic"/>
                          <w:color w:val="0000FF"/>
                        </w:rPr>
                        <w:t>%</w:t>
                      </w:r>
                    </w:p>
                    <w:p w14:paraId="767929F5" w14:textId="340C0E0B" w:rsidR="00393FC3" w:rsidRPr="00AA1463" w:rsidRDefault="002B47CB" w:rsidP="002B47CB">
                      <w:pPr>
                        <w:rPr>
                          <w:rFonts w:ascii="Century Gothic" w:hAnsi="Century Gothic"/>
                          <w:color w:val="0000FF"/>
                        </w:rPr>
                      </w:pPr>
                      <w:r>
                        <w:rPr>
                          <w:rFonts w:ascii="Century Gothic" w:hAnsi="Century Gothic"/>
                          <w:color w:val="0000FF"/>
                        </w:rPr>
                        <w:t xml:space="preserve">This week’s winners are </w:t>
                      </w:r>
                      <w:r w:rsidR="000C046B">
                        <w:rPr>
                          <w:rFonts w:ascii="Century Gothic" w:hAnsi="Century Gothic"/>
                          <w:b/>
                          <w:color w:val="0000FF"/>
                        </w:rPr>
                        <w:t>Opal Class</w:t>
                      </w:r>
                      <w:r>
                        <w:rPr>
                          <w:rFonts w:ascii="Century Gothic" w:hAnsi="Century Gothic"/>
                          <w:color w:val="0000FF"/>
                        </w:rPr>
                        <w:t>– well done</w:t>
                      </w:r>
                    </w:p>
                    <w:p w14:paraId="0AF26445" w14:textId="77777777" w:rsidR="00D55042" w:rsidRPr="0025687E" w:rsidRDefault="00D55042" w:rsidP="00D55042">
                      <w:pPr>
                        <w:rPr>
                          <w:rFonts w:ascii="Century Gothic" w:hAnsi="Century Gothic"/>
                          <w:color w:val="0000FF"/>
                        </w:rPr>
                      </w:pPr>
                    </w:p>
                  </w:txbxContent>
                </v:textbox>
                <w10:wrap type="square"/>
              </v:shape>
            </w:pict>
          </mc:Fallback>
        </mc:AlternateContent>
      </w:r>
    </w:p>
    <w:p w14:paraId="479BFDB7" w14:textId="2D7AE0BD" w:rsidR="00E331EB" w:rsidRDefault="00E331EB">
      <w:pPr>
        <w:rPr>
          <w:rFonts w:ascii="Century Gothic" w:hAnsi="Century Gothic" w:cs="Times New Roman"/>
          <w:b/>
          <w:color w:val="FFFFFF" w:themeColor="background1"/>
          <w:sz w:val="36"/>
          <w:szCs w:val="36"/>
        </w:rPr>
      </w:pPr>
    </w:p>
    <w:p w14:paraId="719A9491" w14:textId="0B56249C" w:rsidR="00557912" w:rsidRDefault="0044724E">
      <w:pPr>
        <w:rPr>
          <w:rFonts w:ascii="Century Gothic" w:hAnsi="Century Gothic" w:cs="Times New Roman"/>
          <w:b/>
          <w:color w:val="FFFFFF" w:themeColor="background1"/>
          <w:sz w:val="36"/>
          <w:szCs w:val="36"/>
        </w:rPr>
      </w:pPr>
      <w:r w:rsidRPr="00897E4D">
        <w:rPr>
          <w:rFonts w:ascii="Century Gothic" w:hAnsi="Century Gothic" w:cs="Times New Roman"/>
          <w:b/>
          <w:noProof/>
          <w:color w:val="FFFFFF" w:themeColor="background1"/>
          <w:sz w:val="36"/>
          <w:szCs w:val="36"/>
          <w:lang w:eastAsia="en-GB"/>
        </w:rPr>
        <w:lastRenderedPageBreak/>
        <mc:AlternateContent>
          <mc:Choice Requires="wps">
            <w:drawing>
              <wp:anchor distT="45720" distB="45720" distL="114300" distR="114300" simplePos="0" relativeHeight="251686912" behindDoc="0" locked="0" layoutInCell="1" allowOverlap="1" wp14:anchorId="20DF9FD7" wp14:editId="5456F47C">
                <wp:simplePos x="0" y="0"/>
                <wp:positionH relativeFrom="column">
                  <wp:posOffset>-438150</wp:posOffset>
                </wp:positionH>
                <wp:positionV relativeFrom="paragraph">
                  <wp:posOffset>5841365</wp:posOffset>
                </wp:positionV>
                <wp:extent cx="6762750" cy="16287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628775"/>
                        </a:xfrm>
                        <a:prstGeom prst="rect">
                          <a:avLst/>
                        </a:prstGeom>
                        <a:solidFill>
                          <a:srgbClr val="FFC000">
                            <a:lumMod val="20000"/>
                            <a:lumOff val="80000"/>
                          </a:srgbClr>
                        </a:solidFill>
                        <a:ln w="9525">
                          <a:solidFill>
                            <a:srgbClr val="0000FF"/>
                          </a:solidFill>
                          <a:miter lim="800000"/>
                          <a:headEnd/>
                          <a:tailEnd/>
                        </a:ln>
                      </wps:spPr>
                      <wps:txbx>
                        <w:txbxContent>
                          <w:p w14:paraId="51B2220D" w14:textId="1E958556" w:rsidR="00E331EB" w:rsidRDefault="00E331EB" w:rsidP="00E331EB">
                            <w:pPr>
                              <w:jc w:val="center"/>
                              <w:rPr>
                                <w:rFonts w:ascii="Century Gothic" w:hAnsi="Century Gothic"/>
                                <w:b/>
                                <w:color w:val="0000FF"/>
                                <w:u w:val="single"/>
                              </w:rPr>
                            </w:pPr>
                            <w:r>
                              <w:rPr>
                                <w:rFonts w:ascii="Century Gothic" w:hAnsi="Century Gothic"/>
                                <w:b/>
                                <w:color w:val="0000FF"/>
                                <w:u w:val="single"/>
                              </w:rPr>
                              <w:t>Upcoming Events</w:t>
                            </w:r>
                          </w:p>
                          <w:p w14:paraId="28D52792" w14:textId="37849D57" w:rsidR="00E331EB" w:rsidRDefault="0035165A" w:rsidP="00E331EB">
                            <w:pPr>
                              <w:rPr>
                                <w:rFonts w:ascii="Century Gothic" w:hAnsi="Century Gothic"/>
                                <w:color w:val="0000FF"/>
                              </w:rPr>
                            </w:pPr>
                            <w:r>
                              <w:rPr>
                                <w:rFonts w:ascii="Century Gothic" w:hAnsi="Century Gothic"/>
                                <w:color w:val="0000FF"/>
                              </w:rPr>
                              <w:t>16.</w:t>
                            </w:r>
                            <w:r w:rsidR="002B47CB">
                              <w:rPr>
                                <w:rFonts w:ascii="Century Gothic" w:hAnsi="Century Gothic"/>
                                <w:color w:val="0000FF"/>
                              </w:rPr>
                              <w:t>1.23</w:t>
                            </w:r>
                            <w:r w:rsidR="00E331EB" w:rsidRPr="00E331EB">
                              <w:rPr>
                                <w:rFonts w:ascii="Century Gothic" w:hAnsi="Century Gothic"/>
                                <w:color w:val="0000FF"/>
                              </w:rPr>
                              <w:t xml:space="preserve"> – </w:t>
                            </w:r>
                            <w:r w:rsidR="00384FB7">
                              <w:rPr>
                                <w:rFonts w:ascii="Century Gothic" w:hAnsi="Century Gothic"/>
                                <w:color w:val="0000FF"/>
                              </w:rPr>
                              <w:t>I</w:t>
                            </w:r>
                            <w:r w:rsidR="002B47CB">
                              <w:rPr>
                                <w:rFonts w:ascii="Century Gothic" w:hAnsi="Century Gothic"/>
                                <w:color w:val="0000FF"/>
                              </w:rPr>
                              <w:t>nformal coffee afternoon for parents</w:t>
                            </w:r>
                            <w:r>
                              <w:rPr>
                                <w:rFonts w:ascii="Century Gothic" w:hAnsi="Century Gothic"/>
                                <w:color w:val="0000FF"/>
                              </w:rPr>
                              <w:t xml:space="preserve"> (2.00pm)</w:t>
                            </w:r>
                          </w:p>
                          <w:p w14:paraId="76F40597" w14:textId="0D44A30B" w:rsidR="00E331EB" w:rsidRDefault="0035165A" w:rsidP="00E331EB">
                            <w:pPr>
                              <w:rPr>
                                <w:rFonts w:ascii="Century Gothic" w:hAnsi="Century Gothic"/>
                                <w:color w:val="0000FF"/>
                              </w:rPr>
                            </w:pPr>
                            <w:r>
                              <w:rPr>
                                <w:rFonts w:ascii="Century Gothic" w:hAnsi="Century Gothic"/>
                                <w:color w:val="0000FF"/>
                              </w:rPr>
                              <w:t>30.1.23</w:t>
                            </w:r>
                            <w:r w:rsidR="00E331EB">
                              <w:rPr>
                                <w:rFonts w:ascii="Century Gothic" w:hAnsi="Century Gothic"/>
                                <w:color w:val="0000FF"/>
                              </w:rPr>
                              <w:t xml:space="preserve"> – </w:t>
                            </w:r>
                            <w:r>
                              <w:rPr>
                                <w:rFonts w:ascii="Century Gothic" w:hAnsi="Century Gothic"/>
                                <w:color w:val="0000FF"/>
                              </w:rPr>
                              <w:t>Reading and phonics workshop for parents (6.30pm)</w:t>
                            </w:r>
                            <w:bookmarkStart w:id="0" w:name="_GoBack"/>
                            <w:bookmarkEnd w:id="0"/>
                          </w:p>
                          <w:p w14:paraId="5E106368" w14:textId="06DC7981" w:rsidR="00E331EB" w:rsidRDefault="00EC03C7" w:rsidP="00E331EB">
                            <w:pPr>
                              <w:rPr>
                                <w:rFonts w:ascii="Century Gothic" w:hAnsi="Century Gothic"/>
                                <w:color w:val="0000FF"/>
                              </w:rPr>
                            </w:pPr>
                            <w:r>
                              <w:rPr>
                                <w:rFonts w:ascii="Century Gothic" w:hAnsi="Century Gothic"/>
                                <w:color w:val="0000FF"/>
                              </w:rPr>
                              <w:t>20</w:t>
                            </w:r>
                            <w:r w:rsidR="0035165A">
                              <w:rPr>
                                <w:rFonts w:ascii="Century Gothic" w:hAnsi="Century Gothic"/>
                                <w:color w:val="0000FF"/>
                              </w:rPr>
                              <w:t>.02.23</w:t>
                            </w:r>
                            <w:r w:rsidR="00E331EB">
                              <w:rPr>
                                <w:rFonts w:ascii="Century Gothic" w:hAnsi="Century Gothic"/>
                                <w:color w:val="0000FF"/>
                              </w:rPr>
                              <w:t xml:space="preserve"> – </w:t>
                            </w:r>
                            <w:r w:rsidR="0035165A">
                              <w:rPr>
                                <w:rFonts w:ascii="Century Gothic" w:hAnsi="Century Gothic"/>
                                <w:color w:val="0000FF"/>
                              </w:rPr>
                              <w:t>Reception and Year 6 Heights and weights</w:t>
                            </w:r>
                          </w:p>
                          <w:p w14:paraId="5DF1DEA9" w14:textId="05C02BDC" w:rsidR="004148FE" w:rsidRDefault="0035165A" w:rsidP="00E331EB">
                            <w:pPr>
                              <w:rPr>
                                <w:rFonts w:ascii="Century Gothic" w:hAnsi="Century Gothic"/>
                                <w:color w:val="0000FF"/>
                              </w:rPr>
                            </w:pPr>
                            <w:r>
                              <w:rPr>
                                <w:rFonts w:ascii="Century Gothic" w:hAnsi="Century Gothic"/>
                                <w:color w:val="0000FF"/>
                              </w:rPr>
                              <w:t>17.2.23</w:t>
                            </w:r>
                            <w:r w:rsidR="004148FE">
                              <w:rPr>
                                <w:rFonts w:ascii="Century Gothic" w:hAnsi="Century Gothic"/>
                                <w:color w:val="0000FF"/>
                              </w:rPr>
                              <w:t xml:space="preserve">– </w:t>
                            </w:r>
                            <w:r>
                              <w:rPr>
                                <w:rFonts w:ascii="Century Gothic" w:hAnsi="Century Gothic"/>
                                <w:color w:val="0000FF"/>
                              </w:rPr>
                              <w:t>INSET day – school closed</w:t>
                            </w:r>
                          </w:p>
                          <w:p w14:paraId="5B8AA4B0" w14:textId="77777777" w:rsidR="004148FE" w:rsidRDefault="004148FE" w:rsidP="00E331EB">
                            <w:pPr>
                              <w:rPr>
                                <w:rFonts w:ascii="Century Gothic" w:hAnsi="Century Gothic"/>
                                <w:color w:val="0000FF"/>
                              </w:rPr>
                            </w:pPr>
                          </w:p>
                          <w:p w14:paraId="1AB79ABB" w14:textId="77777777" w:rsidR="00E331EB" w:rsidRPr="00E331EB" w:rsidRDefault="00E331EB" w:rsidP="00E331EB">
                            <w:pPr>
                              <w:rPr>
                                <w:rFonts w:ascii="Century Gothic" w:hAnsi="Century Gothic"/>
                                <w:color w:val="0000FF"/>
                              </w:rPr>
                            </w:pPr>
                          </w:p>
                          <w:p w14:paraId="145BD971" w14:textId="77777777" w:rsidR="00E331EB" w:rsidRPr="0025687E" w:rsidRDefault="00E331EB" w:rsidP="00E331EB">
                            <w:pPr>
                              <w:rPr>
                                <w:rFonts w:ascii="Century Gothic" w:hAnsi="Century Gothic"/>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F9FD7" id="_x0000_s1031" type="#_x0000_t202" style="position:absolute;margin-left:-34.5pt;margin-top:459.95pt;width:532.5pt;height:128.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BKQwIAAIUEAAAOAAAAZHJzL2Uyb0RvYy54bWysVNuO0zAQfUfiHyy/06RRbxs1XS1dipCW&#10;BWmXD3Acp7GwPcF2m5SvZ+yk3S6IF8RLZM/YZ86c48n6tteKHIV1EkxBp5OUEmE4VNLsC/rtefdu&#10;RYnzzFRMgREFPQlHbzdv36y7NhcZNKAqYQmCGJd3bUEb79s8SRxvhGZuAq0wmKzBauZxa/dJZVmH&#10;6FolWZoukg5s1VrgwjmM3g9Juon4dS24/1LXTniiCorcfPza+C3DN9msWb63rG0kH2mwf2ChmTRY&#10;9AJ1zzwjByv/gNKSW3BQ+wkHnUBdSy5iD9jNNP2tm6eGtSL2guK49iKT+3+w/PH41RJZFXRBiWEa&#10;LXoWvSfvoSdZUKdrXY6Hnlo85nsMo8uxU9c+AP/uiIFtw8xe3FkLXSNYheym4WZydXXAcQGk7D5D&#10;hWXYwUME6murg3QoBkF0dOl0cSZQ4RhcLBfZco4pjrnpIlstl/NYg+Xn6611/qMATcKioBatj/Ds&#10;+OB8oMPy85FQzYGS1U4qFTd2X26VJUeGz2S326ZpGu+qg0ayQxhfG0bje8EwvqohvDqHEd8NMLHW&#10;K3xlSFfQm3k2H6T7a+0AttuNnb2C0NLjoCipCxpLjlSC4B9MFWl5JtWwRi7KjA4E0Qf5fV/20eoo&#10;XXCnhOqEllgY5gLnGBcN2J+UdDgTBXU/DswKStQng7beTGezMERxM5svM9zY60x5nWGGI1RBPSXD&#10;cuvj4AXBDdyh/bWMxrwwGSnjW48ajnMZhul6H0+9/D02vwAAAP//AwBQSwMEFAAGAAgAAAAhAPtm&#10;fzfgAAAADAEAAA8AAABkcnMvZG93bnJldi54bWxMj8tOwzAQRfdI/IM1SGxQ6wRVpk7jVAXBB9Ai&#10;xHIaOw8a2yF2G/P3DCtYzszRnXPLbbIDu5gp9N4pyJcZMONqr3vXKng7vCzWwEJEp3Hwzij4NgG2&#10;1fVViYX2s3s1l31sGYW4UKCCLsax4DzUnbEYln40jm6NnyxGGqeW6wlnCrcDv88ywS32jj50OJqn&#10;ztSn/dkqCKfUvO8+Pmf8ep5EI+4eV4EnpW5v0m4DLJoU/2D41Sd1qMjp6M9OBzYoWAhJXaICmUsJ&#10;jAgpBW2OhOYPYgW8Kvn/EtUPAAAA//8DAFBLAQItABQABgAIAAAAIQC2gziS/gAAAOEBAAATAAAA&#10;AAAAAAAAAAAAAAAAAABbQ29udGVudF9UeXBlc10ueG1sUEsBAi0AFAAGAAgAAAAhADj9If/WAAAA&#10;lAEAAAsAAAAAAAAAAAAAAAAALwEAAF9yZWxzLy5yZWxzUEsBAi0AFAAGAAgAAAAhAKyTQEpDAgAA&#10;hQQAAA4AAAAAAAAAAAAAAAAALgIAAGRycy9lMm9Eb2MueG1sUEsBAi0AFAAGAAgAAAAhAPtmfzfg&#10;AAAADAEAAA8AAAAAAAAAAAAAAAAAnQQAAGRycy9kb3ducmV2LnhtbFBLBQYAAAAABAAEAPMAAACq&#10;BQAAAAA=&#10;" fillcolor="#fff2cc" strokecolor="blue">
                <v:textbox>
                  <w:txbxContent>
                    <w:p w14:paraId="51B2220D" w14:textId="1E958556" w:rsidR="00E331EB" w:rsidRDefault="00E331EB" w:rsidP="00E331EB">
                      <w:pPr>
                        <w:jc w:val="center"/>
                        <w:rPr>
                          <w:rFonts w:ascii="Century Gothic" w:hAnsi="Century Gothic"/>
                          <w:b/>
                          <w:color w:val="0000FF"/>
                          <w:u w:val="single"/>
                        </w:rPr>
                      </w:pPr>
                      <w:r>
                        <w:rPr>
                          <w:rFonts w:ascii="Century Gothic" w:hAnsi="Century Gothic"/>
                          <w:b/>
                          <w:color w:val="0000FF"/>
                          <w:u w:val="single"/>
                        </w:rPr>
                        <w:t>Upcoming Events</w:t>
                      </w:r>
                    </w:p>
                    <w:p w14:paraId="28D52792" w14:textId="37849D57" w:rsidR="00E331EB" w:rsidRDefault="0035165A" w:rsidP="00E331EB">
                      <w:pPr>
                        <w:rPr>
                          <w:rFonts w:ascii="Century Gothic" w:hAnsi="Century Gothic"/>
                          <w:color w:val="0000FF"/>
                        </w:rPr>
                      </w:pPr>
                      <w:r>
                        <w:rPr>
                          <w:rFonts w:ascii="Century Gothic" w:hAnsi="Century Gothic"/>
                          <w:color w:val="0000FF"/>
                        </w:rPr>
                        <w:t>16.</w:t>
                      </w:r>
                      <w:r w:rsidR="002B47CB">
                        <w:rPr>
                          <w:rFonts w:ascii="Century Gothic" w:hAnsi="Century Gothic"/>
                          <w:color w:val="0000FF"/>
                        </w:rPr>
                        <w:t>1.23</w:t>
                      </w:r>
                      <w:r w:rsidR="00E331EB" w:rsidRPr="00E331EB">
                        <w:rPr>
                          <w:rFonts w:ascii="Century Gothic" w:hAnsi="Century Gothic"/>
                          <w:color w:val="0000FF"/>
                        </w:rPr>
                        <w:t xml:space="preserve"> – </w:t>
                      </w:r>
                      <w:r w:rsidR="00384FB7">
                        <w:rPr>
                          <w:rFonts w:ascii="Century Gothic" w:hAnsi="Century Gothic"/>
                          <w:color w:val="0000FF"/>
                        </w:rPr>
                        <w:t>I</w:t>
                      </w:r>
                      <w:r w:rsidR="002B47CB">
                        <w:rPr>
                          <w:rFonts w:ascii="Century Gothic" w:hAnsi="Century Gothic"/>
                          <w:color w:val="0000FF"/>
                        </w:rPr>
                        <w:t>nformal coffee afternoon for parents</w:t>
                      </w:r>
                      <w:r>
                        <w:rPr>
                          <w:rFonts w:ascii="Century Gothic" w:hAnsi="Century Gothic"/>
                          <w:color w:val="0000FF"/>
                        </w:rPr>
                        <w:t xml:space="preserve"> (2.00pm)</w:t>
                      </w:r>
                    </w:p>
                    <w:p w14:paraId="76F40597" w14:textId="0D44A30B" w:rsidR="00E331EB" w:rsidRDefault="0035165A" w:rsidP="00E331EB">
                      <w:pPr>
                        <w:rPr>
                          <w:rFonts w:ascii="Century Gothic" w:hAnsi="Century Gothic"/>
                          <w:color w:val="0000FF"/>
                        </w:rPr>
                      </w:pPr>
                      <w:r>
                        <w:rPr>
                          <w:rFonts w:ascii="Century Gothic" w:hAnsi="Century Gothic"/>
                          <w:color w:val="0000FF"/>
                        </w:rPr>
                        <w:t>30.1.23</w:t>
                      </w:r>
                      <w:r w:rsidR="00E331EB">
                        <w:rPr>
                          <w:rFonts w:ascii="Century Gothic" w:hAnsi="Century Gothic"/>
                          <w:color w:val="0000FF"/>
                        </w:rPr>
                        <w:t xml:space="preserve"> – </w:t>
                      </w:r>
                      <w:r>
                        <w:rPr>
                          <w:rFonts w:ascii="Century Gothic" w:hAnsi="Century Gothic"/>
                          <w:color w:val="0000FF"/>
                        </w:rPr>
                        <w:t>Reading and phonics workshop for parents (6.30pm)</w:t>
                      </w:r>
                      <w:bookmarkStart w:id="1" w:name="_GoBack"/>
                      <w:bookmarkEnd w:id="1"/>
                    </w:p>
                    <w:p w14:paraId="5E106368" w14:textId="06DC7981" w:rsidR="00E331EB" w:rsidRDefault="00EC03C7" w:rsidP="00E331EB">
                      <w:pPr>
                        <w:rPr>
                          <w:rFonts w:ascii="Century Gothic" w:hAnsi="Century Gothic"/>
                          <w:color w:val="0000FF"/>
                        </w:rPr>
                      </w:pPr>
                      <w:r>
                        <w:rPr>
                          <w:rFonts w:ascii="Century Gothic" w:hAnsi="Century Gothic"/>
                          <w:color w:val="0000FF"/>
                        </w:rPr>
                        <w:t>20</w:t>
                      </w:r>
                      <w:r w:rsidR="0035165A">
                        <w:rPr>
                          <w:rFonts w:ascii="Century Gothic" w:hAnsi="Century Gothic"/>
                          <w:color w:val="0000FF"/>
                        </w:rPr>
                        <w:t>.02.23</w:t>
                      </w:r>
                      <w:r w:rsidR="00E331EB">
                        <w:rPr>
                          <w:rFonts w:ascii="Century Gothic" w:hAnsi="Century Gothic"/>
                          <w:color w:val="0000FF"/>
                        </w:rPr>
                        <w:t xml:space="preserve"> – </w:t>
                      </w:r>
                      <w:r w:rsidR="0035165A">
                        <w:rPr>
                          <w:rFonts w:ascii="Century Gothic" w:hAnsi="Century Gothic"/>
                          <w:color w:val="0000FF"/>
                        </w:rPr>
                        <w:t>Reception and Year 6 Heights and weights</w:t>
                      </w:r>
                    </w:p>
                    <w:p w14:paraId="5DF1DEA9" w14:textId="05C02BDC" w:rsidR="004148FE" w:rsidRDefault="0035165A" w:rsidP="00E331EB">
                      <w:pPr>
                        <w:rPr>
                          <w:rFonts w:ascii="Century Gothic" w:hAnsi="Century Gothic"/>
                          <w:color w:val="0000FF"/>
                        </w:rPr>
                      </w:pPr>
                      <w:r>
                        <w:rPr>
                          <w:rFonts w:ascii="Century Gothic" w:hAnsi="Century Gothic"/>
                          <w:color w:val="0000FF"/>
                        </w:rPr>
                        <w:t>17.2.23</w:t>
                      </w:r>
                      <w:r w:rsidR="004148FE">
                        <w:rPr>
                          <w:rFonts w:ascii="Century Gothic" w:hAnsi="Century Gothic"/>
                          <w:color w:val="0000FF"/>
                        </w:rPr>
                        <w:t xml:space="preserve">– </w:t>
                      </w:r>
                      <w:r>
                        <w:rPr>
                          <w:rFonts w:ascii="Century Gothic" w:hAnsi="Century Gothic"/>
                          <w:color w:val="0000FF"/>
                        </w:rPr>
                        <w:t>INSET day – school closed</w:t>
                      </w:r>
                    </w:p>
                    <w:p w14:paraId="5B8AA4B0" w14:textId="77777777" w:rsidR="004148FE" w:rsidRDefault="004148FE" w:rsidP="00E331EB">
                      <w:pPr>
                        <w:rPr>
                          <w:rFonts w:ascii="Century Gothic" w:hAnsi="Century Gothic"/>
                          <w:color w:val="0000FF"/>
                        </w:rPr>
                      </w:pPr>
                    </w:p>
                    <w:p w14:paraId="1AB79ABB" w14:textId="77777777" w:rsidR="00E331EB" w:rsidRPr="00E331EB" w:rsidRDefault="00E331EB" w:rsidP="00E331EB">
                      <w:pPr>
                        <w:rPr>
                          <w:rFonts w:ascii="Century Gothic" w:hAnsi="Century Gothic"/>
                          <w:color w:val="0000FF"/>
                        </w:rPr>
                      </w:pPr>
                    </w:p>
                    <w:p w14:paraId="145BD971" w14:textId="77777777" w:rsidR="00E331EB" w:rsidRPr="0025687E" w:rsidRDefault="00E331EB" w:rsidP="00E331EB">
                      <w:pPr>
                        <w:rPr>
                          <w:rFonts w:ascii="Century Gothic" w:hAnsi="Century Gothic"/>
                          <w:color w:val="0000FF"/>
                        </w:rPr>
                      </w:pPr>
                    </w:p>
                  </w:txbxContent>
                </v:textbox>
                <w10:wrap type="square"/>
              </v:shape>
            </w:pict>
          </mc:Fallback>
        </mc:AlternateContent>
      </w:r>
      <w:r w:rsidRPr="00897E4D">
        <w:rPr>
          <w:rFonts w:ascii="Century Gothic" w:hAnsi="Century Gothic" w:cs="Times New Roman"/>
          <w:b/>
          <w:noProof/>
          <w:color w:val="FFFFFF" w:themeColor="background1"/>
          <w:sz w:val="36"/>
          <w:szCs w:val="36"/>
          <w:lang w:eastAsia="en-GB"/>
        </w:rPr>
        <mc:AlternateContent>
          <mc:Choice Requires="wps">
            <w:drawing>
              <wp:anchor distT="45720" distB="45720" distL="114300" distR="114300" simplePos="0" relativeHeight="251691008" behindDoc="0" locked="0" layoutInCell="1" allowOverlap="1" wp14:anchorId="3BE64C49" wp14:editId="27554B9C">
                <wp:simplePos x="0" y="0"/>
                <wp:positionH relativeFrom="column">
                  <wp:posOffset>-466725</wp:posOffset>
                </wp:positionH>
                <wp:positionV relativeFrom="paragraph">
                  <wp:posOffset>3336290</wp:posOffset>
                </wp:positionV>
                <wp:extent cx="6762750" cy="19812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981200"/>
                        </a:xfrm>
                        <a:prstGeom prst="rect">
                          <a:avLst/>
                        </a:prstGeom>
                        <a:solidFill>
                          <a:srgbClr val="FFC000">
                            <a:lumMod val="20000"/>
                            <a:lumOff val="80000"/>
                          </a:srgbClr>
                        </a:solidFill>
                        <a:ln w="9525">
                          <a:solidFill>
                            <a:srgbClr val="0000FF"/>
                          </a:solidFill>
                          <a:miter lim="800000"/>
                          <a:headEnd/>
                          <a:tailEnd/>
                        </a:ln>
                      </wps:spPr>
                      <wps:txbx>
                        <w:txbxContent>
                          <w:p w14:paraId="524270F1" w14:textId="730B8900" w:rsidR="00557912" w:rsidRDefault="0044724E" w:rsidP="00557912">
                            <w:pPr>
                              <w:jc w:val="center"/>
                              <w:rPr>
                                <w:rFonts w:ascii="Century Gothic" w:hAnsi="Century Gothic"/>
                                <w:b/>
                                <w:color w:val="0000FF"/>
                                <w:u w:val="single"/>
                              </w:rPr>
                            </w:pPr>
                            <w:r>
                              <w:rPr>
                                <w:rFonts w:ascii="Century Gothic" w:hAnsi="Century Gothic"/>
                                <w:b/>
                                <w:color w:val="0000FF"/>
                                <w:u w:val="single"/>
                              </w:rPr>
                              <w:t>Tommy’s Breakfast and after school</w:t>
                            </w:r>
                          </w:p>
                          <w:p w14:paraId="2A172B49" w14:textId="3DD0F1FB" w:rsidR="0044724E" w:rsidRPr="0044724E" w:rsidRDefault="0044724E" w:rsidP="0044724E">
                            <w:pPr>
                              <w:rPr>
                                <w:rFonts w:ascii="Century Gothic" w:hAnsi="Century Gothic"/>
                                <w:color w:val="0000FF"/>
                              </w:rPr>
                            </w:pPr>
                            <w:r w:rsidRPr="0044724E">
                              <w:rPr>
                                <w:rFonts w:ascii="Century Gothic" w:hAnsi="Century Gothic"/>
                                <w:color w:val="0000FF"/>
                              </w:rPr>
                              <w:t xml:space="preserve">We have </w:t>
                            </w:r>
                            <w:r>
                              <w:rPr>
                                <w:rFonts w:ascii="Century Gothic" w:hAnsi="Century Gothic"/>
                                <w:color w:val="0000FF"/>
                              </w:rPr>
                              <w:t>spaces available in both breakfast and after school clubs. The club can be accessed on a regular basis or a more ad-hoc arrangement. At the club, the children are encouraged to take part in many different activates, including arts and crafts, sports and baking etc. They have a great time playing with their friends. If you want to make use of this childcare service, please contact the school office and you will be put in touch with Val Turner, the manager of Tommy’s childcare.</w:t>
                            </w:r>
                          </w:p>
                          <w:p w14:paraId="6355A2D9" w14:textId="0825BA18" w:rsidR="00557912" w:rsidRDefault="00557912" w:rsidP="00557912">
                            <w:pPr>
                              <w:jc w:val="center"/>
                              <w:rPr>
                                <w:rFonts w:ascii="Century Gothic" w:hAnsi="Century Gothic"/>
                                <w:b/>
                                <w:color w:val="0000FF"/>
                                <w:u w:val="single"/>
                              </w:rPr>
                            </w:pPr>
                          </w:p>
                          <w:p w14:paraId="736F38BD" w14:textId="4FD1D80F" w:rsidR="00557912" w:rsidRPr="0044724E" w:rsidRDefault="00557912" w:rsidP="00557912">
                            <w:pPr>
                              <w:rPr>
                                <w:rFonts w:ascii="Century Gothic" w:hAnsi="Century Gothic"/>
                                <w:color w:val="0000FF"/>
                              </w:rPr>
                            </w:pPr>
                          </w:p>
                          <w:p w14:paraId="0CE0A22D" w14:textId="77777777" w:rsidR="00557912" w:rsidRPr="0025687E" w:rsidRDefault="00557912" w:rsidP="00557912">
                            <w:pPr>
                              <w:rPr>
                                <w:rFonts w:ascii="Century Gothic" w:hAnsi="Century Gothic"/>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64C49" id="_x0000_s1032" type="#_x0000_t202" style="position:absolute;margin-left:-36.75pt;margin-top:262.7pt;width:532.5pt;height:15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snQQIAAIUEAAAOAAAAZHJzL2Uyb0RvYy54bWysVNuO0zAQfUfiHyy/0zRRr1HT1dKlCGm5&#10;SLt8gOM4jYXtCbbbpHw9YyctXRAviBfLM+OcmTlnJpu7XityEtZJMAVNJ1NKhOFQSXMo6Nfn/ZsV&#10;Jc4zUzEFRhT0LBy9275+tenaXGTQgKqEJQhiXN61BW28b/MkcbwRmrkJtMJgsAarmUfTHpLKsg7R&#10;tUqy6XSRdGCr1gIXzqH3YQjSbcSva8H957p2whNVUKzNx9PGswxnst2w/GBZ20g+lsH+oQrNpMGk&#10;V6gH5hk5WvkHlJbcgoPaTzjoBOpachF7wG7S6W/dPDWsFbEXJMe1V5rc/4Pln05fLJFVQeeUGKZR&#10;omfRe/IWepIFdrrW5fjoqcVnvkc3qhw7de0j8G+OGNg1zBzEvbXQNYJVWF0avkxuPh1wXAApu49Q&#10;YRp29BCB+trqQB2SQRAdVTpflQmlcHQulotsOccQx1i6XqWofczB8svnrXX+vQBNwqWgFqWP8Oz0&#10;6Hwoh+WXJyGbAyWrvVQqGvZQ7pQlJ4Zjst/vpoge/OqosdjBjRmHnNGNUzW4Vxc34rsBJuZ6ga8M&#10;6Qq6nmfzgbq/5g5g+/3Y2QsILT0uipK6oDHlOLqB8HemimPsmVTDHWtRZlQgkD7Q7/uyj1IvLsKW&#10;UJ1REgvDXuAe46UB+4OSDneioO77kVlBifpgUNZ1OpuFJYrGbL7M0LC3kfI2wgxHqIJ6SobrzsfF&#10;C8QauEf5axmFCXMyVDKWjLMeORz3MizTrR1f/fp7bH8CAAD//wMAUEsDBBQABgAIAAAAIQBYBxVh&#10;4QAAAAsBAAAPAAAAZHJzL2Rvd25yZXYueG1sTI/LTsMwEEX3SPyDNUhsUOu0TdI2xKkKgg+gIMRy&#10;GjsPGtvBdhvz9wwrWM7M0Z1zy13UA7so53trBCzmCTBlait70wp4e32ebYD5gEbiYI0S8K087Krr&#10;qxILaSfzoi6H0DIKMb5AAV0IY8G5rzul0c/tqAzdGus0Bhpdy6XDicL1wJdJknONvaEPHY7qsVP1&#10;6XDWAvwpNu/7j88Jv55c3uR3D6nnUYjbm7i/BxZUDH8w/OqTOlTkdLRnIz0bBMzWq4xQAdkyS4ER&#10;sd0uaHMUsFmtU+BVyf93qH4AAAD//wMAUEsBAi0AFAAGAAgAAAAhALaDOJL+AAAA4QEAABMAAAAA&#10;AAAAAAAAAAAAAAAAAFtDb250ZW50X1R5cGVzXS54bWxQSwECLQAUAAYACAAAACEAOP0h/9YAAACU&#10;AQAACwAAAAAAAAAAAAAAAAAvAQAAX3JlbHMvLnJlbHNQSwECLQAUAAYACAAAACEAL2B7J0ECAACF&#10;BAAADgAAAAAAAAAAAAAAAAAuAgAAZHJzL2Uyb0RvYy54bWxQSwECLQAUAAYACAAAACEAWAcVYeEA&#10;AAALAQAADwAAAAAAAAAAAAAAAACbBAAAZHJzL2Rvd25yZXYueG1sUEsFBgAAAAAEAAQA8wAAAKkF&#10;AAAAAA==&#10;" fillcolor="#fff2cc" strokecolor="blue">
                <v:textbox>
                  <w:txbxContent>
                    <w:p w14:paraId="524270F1" w14:textId="730B8900" w:rsidR="00557912" w:rsidRDefault="0044724E" w:rsidP="00557912">
                      <w:pPr>
                        <w:jc w:val="center"/>
                        <w:rPr>
                          <w:rFonts w:ascii="Century Gothic" w:hAnsi="Century Gothic"/>
                          <w:b/>
                          <w:color w:val="0000FF"/>
                          <w:u w:val="single"/>
                        </w:rPr>
                      </w:pPr>
                      <w:r>
                        <w:rPr>
                          <w:rFonts w:ascii="Century Gothic" w:hAnsi="Century Gothic"/>
                          <w:b/>
                          <w:color w:val="0000FF"/>
                          <w:u w:val="single"/>
                        </w:rPr>
                        <w:t>Tommy’s Breakfast and after school</w:t>
                      </w:r>
                    </w:p>
                    <w:p w14:paraId="2A172B49" w14:textId="3DD0F1FB" w:rsidR="0044724E" w:rsidRPr="0044724E" w:rsidRDefault="0044724E" w:rsidP="0044724E">
                      <w:pPr>
                        <w:rPr>
                          <w:rFonts w:ascii="Century Gothic" w:hAnsi="Century Gothic"/>
                          <w:color w:val="0000FF"/>
                        </w:rPr>
                      </w:pPr>
                      <w:r w:rsidRPr="0044724E">
                        <w:rPr>
                          <w:rFonts w:ascii="Century Gothic" w:hAnsi="Century Gothic"/>
                          <w:color w:val="0000FF"/>
                        </w:rPr>
                        <w:t xml:space="preserve">We have </w:t>
                      </w:r>
                      <w:r>
                        <w:rPr>
                          <w:rFonts w:ascii="Century Gothic" w:hAnsi="Century Gothic"/>
                          <w:color w:val="0000FF"/>
                        </w:rPr>
                        <w:t>spaces available in both breakfast and after school clubs. The club can be accessed on a regular basis or a more ad-hoc arrangement. At the club, the children are encouraged to take part in many different activates, including arts and crafts, sports and baking etc. They have a great time playing with their friends. If you want to make use of this childcare service, please contact the school office and you will be put in touch with Val Turner, the manager of Tommy’s childcare.</w:t>
                      </w:r>
                    </w:p>
                    <w:p w14:paraId="6355A2D9" w14:textId="0825BA18" w:rsidR="00557912" w:rsidRDefault="00557912" w:rsidP="00557912">
                      <w:pPr>
                        <w:jc w:val="center"/>
                        <w:rPr>
                          <w:rFonts w:ascii="Century Gothic" w:hAnsi="Century Gothic"/>
                          <w:b/>
                          <w:color w:val="0000FF"/>
                          <w:u w:val="single"/>
                        </w:rPr>
                      </w:pPr>
                    </w:p>
                    <w:p w14:paraId="736F38BD" w14:textId="4FD1D80F" w:rsidR="00557912" w:rsidRPr="0044724E" w:rsidRDefault="00557912" w:rsidP="00557912">
                      <w:pPr>
                        <w:rPr>
                          <w:rFonts w:ascii="Century Gothic" w:hAnsi="Century Gothic"/>
                          <w:color w:val="0000FF"/>
                        </w:rPr>
                      </w:pPr>
                    </w:p>
                    <w:p w14:paraId="0CE0A22D" w14:textId="77777777" w:rsidR="00557912" w:rsidRPr="0025687E" w:rsidRDefault="00557912" w:rsidP="00557912">
                      <w:pPr>
                        <w:rPr>
                          <w:rFonts w:ascii="Century Gothic" w:hAnsi="Century Gothic"/>
                          <w:color w:val="0000FF"/>
                        </w:rPr>
                      </w:pPr>
                    </w:p>
                  </w:txbxContent>
                </v:textbox>
                <w10:wrap type="square"/>
              </v:shape>
            </w:pict>
          </mc:Fallback>
        </mc:AlternateContent>
      </w:r>
      <w:r w:rsidR="00E331EB" w:rsidRPr="00897E4D">
        <w:rPr>
          <w:rFonts w:ascii="Century Gothic" w:hAnsi="Century Gothic" w:cs="Times New Roman"/>
          <w:b/>
          <w:noProof/>
          <w:color w:val="FFFFFF" w:themeColor="background1"/>
          <w:sz w:val="36"/>
          <w:szCs w:val="36"/>
          <w:lang w:eastAsia="en-GB"/>
        </w:rPr>
        <mc:AlternateContent>
          <mc:Choice Requires="wps">
            <w:drawing>
              <wp:anchor distT="45720" distB="45720" distL="114300" distR="114300" simplePos="0" relativeHeight="251682816" behindDoc="0" locked="0" layoutInCell="1" allowOverlap="1" wp14:anchorId="0E61B127" wp14:editId="3800F334">
                <wp:simplePos x="0" y="0"/>
                <wp:positionH relativeFrom="column">
                  <wp:posOffset>-466725</wp:posOffset>
                </wp:positionH>
                <wp:positionV relativeFrom="paragraph">
                  <wp:posOffset>2540</wp:posOffset>
                </wp:positionV>
                <wp:extent cx="6762750" cy="30861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086100"/>
                        </a:xfrm>
                        <a:prstGeom prst="rect">
                          <a:avLst/>
                        </a:prstGeom>
                        <a:solidFill>
                          <a:schemeClr val="accent4">
                            <a:lumMod val="20000"/>
                            <a:lumOff val="80000"/>
                          </a:schemeClr>
                        </a:solidFill>
                        <a:ln w="9525">
                          <a:solidFill>
                            <a:srgbClr val="0000FF"/>
                          </a:solidFill>
                          <a:miter lim="800000"/>
                          <a:headEnd/>
                          <a:tailEnd/>
                        </a:ln>
                      </wps:spPr>
                      <wps:txbx>
                        <w:txbxContent>
                          <w:p w14:paraId="50A419F7" w14:textId="0659A833" w:rsidR="00E331EB" w:rsidRDefault="0035165A" w:rsidP="00AA1463">
                            <w:pPr>
                              <w:jc w:val="center"/>
                              <w:rPr>
                                <w:rFonts w:ascii="Century Gothic" w:hAnsi="Century Gothic"/>
                                <w:b/>
                                <w:color w:val="0000FF"/>
                                <w:u w:val="single"/>
                              </w:rPr>
                            </w:pPr>
                            <w:r>
                              <w:rPr>
                                <w:rFonts w:ascii="Century Gothic" w:hAnsi="Century Gothic"/>
                                <w:b/>
                                <w:color w:val="0000FF"/>
                                <w:u w:val="single"/>
                              </w:rPr>
                              <w:t>Coffee Afternoons and Workshops</w:t>
                            </w:r>
                          </w:p>
                          <w:p w14:paraId="389656DD" w14:textId="209C66DB" w:rsidR="00EC03C7" w:rsidRDefault="00EC03C7" w:rsidP="00AA1463">
                            <w:pPr>
                              <w:jc w:val="center"/>
                              <w:rPr>
                                <w:rFonts w:ascii="Century Gothic" w:hAnsi="Century Gothic"/>
                                <w:b/>
                                <w:color w:val="0000FF"/>
                                <w:u w:val="single"/>
                              </w:rPr>
                            </w:pPr>
                            <w:r w:rsidRPr="00EC03C7">
                              <w:rPr>
                                <w:rFonts w:ascii="Century Gothic" w:hAnsi="Century Gothic"/>
                                <w:noProof/>
                                <w:color w:val="0000FF"/>
                                <w:lang w:eastAsia="en-GB"/>
                              </w:rPr>
                              <w:drawing>
                                <wp:inline distT="0" distB="0" distL="0" distR="0" wp14:anchorId="2B229FA0" wp14:editId="484EFE69">
                                  <wp:extent cx="1362075" cy="762762"/>
                                  <wp:effectExtent l="0" t="0" r="0" b="0"/>
                                  <wp:docPr id="7" name="Picture 7" descr="C:\Users\rwilliams.STHOM\AppData\Local\Microsoft\Windows\INetCache\Content.MSO\7ABD68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illiams.STHOM\AppData\Local\Microsoft\Windows\INetCache\Content.MSO\7ABD685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366" cy="775805"/>
                                          </a:xfrm>
                                          <a:prstGeom prst="rect">
                                            <a:avLst/>
                                          </a:prstGeom>
                                          <a:noFill/>
                                          <a:ln>
                                            <a:noFill/>
                                          </a:ln>
                                        </pic:spPr>
                                      </pic:pic>
                                    </a:graphicData>
                                  </a:graphic>
                                </wp:inline>
                              </w:drawing>
                            </w:r>
                          </w:p>
                          <w:p w14:paraId="6922C1D0" w14:textId="784B9E37" w:rsidR="0035165A" w:rsidRDefault="0035165A" w:rsidP="0035165A">
                            <w:pPr>
                              <w:rPr>
                                <w:rFonts w:ascii="Century Gothic" w:hAnsi="Century Gothic"/>
                                <w:color w:val="0000FF"/>
                              </w:rPr>
                            </w:pPr>
                            <w:r>
                              <w:rPr>
                                <w:rFonts w:ascii="Century Gothic" w:hAnsi="Century Gothic"/>
                                <w:color w:val="0000FF"/>
                              </w:rPr>
                              <w:t>We are planning to host half termly coffee afternoons for parents, starting this half term on Monday 16</w:t>
                            </w:r>
                            <w:r w:rsidRPr="0035165A">
                              <w:rPr>
                                <w:rFonts w:ascii="Century Gothic" w:hAnsi="Century Gothic"/>
                                <w:color w:val="0000FF"/>
                                <w:vertAlign w:val="superscript"/>
                              </w:rPr>
                              <w:t>th</w:t>
                            </w:r>
                            <w:r>
                              <w:rPr>
                                <w:rFonts w:ascii="Century Gothic" w:hAnsi="Century Gothic"/>
                                <w:color w:val="0000FF"/>
                              </w:rPr>
                              <w:t xml:space="preserve"> January. This is an opportunity for parents to have a chat with senior members of staff and each other about school related </w:t>
                            </w:r>
                            <w:r w:rsidR="00EC03C7">
                              <w:rPr>
                                <w:rFonts w:ascii="Century Gothic" w:hAnsi="Century Gothic"/>
                                <w:color w:val="0000FF"/>
                              </w:rPr>
                              <w:t>topics. For the first session, I would like to gauge opinion about workshops that school could run for parents. The first one has already been scheduled for Monday 30</w:t>
                            </w:r>
                            <w:r w:rsidR="00EC03C7" w:rsidRPr="00EC03C7">
                              <w:rPr>
                                <w:rFonts w:ascii="Century Gothic" w:hAnsi="Century Gothic"/>
                                <w:color w:val="0000FF"/>
                                <w:vertAlign w:val="superscript"/>
                              </w:rPr>
                              <w:t>th</w:t>
                            </w:r>
                            <w:r w:rsidR="00EC03C7">
                              <w:rPr>
                                <w:rFonts w:ascii="Century Gothic" w:hAnsi="Century Gothic"/>
                                <w:color w:val="0000FF"/>
                              </w:rPr>
                              <w:t xml:space="preserve"> January and will be about reading and phonics.</w:t>
                            </w:r>
                          </w:p>
                          <w:p w14:paraId="0801A589" w14:textId="34DF308A" w:rsidR="00EC03C7" w:rsidRPr="0035165A" w:rsidRDefault="00EC03C7" w:rsidP="0035165A">
                            <w:pPr>
                              <w:rPr>
                                <w:rFonts w:ascii="Century Gothic" w:hAnsi="Century Gothic"/>
                                <w:color w:val="0000FF"/>
                              </w:rPr>
                            </w:pPr>
                            <w:r>
                              <w:rPr>
                                <w:rFonts w:ascii="Century Gothic" w:hAnsi="Century Gothic"/>
                                <w:color w:val="0000FF"/>
                              </w:rPr>
                              <w:t>We hope that both the coffee afternoons and workshops will be a way of developing the relationship between home and school and will become a way for parents to have more of a voice regarding school.</w:t>
                            </w:r>
                          </w:p>
                          <w:p w14:paraId="638CBA7E" w14:textId="48A123B9" w:rsidR="00AA1463" w:rsidRPr="00AA1463" w:rsidRDefault="002B47CB" w:rsidP="00AA1463">
                            <w:pPr>
                              <w:rPr>
                                <w:rFonts w:ascii="Century Gothic" w:hAnsi="Century Gothic"/>
                                <w:color w:val="0000FF"/>
                              </w:rPr>
                            </w:pPr>
                            <w:r>
                              <w:rPr>
                                <w:rFonts w:ascii="Century Gothic" w:hAnsi="Century Gothic"/>
                                <w:color w:val="0000FF"/>
                              </w:rPr>
                              <w:t xml:space="preserve">  </w:t>
                            </w:r>
                          </w:p>
                          <w:p w14:paraId="74DAB44D" w14:textId="52B2DE52" w:rsidR="0025687E" w:rsidRPr="0025687E" w:rsidRDefault="0025687E" w:rsidP="0025687E">
                            <w:pPr>
                              <w:rPr>
                                <w:rFonts w:ascii="Century Gothic" w:hAnsi="Century Gothic"/>
                                <w:color w:val="0000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1B127" id="_x0000_s1033" type="#_x0000_t202" style="position:absolute;margin-left:-36.75pt;margin-top:.2pt;width:532.5pt;height:24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NTSgIAAIsEAAAOAAAAZHJzL2Uyb0RvYy54bWysVNtu2zAMfR+wfxD0vjjJcqsRp+jSZRjQ&#10;XYB2H8DIcixMEj1JiZ19fSk5ydLubdiLIZHU4SEP6eVtZzQ7SOcV2oKPBkPOpBVYKrsr+I+nzbsF&#10;Zz6ALUGjlQU/Ss9vV2/fLNsml2OsUZfSMQKxPm+bgtchNHmWeVFLA36AjbTkrNAZCHR1u6x00BK6&#10;0dl4OJxlLbqycSik92S97518lfCrSorwraq8DEwXnLiF9HXpu43fbLWEfOegqZU40YB/YGFAWUp6&#10;gbqHAGzv1F9QRgmHHqswEGgyrColZKqBqhkNX1XzWEMjUy3UHN9c2uT/H6z4evjumCpJuwlnFgxp&#10;9CS7wD5gx8axPW3jc4p6bCgudGSm0FSqbx5Q/PTM4roGu5N3zmFbSyiJ3ii+zK6e9jg+gmzbL1hS&#10;GtgHTEBd5UzsHXWDETrJdLxIE6kIMs7ms/F8Si5BvvfDxWw0TOJlkJ+fN86HTxINi4eCO9I+wcPh&#10;wYdIB/JzSMzmUatyo7ROlzhvcq0dOwBNCgghbZik53pviG9vp4nr00JOZpqs3rw4mylFmtyIlBK+&#10;SKItawt+Mx1PE/ALn3e77SV9hNtsUgtf8TQq0LpoZQqekp4GOHb9oy3TMAdQuj8TG21PMsTO9xqE&#10;btslwedndbdYHkkXh/120DbToUb3m7OWNqPg/tcenORMf7ak7c1oMomrlC6T6XxMF3ft2V57wAqC&#10;KnjgrD+uQ1q/2HWLdzQDlUrqxGHpmZwo08SnHp62M67U9T1F/fmHrJ4BAAD//wMAUEsDBBQABgAI&#10;AAAAIQDFxXCe3gAAAAgBAAAPAAAAZHJzL2Rvd25yZXYueG1sTI9BT8JAEIXvJv6HzZh4gy2IUGq3&#10;xBgJnkjEQjxuu2Pb2J2t3S3Uf+940uOX9/Lmm3Qz2lacsfeNIwWzaQQCqXSmoUpB/radxCB80GR0&#10;6wgVfKOHTXZ9lerEuAu94vkQKsEj5BOtoA6hS6T0ZY1W+6nrkDj7cL3VgbGvpOn1hcdtK+dRtJRW&#10;N8QXat3hU43l52GwCva7LZ7yF3p+p/JY7KqveTzkJ6Vub8bHBxABx/BXhl99VoeMnQo3kPGiVTBZ&#10;3d1zVcECBMfr9YyxYIyXC5BZKv8/kP0AAAD//wMAUEsBAi0AFAAGAAgAAAAhALaDOJL+AAAA4QEA&#10;ABMAAAAAAAAAAAAAAAAAAAAAAFtDb250ZW50X1R5cGVzXS54bWxQSwECLQAUAAYACAAAACEAOP0h&#10;/9YAAACUAQAACwAAAAAAAAAAAAAAAAAvAQAAX3JlbHMvLnJlbHNQSwECLQAUAAYACAAAACEAEySz&#10;U0oCAACLBAAADgAAAAAAAAAAAAAAAAAuAgAAZHJzL2Uyb0RvYy54bWxQSwECLQAUAAYACAAAACEA&#10;xcVwnt4AAAAIAQAADwAAAAAAAAAAAAAAAACkBAAAZHJzL2Rvd25yZXYueG1sUEsFBgAAAAAEAAQA&#10;8wAAAK8FAAAAAA==&#10;" fillcolor="#fff2cc [663]" strokecolor="blue">
                <v:textbox>
                  <w:txbxContent>
                    <w:p w14:paraId="50A419F7" w14:textId="0659A833" w:rsidR="00E331EB" w:rsidRDefault="0035165A" w:rsidP="00AA1463">
                      <w:pPr>
                        <w:jc w:val="center"/>
                        <w:rPr>
                          <w:rFonts w:ascii="Century Gothic" w:hAnsi="Century Gothic"/>
                          <w:b/>
                          <w:color w:val="0000FF"/>
                          <w:u w:val="single"/>
                        </w:rPr>
                      </w:pPr>
                      <w:r>
                        <w:rPr>
                          <w:rFonts w:ascii="Century Gothic" w:hAnsi="Century Gothic"/>
                          <w:b/>
                          <w:color w:val="0000FF"/>
                          <w:u w:val="single"/>
                        </w:rPr>
                        <w:t>Coffee Afternoons and Workshops</w:t>
                      </w:r>
                    </w:p>
                    <w:p w14:paraId="389656DD" w14:textId="209C66DB" w:rsidR="00EC03C7" w:rsidRDefault="00EC03C7" w:rsidP="00AA1463">
                      <w:pPr>
                        <w:jc w:val="center"/>
                        <w:rPr>
                          <w:rFonts w:ascii="Century Gothic" w:hAnsi="Century Gothic"/>
                          <w:b/>
                          <w:color w:val="0000FF"/>
                          <w:u w:val="single"/>
                        </w:rPr>
                      </w:pPr>
                      <w:r w:rsidRPr="00EC03C7">
                        <w:rPr>
                          <w:rFonts w:ascii="Century Gothic" w:hAnsi="Century Gothic"/>
                          <w:noProof/>
                          <w:color w:val="0000FF"/>
                          <w:lang w:eastAsia="en-GB"/>
                        </w:rPr>
                        <w:drawing>
                          <wp:inline distT="0" distB="0" distL="0" distR="0" wp14:anchorId="2B229FA0" wp14:editId="484EFE69">
                            <wp:extent cx="1362075" cy="762762"/>
                            <wp:effectExtent l="0" t="0" r="0" b="0"/>
                            <wp:docPr id="7" name="Picture 7" descr="C:\Users\rwilliams.STHOM\AppData\Local\Microsoft\Windows\INetCache\Content.MSO\7ABD68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illiams.STHOM\AppData\Local\Microsoft\Windows\INetCache\Content.MSO\7ABD685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366" cy="775805"/>
                                    </a:xfrm>
                                    <a:prstGeom prst="rect">
                                      <a:avLst/>
                                    </a:prstGeom>
                                    <a:noFill/>
                                    <a:ln>
                                      <a:noFill/>
                                    </a:ln>
                                  </pic:spPr>
                                </pic:pic>
                              </a:graphicData>
                            </a:graphic>
                          </wp:inline>
                        </w:drawing>
                      </w:r>
                    </w:p>
                    <w:p w14:paraId="6922C1D0" w14:textId="784B9E37" w:rsidR="0035165A" w:rsidRDefault="0035165A" w:rsidP="0035165A">
                      <w:pPr>
                        <w:rPr>
                          <w:rFonts w:ascii="Century Gothic" w:hAnsi="Century Gothic"/>
                          <w:color w:val="0000FF"/>
                        </w:rPr>
                      </w:pPr>
                      <w:r>
                        <w:rPr>
                          <w:rFonts w:ascii="Century Gothic" w:hAnsi="Century Gothic"/>
                          <w:color w:val="0000FF"/>
                        </w:rPr>
                        <w:t>We are planning to host half termly coffee afternoons for parents, starting this half term on Monday 16</w:t>
                      </w:r>
                      <w:r w:rsidRPr="0035165A">
                        <w:rPr>
                          <w:rFonts w:ascii="Century Gothic" w:hAnsi="Century Gothic"/>
                          <w:color w:val="0000FF"/>
                          <w:vertAlign w:val="superscript"/>
                        </w:rPr>
                        <w:t>th</w:t>
                      </w:r>
                      <w:r>
                        <w:rPr>
                          <w:rFonts w:ascii="Century Gothic" w:hAnsi="Century Gothic"/>
                          <w:color w:val="0000FF"/>
                        </w:rPr>
                        <w:t xml:space="preserve"> January. This is an opportunity for parents to have a chat with senior members of staff and each other about school related </w:t>
                      </w:r>
                      <w:r w:rsidR="00EC03C7">
                        <w:rPr>
                          <w:rFonts w:ascii="Century Gothic" w:hAnsi="Century Gothic"/>
                          <w:color w:val="0000FF"/>
                        </w:rPr>
                        <w:t>topics. For the first session, I would like to gauge opinion about workshops that school could run for parents. The first one has already been scheduled for Monday 30</w:t>
                      </w:r>
                      <w:r w:rsidR="00EC03C7" w:rsidRPr="00EC03C7">
                        <w:rPr>
                          <w:rFonts w:ascii="Century Gothic" w:hAnsi="Century Gothic"/>
                          <w:color w:val="0000FF"/>
                          <w:vertAlign w:val="superscript"/>
                        </w:rPr>
                        <w:t>th</w:t>
                      </w:r>
                      <w:r w:rsidR="00EC03C7">
                        <w:rPr>
                          <w:rFonts w:ascii="Century Gothic" w:hAnsi="Century Gothic"/>
                          <w:color w:val="0000FF"/>
                        </w:rPr>
                        <w:t xml:space="preserve"> January and will be about reading and phonics.</w:t>
                      </w:r>
                    </w:p>
                    <w:p w14:paraId="0801A589" w14:textId="34DF308A" w:rsidR="00EC03C7" w:rsidRPr="0035165A" w:rsidRDefault="00EC03C7" w:rsidP="0035165A">
                      <w:pPr>
                        <w:rPr>
                          <w:rFonts w:ascii="Century Gothic" w:hAnsi="Century Gothic"/>
                          <w:color w:val="0000FF"/>
                        </w:rPr>
                      </w:pPr>
                      <w:r>
                        <w:rPr>
                          <w:rFonts w:ascii="Century Gothic" w:hAnsi="Century Gothic"/>
                          <w:color w:val="0000FF"/>
                        </w:rPr>
                        <w:t>We hope that both the coffee afternoons and workshops will be a way of developing the relationship between home and school and will become a way for parents to have more of a voice regarding school.</w:t>
                      </w:r>
                    </w:p>
                    <w:p w14:paraId="638CBA7E" w14:textId="48A123B9" w:rsidR="00AA1463" w:rsidRPr="00AA1463" w:rsidRDefault="002B47CB" w:rsidP="00AA1463">
                      <w:pPr>
                        <w:rPr>
                          <w:rFonts w:ascii="Century Gothic" w:hAnsi="Century Gothic"/>
                          <w:color w:val="0000FF"/>
                        </w:rPr>
                      </w:pPr>
                      <w:r>
                        <w:rPr>
                          <w:rFonts w:ascii="Century Gothic" w:hAnsi="Century Gothic"/>
                          <w:color w:val="0000FF"/>
                        </w:rPr>
                        <w:t xml:space="preserve">  </w:t>
                      </w:r>
                    </w:p>
                    <w:p w14:paraId="74DAB44D" w14:textId="52B2DE52" w:rsidR="0025687E" w:rsidRPr="0025687E" w:rsidRDefault="0025687E" w:rsidP="0025687E">
                      <w:pPr>
                        <w:rPr>
                          <w:rFonts w:ascii="Century Gothic" w:hAnsi="Century Gothic"/>
                          <w:color w:val="0000FF"/>
                        </w:rPr>
                      </w:pPr>
                    </w:p>
                  </w:txbxContent>
                </v:textbox>
                <w10:wrap type="square"/>
              </v:shape>
            </w:pict>
          </mc:Fallback>
        </mc:AlternateContent>
      </w:r>
    </w:p>
    <w:p w14:paraId="67DF448F" w14:textId="17A89AFC" w:rsidR="00FC2A43" w:rsidRDefault="00FC2A43">
      <w:pPr>
        <w:rPr>
          <w:rFonts w:ascii="Century Gothic" w:hAnsi="Century Gothic" w:cs="Times New Roman"/>
          <w:b/>
          <w:color w:val="FFFFFF" w:themeColor="background1"/>
          <w:sz w:val="36"/>
          <w:szCs w:val="36"/>
        </w:rPr>
      </w:pPr>
    </w:p>
    <w:p w14:paraId="7DB051C9" w14:textId="57EBFEA0" w:rsidR="00FF27C8" w:rsidRDefault="00FF27C8">
      <w:pPr>
        <w:rPr>
          <w:rFonts w:ascii="Century Gothic" w:hAnsi="Century Gothic" w:cs="Times New Roman"/>
          <w:b/>
          <w:color w:val="FFFFFF" w:themeColor="background1"/>
          <w:sz w:val="36"/>
          <w:szCs w:val="36"/>
        </w:rPr>
      </w:pPr>
    </w:p>
    <w:p w14:paraId="2AD6BEC5" w14:textId="52A2AF95" w:rsidR="00783179" w:rsidRDefault="00783179">
      <w:pPr>
        <w:rPr>
          <w:rFonts w:ascii="Century Gothic" w:hAnsi="Century Gothic" w:cs="Times New Roman"/>
          <w:b/>
          <w:color w:val="FFFFFF" w:themeColor="background1"/>
          <w:sz w:val="36"/>
          <w:szCs w:val="36"/>
        </w:rPr>
      </w:pPr>
    </w:p>
    <w:p w14:paraId="58743EC9" w14:textId="7DB17011" w:rsidR="00A83BA6" w:rsidRDefault="00A83BA6">
      <w:pPr>
        <w:rPr>
          <w:rFonts w:ascii="Century Gothic" w:hAnsi="Century Gothic" w:cs="Times New Roman"/>
          <w:b/>
          <w:color w:val="FFFFFF" w:themeColor="background1"/>
          <w:sz w:val="36"/>
          <w:szCs w:val="36"/>
        </w:rPr>
      </w:pPr>
    </w:p>
    <w:p w14:paraId="3980DE2B" w14:textId="708F9051" w:rsidR="00FF27C8" w:rsidRDefault="00FF27C8">
      <w:pPr>
        <w:rPr>
          <w:rFonts w:ascii="Century Gothic" w:hAnsi="Century Gothic" w:cs="Times New Roman"/>
          <w:b/>
          <w:color w:val="FFFFFF" w:themeColor="background1"/>
          <w:sz w:val="36"/>
          <w:szCs w:val="36"/>
        </w:rPr>
      </w:pPr>
    </w:p>
    <w:p w14:paraId="79E7B171" w14:textId="7F3CFB03" w:rsidR="00FF27C8" w:rsidRPr="008072B5" w:rsidRDefault="00FF27C8">
      <w:pPr>
        <w:rPr>
          <w:rFonts w:ascii="Century Gothic" w:hAnsi="Century Gothic" w:cs="Times New Roman"/>
          <w:b/>
          <w:color w:val="FFFFFF" w:themeColor="background1"/>
          <w:sz w:val="36"/>
          <w:szCs w:val="36"/>
        </w:rPr>
      </w:pPr>
    </w:p>
    <w:sectPr w:rsidR="00FF27C8" w:rsidRPr="008072B5" w:rsidSect="00AB049B">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C43CB"/>
    <w:multiLevelType w:val="hybridMultilevel"/>
    <w:tmpl w:val="FB2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34A29"/>
    <w:multiLevelType w:val="hybridMultilevel"/>
    <w:tmpl w:val="976A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1517C"/>
    <w:multiLevelType w:val="hybridMultilevel"/>
    <w:tmpl w:val="853A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24A2E"/>
    <w:multiLevelType w:val="hybridMultilevel"/>
    <w:tmpl w:val="2E14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A629A"/>
    <w:multiLevelType w:val="hybridMultilevel"/>
    <w:tmpl w:val="D5EC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79"/>
    <w:rsid w:val="000507D2"/>
    <w:rsid w:val="000C046B"/>
    <w:rsid w:val="000F2070"/>
    <w:rsid w:val="001134B3"/>
    <w:rsid w:val="00116A27"/>
    <w:rsid w:val="00153DEF"/>
    <w:rsid w:val="00193BA6"/>
    <w:rsid w:val="001A78F3"/>
    <w:rsid w:val="001E6959"/>
    <w:rsid w:val="001E6F58"/>
    <w:rsid w:val="001F2858"/>
    <w:rsid w:val="00221AF7"/>
    <w:rsid w:val="00224F10"/>
    <w:rsid w:val="00252C2E"/>
    <w:rsid w:val="002546EC"/>
    <w:rsid w:val="0025687E"/>
    <w:rsid w:val="002B47CB"/>
    <w:rsid w:val="002E742A"/>
    <w:rsid w:val="0035165A"/>
    <w:rsid w:val="00384FB7"/>
    <w:rsid w:val="00393FC3"/>
    <w:rsid w:val="003F4576"/>
    <w:rsid w:val="004148FE"/>
    <w:rsid w:val="0044724E"/>
    <w:rsid w:val="004D2371"/>
    <w:rsid w:val="004D6C00"/>
    <w:rsid w:val="005031DA"/>
    <w:rsid w:val="005153EE"/>
    <w:rsid w:val="0055687B"/>
    <w:rsid w:val="00557912"/>
    <w:rsid w:val="00591619"/>
    <w:rsid w:val="005A6CDD"/>
    <w:rsid w:val="00615329"/>
    <w:rsid w:val="00617CE2"/>
    <w:rsid w:val="006A737B"/>
    <w:rsid w:val="006E7813"/>
    <w:rsid w:val="006F6C97"/>
    <w:rsid w:val="00783179"/>
    <w:rsid w:val="007B382E"/>
    <w:rsid w:val="007C538B"/>
    <w:rsid w:val="008072B5"/>
    <w:rsid w:val="0081179D"/>
    <w:rsid w:val="008157D0"/>
    <w:rsid w:val="00830010"/>
    <w:rsid w:val="00844870"/>
    <w:rsid w:val="00897E4D"/>
    <w:rsid w:val="008C3A6E"/>
    <w:rsid w:val="008F27BC"/>
    <w:rsid w:val="00921CE4"/>
    <w:rsid w:val="00960A18"/>
    <w:rsid w:val="0097327B"/>
    <w:rsid w:val="00A23624"/>
    <w:rsid w:val="00A50583"/>
    <w:rsid w:val="00A83BA6"/>
    <w:rsid w:val="00A9419A"/>
    <w:rsid w:val="00A9730D"/>
    <w:rsid w:val="00AA1463"/>
    <w:rsid w:val="00AA3DB3"/>
    <w:rsid w:val="00AB049B"/>
    <w:rsid w:val="00AB4B2B"/>
    <w:rsid w:val="00B115CC"/>
    <w:rsid w:val="00B5076E"/>
    <w:rsid w:val="00B7225C"/>
    <w:rsid w:val="00B7401D"/>
    <w:rsid w:val="00BA30A7"/>
    <w:rsid w:val="00CB1125"/>
    <w:rsid w:val="00CF5AA2"/>
    <w:rsid w:val="00D55042"/>
    <w:rsid w:val="00DF6AE0"/>
    <w:rsid w:val="00E331EB"/>
    <w:rsid w:val="00E501E7"/>
    <w:rsid w:val="00EC03C7"/>
    <w:rsid w:val="00ED580B"/>
    <w:rsid w:val="00F32622"/>
    <w:rsid w:val="00FC0D2D"/>
    <w:rsid w:val="00FC2A43"/>
    <w:rsid w:val="00FD557C"/>
    <w:rsid w:val="00FF2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none [663]"/>
    </o:shapedefaults>
    <o:shapelayout v:ext="edit">
      <o:idmap v:ext="edit" data="1"/>
    </o:shapelayout>
  </w:shapeDefaults>
  <w:decimalSymbol w:val="."/>
  <w:listSeparator w:val=","/>
  <w14:docId w14:val="7140C5C6"/>
  <w15:chartTrackingRefBased/>
  <w15:docId w15:val="{7E7BA262-C69B-4E03-AC6B-222B4DBF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2B5"/>
    <w:rPr>
      <w:color w:val="0563C1" w:themeColor="hyperlink"/>
      <w:u w:val="single"/>
    </w:rPr>
  </w:style>
  <w:style w:type="paragraph" w:styleId="ListParagraph">
    <w:name w:val="List Paragraph"/>
    <w:basedOn w:val="Normal"/>
    <w:uiPriority w:val="34"/>
    <w:qFormat/>
    <w:rsid w:val="00A23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2C7A-4A82-4C4D-8D3F-E1AEB944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30</Words>
  <Characters>175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J Whittles</cp:lastModifiedBy>
  <cp:revision>3</cp:revision>
  <dcterms:created xsi:type="dcterms:W3CDTF">2023-01-13T11:17:00Z</dcterms:created>
  <dcterms:modified xsi:type="dcterms:W3CDTF">2023-01-13T16:45:00Z</dcterms:modified>
</cp:coreProperties>
</file>